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22" w:rsidRPr="00E43B6A" w:rsidRDefault="001370B3" w:rsidP="001370B3">
      <w:pPr>
        <w:jc w:val="center"/>
        <w:rPr>
          <w:b/>
          <w:sz w:val="32"/>
          <w:szCs w:val="32"/>
          <w:lang w:val="tr-TR"/>
        </w:rPr>
      </w:pPr>
      <w:r w:rsidRPr="00E43B6A">
        <w:rPr>
          <w:b/>
          <w:sz w:val="32"/>
          <w:szCs w:val="32"/>
          <w:lang w:val="tr-TR"/>
        </w:rPr>
        <w:t>EETE 113, ÖDEV#1</w:t>
      </w:r>
    </w:p>
    <w:p w:rsidR="001370B3" w:rsidRPr="00E43B6A" w:rsidRDefault="001370B3" w:rsidP="001370B3">
      <w:pPr>
        <w:jc w:val="center"/>
        <w:rPr>
          <w:b/>
          <w:sz w:val="32"/>
          <w:szCs w:val="32"/>
          <w:lang w:val="tr-TR"/>
        </w:rPr>
      </w:pPr>
      <w:r w:rsidRPr="00E43B6A">
        <w:rPr>
          <w:b/>
          <w:sz w:val="32"/>
          <w:szCs w:val="32"/>
          <w:lang w:val="tr-TR"/>
        </w:rPr>
        <w:t>Teslim Tarihi  8 Kasım 2022</w:t>
      </w:r>
    </w:p>
    <w:p w:rsidR="00BD1193" w:rsidRPr="00F10EC5" w:rsidRDefault="00874819" w:rsidP="00BD1193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tr-T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204470</wp:posOffset>
            </wp:positionV>
            <wp:extent cx="3505200" cy="23431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1193" w:rsidRPr="00F10EC5">
        <w:rPr>
          <w:sz w:val="24"/>
          <w:szCs w:val="24"/>
          <w:lang w:val="tr-TR"/>
        </w:rPr>
        <w:t xml:space="preserve">Aşağıda verilen şekilde Q2 yükü üzerindeki </w:t>
      </w:r>
      <w:r w:rsidR="00BD1193" w:rsidRPr="00F10EC5">
        <w:rPr>
          <w:b/>
          <w:sz w:val="24"/>
          <w:szCs w:val="24"/>
          <w:u w:val="single"/>
          <w:lang w:val="tr-TR"/>
        </w:rPr>
        <w:t>toplam kuvvetin büyüklüğünü</w:t>
      </w:r>
      <w:r w:rsidR="00BD1193" w:rsidRPr="00F10EC5">
        <w:rPr>
          <w:sz w:val="24"/>
          <w:szCs w:val="24"/>
          <w:lang w:val="tr-TR"/>
        </w:rPr>
        <w:t xml:space="preserve"> bulunuz.</w:t>
      </w:r>
    </w:p>
    <w:p w:rsidR="00BD1193" w:rsidRPr="00BA0A48" w:rsidRDefault="00BD1193" w:rsidP="00BD1193">
      <w:pPr>
        <w:jc w:val="both"/>
        <w:rPr>
          <w:lang w:val="tr-TR"/>
        </w:rPr>
      </w:pPr>
    </w:p>
    <w:p w:rsidR="00BD1193" w:rsidRDefault="00BD1193" w:rsidP="00BD1193">
      <w:pPr>
        <w:ind w:left="270" w:hanging="270"/>
        <w:jc w:val="both"/>
      </w:pPr>
    </w:p>
    <w:p w:rsidR="00BD1193" w:rsidRDefault="00BD1193" w:rsidP="00BD1193">
      <w:pPr>
        <w:ind w:left="270" w:hanging="270"/>
        <w:jc w:val="both"/>
      </w:pPr>
    </w:p>
    <w:p w:rsidR="00BD1193" w:rsidRDefault="00BD1193" w:rsidP="00BD1193">
      <w:pPr>
        <w:ind w:left="270" w:hanging="270"/>
        <w:jc w:val="both"/>
      </w:pPr>
    </w:p>
    <w:p w:rsidR="00BD1193" w:rsidRDefault="00BD1193" w:rsidP="00BD1193">
      <w:pPr>
        <w:ind w:left="270" w:hanging="270"/>
        <w:jc w:val="both"/>
      </w:pPr>
    </w:p>
    <w:p w:rsidR="00BD1193" w:rsidRDefault="00BD1193" w:rsidP="00BD1193">
      <w:pPr>
        <w:ind w:left="270" w:hanging="270"/>
        <w:jc w:val="both"/>
      </w:pPr>
    </w:p>
    <w:p w:rsidR="00BD1193" w:rsidRDefault="00BD1193" w:rsidP="00BD1193">
      <w:pPr>
        <w:ind w:left="270" w:hanging="270"/>
        <w:jc w:val="both"/>
      </w:pPr>
    </w:p>
    <w:p w:rsidR="001370B3" w:rsidRDefault="001370B3" w:rsidP="001370B3">
      <w:pPr>
        <w:jc w:val="both"/>
        <w:rPr>
          <w:lang w:val="tr-TR"/>
        </w:rPr>
      </w:pPr>
    </w:p>
    <w:p w:rsidR="00BD1193" w:rsidRPr="00F10EC5" w:rsidRDefault="00BD1193" w:rsidP="00BD11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F10EC5">
        <w:rPr>
          <w:sz w:val="24"/>
          <w:szCs w:val="24"/>
        </w:rPr>
        <w:t>Aşağıdaki</w:t>
      </w:r>
      <w:proofErr w:type="spellEnd"/>
      <w:r w:rsidRPr="00F10EC5">
        <w:rPr>
          <w:sz w:val="24"/>
          <w:szCs w:val="24"/>
        </w:rPr>
        <w:t xml:space="preserve"> </w:t>
      </w:r>
      <w:proofErr w:type="spellStart"/>
      <w:r w:rsidRPr="00F10EC5">
        <w:rPr>
          <w:sz w:val="24"/>
          <w:szCs w:val="24"/>
        </w:rPr>
        <w:t>şekilde</w:t>
      </w:r>
      <w:proofErr w:type="spellEnd"/>
      <w:r w:rsidRPr="00F10EC5">
        <w:rPr>
          <w:sz w:val="24"/>
          <w:szCs w:val="24"/>
        </w:rPr>
        <w:t xml:space="preserve"> A </w:t>
      </w:r>
      <w:proofErr w:type="spellStart"/>
      <w:r w:rsidRPr="00F10EC5">
        <w:rPr>
          <w:sz w:val="24"/>
          <w:szCs w:val="24"/>
        </w:rPr>
        <w:t>noktasında</w:t>
      </w:r>
      <w:proofErr w:type="spellEnd"/>
      <w:r w:rsidRPr="00F10EC5">
        <w:rPr>
          <w:sz w:val="24"/>
          <w:szCs w:val="24"/>
        </w:rPr>
        <w:t xml:space="preserve"> </w:t>
      </w:r>
      <w:proofErr w:type="spellStart"/>
      <w:r w:rsidRPr="00F10EC5">
        <w:rPr>
          <w:sz w:val="24"/>
          <w:szCs w:val="24"/>
        </w:rPr>
        <w:t>o</w:t>
      </w:r>
      <w:r w:rsidRPr="00F10EC5">
        <w:rPr>
          <w:sz w:val="24"/>
          <w:szCs w:val="24"/>
        </w:rPr>
        <w:t>luşturulan</w:t>
      </w:r>
      <w:proofErr w:type="spellEnd"/>
      <w:r w:rsidRPr="00F10EC5">
        <w:rPr>
          <w:sz w:val="24"/>
          <w:szCs w:val="24"/>
        </w:rPr>
        <w:t xml:space="preserve"> </w:t>
      </w:r>
      <w:r w:rsidRPr="00F10EC5">
        <w:rPr>
          <w:b/>
          <w:sz w:val="24"/>
          <w:szCs w:val="24"/>
          <w:u w:val="single"/>
        </w:rPr>
        <w:t xml:space="preserve">net </w:t>
      </w:r>
      <w:proofErr w:type="spellStart"/>
      <w:r w:rsidRPr="00F10EC5">
        <w:rPr>
          <w:b/>
          <w:sz w:val="24"/>
          <w:szCs w:val="24"/>
          <w:u w:val="single"/>
        </w:rPr>
        <w:t>elektrik</w:t>
      </w:r>
      <w:proofErr w:type="spellEnd"/>
      <w:r w:rsidRPr="00F10EC5">
        <w:rPr>
          <w:b/>
          <w:sz w:val="24"/>
          <w:szCs w:val="24"/>
          <w:u w:val="single"/>
        </w:rPr>
        <w:t xml:space="preserve"> </w:t>
      </w:r>
      <w:proofErr w:type="spellStart"/>
      <w:r w:rsidRPr="00F10EC5">
        <w:rPr>
          <w:b/>
          <w:sz w:val="24"/>
          <w:szCs w:val="24"/>
          <w:u w:val="single"/>
        </w:rPr>
        <w:t>alan</w:t>
      </w:r>
      <w:proofErr w:type="spellEnd"/>
      <w:r w:rsidRPr="00F10EC5">
        <w:rPr>
          <w:b/>
          <w:sz w:val="24"/>
          <w:szCs w:val="24"/>
          <w:u w:val="single"/>
        </w:rPr>
        <w:t xml:space="preserve"> </w:t>
      </w:r>
      <w:proofErr w:type="spellStart"/>
      <w:r w:rsidRPr="00F10EC5">
        <w:rPr>
          <w:b/>
          <w:sz w:val="24"/>
          <w:szCs w:val="24"/>
          <w:u w:val="single"/>
        </w:rPr>
        <w:t>şiddetinin</w:t>
      </w:r>
      <w:proofErr w:type="spellEnd"/>
      <w:r w:rsidRPr="00F10EC5">
        <w:rPr>
          <w:b/>
          <w:sz w:val="24"/>
          <w:szCs w:val="24"/>
          <w:u w:val="single"/>
        </w:rPr>
        <w:t xml:space="preserve"> </w:t>
      </w:r>
      <w:proofErr w:type="spellStart"/>
      <w:r w:rsidRPr="00F10EC5">
        <w:rPr>
          <w:b/>
          <w:sz w:val="24"/>
          <w:szCs w:val="24"/>
          <w:u w:val="single"/>
        </w:rPr>
        <w:t>değerini</w:t>
      </w:r>
      <w:proofErr w:type="spellEnd"/>
      <w:r w:rsidRPr="00F10EC5">
        <w:rPr>
          <w:sz w:val="24"/>
          <w:szCs w:val="24"/>
        </w:rPr>
        <w:t xml:space="preserve"> </w:t>
      </w:r>
      <w:proofErr w:type="spellStart"/>
      <w:r w:rsidRPr="00F10EC5">
        <w:rPr>
          <w:sz w:val="24"/>
          <w:szCs w:val="24"/>
        </w:rPr>
        <w:t>bulunuz</w:t>
      </w:r>
      <w:proofErr w:type="spellEnd"/>
    </w:p>
    <w:p w:rsidR="00BD1193" w:rsidRDefault="00BD1193" w:rsidP="00BD1193">
      <w:pPr>
        <w:ind w:left="270" w:hanging="27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62865</wp:posOffset>
            </wp:positionV>
            <wp:extent cx="4143375" cy="22764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193" w:rsidRDefault="00BD1193" w:rsidP="00BD1193">
      <w:pPr>
        <w:ind w:left="270" w:hanging="270"/>
        <w:jc w:val="both"/>
        <w:rPr>
          <w:noProof/>
        </w:rPr>
      </w:pPr>
    </w:p>
    <w:p w:rsidR="00BD1193" w:rsidRDefault="00BD1193" w:rsidP="00BD1193">
      <w:pPr>
        <w:ind w:left="270" w:hanging="270"/>
        <w:jc w:val="both"/>
        <w:rPr>
          <w:noProof/>
        </w:rPr>
      </w:pPr>
    </w:p>
    <w:p w:rsidR="00BD1193" w:rsidRDefault="00BD1193" w:rsidP="00BD1193">
      <w:pPr>
        <w:ind w:left="270" w:hanging="270"/>
        <w:jc w:val="both"/>
        <w:rPr>
          <w:noProof/>
        </w:rPr>
      </w:pPr>
    </w:p>
    <w:p w:rsidR="00BD1193" w:rsidRDefault="00BD1193" w:rsidP="00BD1193">
      <w:pPr>
        <w:ind w:left="270" w:hanging="270"/>
        <w:jc w:val="both"/>
        <w:rPr>
          <w:noProof/>
        </w:rPr>
      </w:pPr>
    </w:p>
    <w:p w:rsidR="00BD1193" w:rsidRDefault="00BD1193" w:rsidP="00BD1193">
      <w:pPr>
        <w:ind w:left="270" w:hanging="270"/>
        <w:jc w:val="both"/>
      </w:pPr>
    </w:p>
    <w:p w:rsidR="00BD1193" w:rsidRDefault="00BD1193" w:rsidP="00BD1193">
      <w:pPr>
        <w:ind w:left="270" w:hanging="270"/>
        <w:jc w:val="both"/>
      </w:pPr>
    </w:p>
    <w:p w:rsidR="00BD1193" w:rsidRDefault="00BD1193" w:rsidP="00BD1193">
      <w:pPr>
        <w:ind w:left="270" w:hanging="270"/>
        <w:jc w:val="both"/>
      </w:pPr>
    </w:p>
    <w:p w:rsidR="00E43B6A" w:rsidRDefault="00E43B6A" w:rsidP="001370B3">
      <w:pPr>
        <w:jc w:val="both"/>
        <w:rPr>
          <w:lang w:val="tr-TR"/>
        </w:rPr>
      </w:pPr>
    </w:p>
    <w:p w:rsidR="00F10EC5" w:rsidRDefault="00F10EC5" w:rsidP="00F10EC5">
      <w:pPr>
        <w:pStyle w:val="ListParagraph"/>
        <w:numPr>
          <w:ilvl w:val="0"/>
          <w:numId w:val="1"/>
        </w:numPr>
        <w:jc w:val="both"/>
      </w:pPr>
      <w:r>
        <w:t xml:space="preserve"> </w:t>
      </w:r>
      <w:proofErr w:type="spellStart"/>
      <w:r w:rsidRPr="00F10EC5">
        <w:rPr>
          <w:sz w:val="24"/>
          <w:szCs w:val="24"/>
        </w:rPr>
        <w:t>Aşağıdaki</w:t>
      </w:r>
      <w:proofErr w:type="spellEnd"/>
      <w:r w:rsidRPr="00F10EC5">
        <w:rPr>
          <w:sz w:val="24"/>
          <w:szCs w:val="24"/>
        </w:rPr>
        <w:t xml:space="preserve"> </w:t>
      </w:r>
      <w:proofErr w:type="spellStart"/>
      <w:r w:rsidRPr="00F10EC5">
        <w:rPr>
          <w:sz w:val="24"/>
          <w:szCs w:val="24"/>
        </w:rPr>
        <w:t>şekilde</w:t>
      </w:r>
      <w:proofErr w:type="spellEnd"/>
      <w:r w:rsidRPr="00F10EC5">
        <w:rPr>
          <w:sz w:val="24"/>
          <w:szCs w:val="24"/>
        </w:rPr>
        <w:t xml:space="preserve"> </w:t>
      </w:r>
      <w:proofErr w:type="spellStart"/>
      <w:r w:rsidRPr="00F10EC5">
        <w:rPr>
          <w:sz w:val="24"/>
          <w:szCs w:val="24"/>
        </w:rPr>
        <w:t>verilen</w:t>
      </w:r>
      <w:proofErr w:type="spellEnd"/>
      <w:r w:rsidRPr="00F10EC5">
        <w:rPr>
          <w:sz w:val="24"/>
          <w:szCs w:val="24"/>
        </w:rPr>
        <w:t xml:space="preserve"> </w:t>
      </w:r>
      <w:proofErr w:type="gramStart"/>
      <w:r w:rsidRPr="00F10EC5">
        <w:rPr>
          <w:sz w:val="24"/>
          <w:szCs w:val="24"/>
        </w:rPr>
        <w:t>A</w:t>
      </w:r>
      <w:proofErr w:type="gramEnd"/>
      <w:r w:rsidRPr="00F10EC5">
        <w:rPr>
          <w:sz w:val="24"/>
          <w:szCs w:val="24"/>
        </w:rPr>
        <w:t xml:space="preserve"> </w:t>
      </w:r>
      <w:proofErr w:type="spellStart"/>
      <w:r w:rsidRPr="00F10EC5">
        <w:rPr>
          <w:sz w:val="24"/>
          <w:szCs w:val="24"/>
        </w:rPr>
        <w:t>noktasında</w:t>
      </w:r>
      <w:proofErr w:type="spellEnd"/>
      <w:r w:rsidRPr="00F10EC5">
        <w:rPr>
          <w:sz w:val="24"/>
          <w:szCs w:val="24"/>
        </w:rPr>
        <w:t xml:space="preserve"> </w:t>
      </w:r>
      <w:proofErr w:type="spellStart"/>
      <w:r w:rsidRPr="00F10EC5">
        <w:rPr>
          <w:sz w:val="24"/>
          <w:szCs w:val="24"/>
        </w:rPr>
        <w:t>oluştur</w:t>
      </w:r>
      <w:r w:rsidRPr="00F10EC5">
        <w:rPr>
          <w:sz w:val="24"/>
          <w:szCs w:val="24"/>
        </w:rPr>
        <w:t>ulan</w:t>
      </w:r>
      <w:proofErr w:type="spellEnd"/>
      <w:r w:rsidRPr="00F10EC5">
        <w:rPr>
          <w:sz w:val="24"/>
          <w:szCs w:val="24"/>
        </w:rPr>
        <w:t xml:space="preserve"> </w:t>
      </w:r>
      <w:proofErr w:type="spellStart"/>
      <w:r w:rsidRPr="00F10EC5">
        <w:rPr>
          <w:b/>
          <w:sz w:val="24"/>
          <w:szCs w:val="24"/>
          <w:u w:val="single"/>
        </w:rPr>
        <w:t>elektrik</w:t>
      </w:r>
      <w:proofErr w:type="spellEnd"/>
      <w:r w:rsidRPr="00F10EC5">
        <w:rPr>
          <w:b/>
          <w:sz w:val="24"/>
          <w:szCs w:val="24"/>
          <w:u w:val="single"/>
        </w:rPr>
        <w:t xml:space="preserve"> </w:t>
      </w:r>
      <w:proofErr w:type="spellStart"/>
      <w:r w:rsidRPr="00F10EC5">
        <w:rPr>
          <w:b/>
          <w:sz w:val="24"/>
          <w:szCs w:val="24"/>
          <w:u w:val="single"/>
        </w:rPr>
        <w:t>potansiyelinin</w:t>
      </w:r>
      <w:proofErr w:type="spellEnd"/>
      <w:r w:rsidRPr="00F10EC5">
        <w:rPr>
          <w:sz w:val="24"/>
          <w:szCs w:val="24"/>
        </w:rPr>
        <w:t xml:space="preserve"> </w:t>
      </w:r>
      <w:proofErr w:type="spellStart"/>
      <w:r w:rsidRPr="00F10EC5">
        <w:rPr>
          <w:sz w:val="24"/>
          <w:szCs w:val="24"/>
        </w:rPr>
        <w:t>değerini</w:t>
      </w:r>
      <w:proofErr w:type="spellEnd"/>
      <w:r w:rsidRPr="00F10EC5">
        <w:rPr>
          <w:sz w:val="24"/>
          <w:szCs w:val="24"/>
        </w:rPr>
        <w:t xml:space="preserve"> </w:t>
      </w:r>
      <w:proofErr w:type="spellStart"/>
      <w:r w:rsidRPr="00F10EC5">
        <w:rPr>
          <w:sz w:val="24"/>
          <w:szCs w:val="24"/>
        </w:rPr>
        <w:t>bulunuz</w:t>
      </w:r>
      <w:proofErr w:type="spellEnd"/>
      <w:r>
        <w:t>.</w:t>
      </w:r>
    </w:p>
    <w:p w:rsidR="00874819" w:rsidRDefault="00874819" w:rsidP="00F10EC5">
      <w:pPr>
        <w:spacing w:line="360" w:lineRule="auto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128270</wp:posOffset>
                </wp:positionV>
                <wp:extent cx="3390900" cy="2404745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0" cy="2404745"/>
                          <a:chOff x="0" y="0"/>
                          <a:chExt cx="3390900" cy="2404745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3390900" cy="2404745"/>
                            <a:chOff x="0" y="0"/>
                            <a:chExt cx="3390900" cy="2404745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90900" cy="2404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Straight Connector 6"/>
                          <wps:cNvCnPr/>
                          <wps:spPr>
                            <a:xfrm>
                              <a:off x="1628775" y="800100"/>
                              <a:ext cx="866775" cy="0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" name="Straight Connector 7"/>
                        <wps:cNvCnPr/>
                        <wps:spPr>
                          <a:xfrm flipV="1">
                            <a:off x="2628900" y="876300"/>
                            <a:ext cx="0" cy="75247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20B2CC" id="Group 11" o:spid="_x0000_s1026" style="position:absolute;margin-left:96.75pt;margin-top:10.1pt;width:267pt;height:189.35pt;z-index:251667456" coordsize="33909,240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ceJ0vQMAALcLAAAOAAAAZHJzL2Uyb0RvYy54bWzsVm1v2zYQ/j6g/4HQ&#10;d0ey41iOEKdI7TQY0G1Bs+07TVESUYkkSPoNw/777khKqZ20CTqgQIF+sM2Xu+Pdw+c5+urtvmvJ&#10;lhsrlFwk47MsIVwyVQpZL5K//nw/mifEOipL2irJF8mB2+Tt9Ztfrna64BPVqLbkhkAQaYudXiSN&#10;c7pIU8sa3lF7pjSXsFkp01EHU1OnpaE7iN616STLZulOmVIbxbi1sLoKm8m1j19VnLk/qspyR9pF&#10;Ark5/2389xq/0+srWtSG6kawmAb9hiw6KiQcOoRaUUfJxognoTrBjLKqcmdMdamqKsG4rwGqGWcn&#10;1dwZtdG+lrrY1XqACaA9wembw7Lft/eGiBLubpwQSTu4I38sgTmAs9N1ATZ3Rj/oexMX6jDDeveV&#10;6fAXKiF7D+thgJXvHWGweH5+mV1mgD6Dvck0m+bTiwA8a+B2nvix5vYFz7Q/OMX8hnSGyZB3Xxsc&#10;flSbv/gfqjYtWAGfyAEYPeHAy1oBL7cxPIlBulfF6Kj5tNEjoKumTqxFK9zBSw+IiUnJ7b1g9yZM&#10;Hul00SMOu3go8VeODmgTPChW9EGxT5ZItWyorPmN1aBZYCMSJD0299Oj49at0O9F2yIDcRwLA32f&#10;6OMZbIL2VoptOi5daCaGt1CjkrYR2ibEFLxbc9CG+bUce3kDpT9Yh8chub3A/5nMb7LscvJutLzI&#10;lqNplt+Obi6n+SjPbnMg+3y8HC//Re/xtNhYDvXSdqVFzBVWn2T7rJpj3wt9wvcbsqW+qyFSPqH+&#10;16cISwgJ5moN+wiogh2MneGONTisALm4DsbDhof5EVm8AwvaJ+vdb6qE9kA3Tnkw/o/2BwUDB4x1&#10;d1x1BAeANWTqw9Mt1BFq600wa6nwxn0trTxagJi44vPHjOMQCsB+AO+L7QkCs9eBjq/Lc535oaGa&#10;Q5YY9pHzs57zD85QUTeOLJWUUI8yZBa6qTdfythKrUcWizjBcjybzPMcNAQdc57ByxBfqr6lzmcz&#10;v40d1W99Gc9WSMyUFl/AM4CICK+obQKnShh5AUZEscyAqB+5Q8sxYis/8goeD+jxQR7+2ebL1oQw&#10;lDGQVpBytEa3wLvomPncvuoY7dGV+yd9OPUVzoOHP1lJNzh3Qirz3Olu36dcBXsg0md143CtyoO/&#10;Q78BxPIm8Sn6TmzLv8K2/GW2kQq6w9/9zcX3ewK880818i6fnZ/yLj7i+cVkCuwM4uyp24s06vgn&#10;70D4QLbvwjv4dwgMPPr7+fncs/Px//b1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YzrinhAAAACgEAAA8AAABkcnMvZG93bnJldi54bWxMj01rwkAQhu+F/odlhN7q5gOridmI&#10;SNuTFKqF0tuajEkwOxuyaxL/faenenxnHt55JttMphUD9q6xpCCcByCQCls2VCn4Or49r0A4r6nU&#10;rSVUcEMHm/zxIdNpaUf6xOHgK8El5FKtoPa+S6V0RY1Gu7ntkHh3tr3RnmNfybLXI5ebVkZB8CKN&#10;bogv1LrDXY3F5XA1Ct5HPW7j8HXYX867289x8fG9D1Gpp9m0XYPwOPl/GP70WR1ydjrZK5VOtJyT&#10;eMGogiiIQDCwjJY8OCmIk1UCMs/k/Qv5LwAAAP//AwBQSwMECgAAAAAAAAAhAOY4m87AJAAAwCQA&#10;ABQAAABkcnMvbWVkaWEvaW1hZ2UxLnBuZ4lQTkcNChoKAAAADUlIRFIAAAEhAAAAzQgCAAAAeI5R&#10;AQAAAAFzUkdCAK7OHOkAAAAJcEhZcwAADsQAAA7DAdpqmNwAACRlSURBVHhe7Z0HYBTF/se3XL9L&#10;rySEhCSEXqU+eFQpApanCKIiTxRQyhPUZwWlgwgI0hF8gCgCgiIgKIhKkSpgIIGEENIgPbl+2/c/&#10;lxDgL+3W3CW3ud+AmDLzm998fvPdmZ2dncNFUcQgAQEg4DEChMcsg2EgAAScBEBj0A+AgGcJgMY8&#10;yxesAwHQGPQBIOBZAvjNNQ/ZLX7gOO5ZNmAdCLiDwC2NucMa2AACQOCvBGCuCH0CCHiWAGjMs3zB&#10;OhAAjdV+HxAEISMjQ3b3w7UPTiYegMZqP1A0Tc+ePZvjuNp3BTzwAAHQmAegSjepVCqlF4IS8iAA&#10;GvOKOMFzCK8Ig2ecAI15hitYBQJVBEBj0BeAgGcJgMY8yxesAwHQGPQBIOBZAqAxz/IF60AANAZ9&#10;AAh4lgBozLN8wToQAI1BHwACniUAGvMsX7AOBEBj0AeAgGcJgMY8yxesAwHQGPQBIOBZAqAxz/IF&#10;60AANAZ9AAh4lgBozLN8wToQAI1BHwACniUg5ew3W/7axR9n2nUExuljukx45XE/DBNYKu/s/lXb&#10;jzfsMfSlga3/nmSPbV20J1X1wuTxSQH3PzLRsWPZrFMFuEjb43uORNWRdeKERYfDMWnSpGXLlsHb&#10;0J7t7LVk3WVR2HLfHzlw5nd5HXsPGNCn8c8LJzwxdpUdw0rTfv5o0eql8+cs33la+FttsObtnTT6&#10;jdnTF6ea7vsJMoxpybiBr6448VDfAc38rT9t/zaP+Vv1QSEgUMME0HFIrqSUze+GhzXZmXMjb9YP&#10;86IM0V+ms5XfT+3n32nc2hvfVPxEYG3XsjJvptzCcu6u1XAl057t6BeTEBfTcWc2fysLa9kwc/Qn&#10;O5PRT35c8cbMDfuzj2+J9wuYfbDIFW/llcdut48ZM4ZhGHm5Dd66SMDVcSw17bJG3bppzI0rQGxC&#10;y7BwS/K56xXfsxz/1yFItGTv2LBmdVXauv80dbeLx/nty/YVNls2b1SgSJGq25wRqH0bPtt2JBMV&#10;OrVz5aYDJy7lXOGZlj26htXwNQiqAwLVJOCqxkIC/CnumqlqemY1FZpNeL36wRXV4+gPhuO328IN&#10;MYOHj/x3VfpXzzaaOzxlcw++OHamtu0/wmymUpv54tlUE8XfzKX1w0MCDejboJAQf50hNCicVBcU&#10;FlezvVAcCNQ0AVc11rrfoBjhxPRpW40MQxf+Oen1GViLV0Z0QRoQWYayWS02m51i0XzwRgNEa+7u&#10;zRvXV6Xvfj135zhGO7B+/57YRZ2zfc9v+eUFh/YdvG5hb5QnFTqNKuXcBWPhpd/OXCst55u3f6RL&#10;o5JZby8qoJjs498uXLwm01zTsKA+IPA3CEhYV8z8Zf1rU9eFtWiusucfPZFBhoSPGDd1QCPTZ//b&#10;l5F21qyJadn54bcmvxrrL9mNklObXn73+/d2bu2ov1lWSP9p7X9mfxPVwC/5fGbSE299MW246eLe&#10;iRNmEomt2JxkseXIZdPHhmkl1+WFBWBd0QuD4kaXJGisslaaokRCqVGRaQfXf320dPCol1qEaFQa&#10;DY7xNC0oVUrCnevpIs3wapXi9gYzFIWrNEpXB2A3svKUKdCYp8h6h13JGvMOt+uUF6CxOhXOOxpT&#10;h4aDuh0oaJ1sCYDGZBs6cFwmBEBjMgkUuClbAlLux5jSr1ctvWxGyw18QMN/vPzcw+iRly3//Bf/&#10;21HCk/pG3f7zTE9SIoiTuz47mFLC82gbFtGy99DHuiTc1wD34/oFJ/N4jGcSuw8f1qtJ3bhCwP2Y&#10;xF4js+wu91KqYNaoQW+sPZXYpmPHtiFb3n/xqckbaAw7unXJnjRHo1j/5W8MnbHtosTWizsWvLro&#10;h6vt/4FS54R6AfcrzllXv/7YC3N2x7XvGEZd2bRuUw6qHhIQ8H4CLu65urRtakRY4lbnpz060+Wd&#10;MyL1sVszOTQEVfzg+pCHIvpO+eGWNY4qKSzIr0rF5ZbbNiPezCW8/U8yYcicUqvjr25w1i2L3li9&#10;LxX9/Jf10xZt/S3v1DeJ/oYP9l6ryilUVlwHEuxXrANBvE8TXB3HLqRcVKnbtamayiU2aRceXn7m&#10;9HWi4nFYwYHNZy3RY5/tevOaIpgyNi79eH5V+vz7o2iT/p2pw6AXWysuTvnv6A7teq48eOXWTire&#10;/u3yhet/TkdFjn710ervD6devcwyrfv2iqoygrvzOZz3XwvBQ9kScFVjgf4Ghi+0VH2cqt1aZrOI&#10;YfUCUcOp5O2Pv7X+6alrn2p6a4sH7t9w6EvjJlSl4f073m1LBv7U259t37xxxYrPX+tCvTnpnSuW&#10;myBxvT8eWrlfMTQ0QG8ICgghlMWl5bIlDY77KgFXNda6d/8w+ui8j35wIFKmy++9N1doMub5bn5l&#10;yVt6j5rW7uWlc59veztD0Xx127oVy6vS5h9POQv+JdmufrV2/YlMJCxbsYnWBwSh3SI3EkGqlGTa&#10;xQzKlHPiQkGZSWj+0ICHGl7/6IM1RhErOn9gzdpN2bcE6avRg3bLgYDr64pi6p4VEz/cGNuhncqa&#10;u/+XC5rYphMmv8n9Mm/+YebJPu05xhHRov+kVx+XsF3RkT/rlRE/lUc1j2KTr+pmL/+oZ2JoFTT+&#10;wvdLx83emZgUeOJ4StKQKd/MfaH47PZXxs0xtO7IZp6yJz3/2fxJkTo5MH6Qj7Cu+CBC8v696xqr&#10;aCdPmywOtF/R31+fvHvFlmPGx8aO6xKtM1vtgoiRSo1Bf2sochEMZTNTLO4X6HeXdX+eMtk4g5/h&#10;tjMFOLPRiqt1flqVi/a9PxtozPtjVB0PJWqsOlVB2XsQAI3V7a7h6v1Y3aYArQMCniMAGvMcW7AM&#10;BJwEQGPQD4CAZwlIuR8TLLs3rkkrdToUmviP5x/vglYpLAXnvt70sxnHlX7Rjz8/LNalhT4OE2kM&#10;v/HOc87JPdsOX0I2A+PbD3uih+G+j5aPfLP8RDY6tUBM6jbk0U5xnmVTU9bhfqymSNdOPS6PY2zJ&#10;orGPjp63O6B+QkKMsGLCsGembGMxcfeymRsP5zROiPhq+itjp225tVHj3s2xl17LO7mz8vdXflsx&#10;4KmXTpbpk5KSYqNC/98Lz3+xwDu+mPL002//Tx+XgGcfXbJodRbsV6ydPgO1SiTg4laxy9/NiAyL&#10;+yL1xhmKKVvfj9AnfJsj0HaL1U5TBX8Oeyh26JTvbh0RyLMWk/Fmstiom9sLBZ7nGbqiXvPUvvUb&#10;D5ttYu7YzMjZdq6e/sUv6SjT71sWrP7+eP6Z7xoH6N767mqlw8gCV1c2LMJ+RRc7oUyzuTqOJf+Z&#10;rFR36NT0xkjTrHXniPDis8nFhDV1/puTJoyf/LvQ9IUhnZVVCheMl1bN/XBqVfp0y0Fb1a9wgiCU&#10;FU+3xOyUS6WWiwffe2388P7dRkzfZL159C9v2zz/wxV7UlGug+umLtx64MKVixTdZvCAG/NDZKFu&#10;HMRdSQWd6iXx2uiL2ZHGZNlsF68N+xe8EBnV+2zVYb+Os18mhunn/2q5UdxWtHZcj8hOw1PLquyx&#10;9vzc7JvperHxLvvuhT/6+uuHzNmFyuQdnhsV0eWHC8Yb5enil9oRg2ftR98uGx7TcewnJ/aubGho&#10;ukv2xwTf5XUBNCCfPPVHZcPrytjsYreSlo0X0Fse8iPk6jjWskcff9tvnyz9zXmoPZU3a+YCIWnM&#10;cz2UP27efORSMaYLiwzQCCxPVg1kgvnKphWLFlal9buO3bpQszbMdNV5QcIbtG8XnnY+DR2qaMzL&#10;N9OsePOoYIIkcfFqZp5AFSVfLjaasRbt+reMyV44+yu079GUcWzz5u25Vhld1EQM3aryPIdRDOa8&#10;GgusmSq9ZM48Wpryk/HSgYfiVLQpF02BEQoWE0QevYfqHOhRRvQP+iOiLyA5j8mV3+sWrq8r8me2&#10;LRg/Y2uz7p01lqyde04ZmnWdOmVy0Y6P1l1U9WgZdvZY3kufLh3VLeGBDMy5J6+f+K3JkP+iPmNM&#10;3vH06NlR7TsVnDvdfuzS95/rpLuxpYr/Y8u8sXP3tWkV+uvBU4lDZ+xZNCrv940vj/84skt3Jv1o&#10;Wdwz65e8E33rPEZv74CiyCKp4Bi6COG2oktlmceI8hwdwRE8LXA8xbMOgjFEdglu3J8MCkfXIxVG&#10;/HW32M2J0gMRezuMO/1DW/EwXKy44uMVVxaM5e3lrLmkNCedMpeFxTfWBccKikCF1o8gXR0YvASD&#10;6xpzOszbTSUmu0CqAvz153Yu3nKKG/X2a/EK2kpx+sAwf61LRw0IPMuyvFpTdTg3ay0ssSgNQcF+&#10;fz2um7MbS62cn7+fUoFSxf0XYy0qteBqfWiwv7x6GoehZVCFgsPNWYfLrxzRa8I0foEkGrRYCh1M&#10;yTEWgbrkKOdFbXxol0F4dAfUurqzI/PBnZ13Xn+cT2tFpDGeKjRmnLYW5qh4K2YvEjkHTxiUSoOJ&#10;UcQ8PFYXEPJge96UQ5rGvMlzmfmCPnUDvc5qzTpenvZdeHisRt+Swa0sa8M5B0ZZRZri0CND+3Vr&#10;2SVaFxvT/U1FZKzMWlgtd50T4ooPTuCpssyilCMqqsTPz49QqZD4eE4gTTbMkVFqyaYDWoc3eSww&#10;sYOMJo3ktGnTqgXHFwuLptLicpOZFRVa9c2VVDTBoSlacN5I3m2ERQJjrdeLUvaH+UVqwprSGqVC&#10;QH1KRaLBjedxhmI4WuA5pQK3WcspyuHXoDlO+s5I5vxQEvSHMRUXnNlnwK3BMY1U+kCRUAuiUuAx&#10;geQEBa5SKkXTdVvueXVAiDKwgStdz1JeXGY0MzyBPj6hKr9QVlxg59AHKtwWO1ds/d08Mpva/t1m&#10;uq0ca8ye+lzXvs+/PmvWrGG9u09attfkXJwwHdqxclD7hkndhh0vuGdd1pwzSo5XByYIhIFXq2mt&#10;llepLbRopkVWhZEqG4FOHVeFa/UBdNFJtjgFXdnRe+c3ljzc1gJvNIRE5HzDXnCUpx/UiI7A+o14&#10;bSitCsYVWg2JoesYrsJYXC8SEf5+EXqxpPjMNtZSeP+WiPaChWP7d3tyHIrUyEE9X569ucS5tpb9&#10;7tDOQyfMGjWw+8RP9zpc2TNRbWCgMSkIRfvat59alZm4avUa9Ib36iX/3jnx+cU/oI1gIof7dWjT&#10;rDz/ovEeu09EjubL8/UaHaticdGu5NQkRmoVqmsZ1/JySpRafx7X8hguYIKGEDWs2Z5/GXU6tBRQ&#10;sZ7vXLCW4qjs8nJoEKPKcsXyy0FhUbwmnCQ1uEJHqNSCgrSLpMirVKSSVBAsRuKaIK7wsjnj7H0b&#10;KWybNWL275rFFZFas+r1EzPGTv/iJFqe7Thk4qo1y2eNarrs40XpZTVBFTQmoTvy5rObv0x/bvJb&#10;7Ro492XGdx0/6hHFth0HWCyw97+ef/HRTsEa5/rYXROD7rg4Vq0ikdhwliJYu+CwZqan/XEm+Y8/&#10;09OuFrIMh5buecaBtrDwLE2ZS3HersDROgBeMfmU1xKPBKqVbUObG0wFeSKpQCuHGLqmVLRaoVKh&#10;HULpWdcEHAlMLeIELxIi+kgRjHUU3fegQS7tq89PPzJ6cq+kIGQ/quXwCUMjd+34zhzY8F9DRyQG&#10;YJZSW0BEpF+NTMZBYxJ6A8+WW21+IQG35vEh4QaTsWK2iLqIlRKc6xp3T7wocGhZg0fzQjt6m1xk&#10;zCJtxTgHiXHo2Rl6IkaInAINh+hbnhEYhnNuNxPqsrBu44TWg0SOIRxGlVrjZEHZBJbBObq8KD81&#10;NRWdiZadk+2wW0WBJ3AR3e9qlSRnyhaEez8zFIxmizYk4NZKdUi4v9VqYSoOfaIv7nxtU9qUD96P&#10;D6gJwKAxCRpT6ZolNLz+yyHnDi9nsqf+dMTY45/t1RXfGbRqtEtM53d3gwoCPdcRODSasXYkM9Zh&#10;xnhbw/rBjeLCkhoEN4zyJwQGqRBDXU3kCJFVqLUiqUVdoqIf1URXkADC3VkFDK37CAqOIkSMY2mS&#10;Noq0Bf1lTSWU2WR30DZzGUtZBNaBBjARfToWI9jspegadE9HlElNGhsPH62aTwp5PxzM69i5Y5AC&#10;c1z+ccjE+f+cvP7Nx5q4ux13twfrilI4KwKjwug1c+Zc5iO5kksfjx/29TnN6/Pnto1Unvl1395d&#10;33zz64XwmJYR4ZERgX991kfiCnt+Km2/qlL7YWgdETMhpXEOq5oU/bRo/4IJ52w8S6HPdyMoO804&#10;tI166aJaoRGyYmsDmjdVfCBwHU1IK2hbD114ibMWqVUGQUAb7wQkp0AdqVQr0fJ9m0YJWpIWnCM/&#10;I/A2jirH/OuFtHi0chp9l4TrYuorNy2cc8wYqDDnrnpnxKrfSl+Z92m3wPSBXXqfNPSfNCDuUmo6&#10;GRIdovf46iI8H5PcbVN/3rL3XF7F6ELixsvf/lr01LiXE7jMjFJOrSQZmmnV99neLcL/alfAjGkH&#10;S9O/iNAniWQIrSzC0X0+T6rQ6MaiNxeMLO8QaLXSUcLasihNg5jB09URTZz3JejpbF0/r9X5cQei&#10;UHphvyPzYGhYPU4RjDSnEFlcYI02S4nRGKHXknwJTzMijTbG5LPGTGXSE5EDPrh/8K4e+37H72jp&#10;CCVCSRfsOpDaukf/+EABrd9SFMULmu5PP9+hgYSD1CT3lYoCoLG/x+1WqYIraVZ1eGJ95731fRLq&#10;RoK9pODIBk1ZVoB/hA3NjpTo9gzNjdANGPrCxqKXdWg1zqaXMtmBbSbEdHkVI0h0y4EEVuc1xmIc&#10;ek7I5GddP/1pmIZXKePRfSqJhjK0gxMt6wsOnC5mWSvPkCqHQNiuldltwT1fDWn7rKTglWSlGxUo&#10;UoGSSlU/M2is+gxdsoCezaBpDZebmn9ssVYo02qiObSBWsBFjsNFCuMojEJ35AVWu0UR3TOm39sK&#10;vyi0XI/WmgnnRtg6ntCOMkxUKnn+2pnVXObvkQHxtAKtLaIFJCXHMaJgxzk7y/HoVlbBlLLl+WxE&#10;55iBbygCEp1br9Adq3Oc996ZNGisJrqv86UV9BBNxBWEYM07nHX0K8KUF6jVkbgKjVEiZxNpB0/Z&#10;C3ijoWGv+M6vKyNikfoqd8ii/yofjtXh0cz5BBDHSAznTLnXf99Mll301ynQHkW06oOxaM+0DY3n&#10;JM3zbIGJKmSUEXF9JusSerMYoUDjvFNnNy5D3okINFYTGnPW4dxYXvkPRpmLaUuRUmSMJzfypmu8&#10;wBI4Tuij2egu0Q8NUmkDnJs77ljjuPkY2jt7UrU4olkhzqMHF0qR5MpyCk5/xl47r1T5qZToNozh&#10;eZsg2gkrepxhdwRFhXUeFdikD4uhvWho2zSPI5URtw/1lU8ovWhYA41Vq29UszDvMDkK0tCLCEpD&#10;iDoggtA+4KaumtV5d3Hn7RdeMTUWHAXlaYeMmadwc7ZCYFj0EZCCXVCF6OI6hTbrp45ogdRVqaG7&#10;KalyQd+LJtigsVrueDPnzP/PhHEB/gbn2lot++IN1TtHa+dAjZ43W66zxlzGZmU5XKHXoH3A6sB6&#10;OOmHptwI1R1LrZVThMp0+9e13ygIay3HIDsznWHQaXYVK7x3bEqs69sU74TvXER1vqSJE6R/fU2D&#10;Lv5N+4a0fDggvpsmpClOBlaq60HPMrxoouhdQ2otd/Zaql6lUt2Y9txjjd73ZOYcj+597b/XL71L&#10;V7f3JhjHaklbrlXrCw/HXCMh41ygMRkHD1yXBQHQmCzCBE7KmABoTMbBA9dlQQA0JoswgZMyJgAa&#10;k3HwwHVZEACNySJM4KSMCYDGZBw8cF0WBEBjsggTOCljAqAxGQcPXJcFAdCYLMIETsqYAGhMxsED&#10;12VBADQmizCBkzImABqTcfDAdVkQAI3JIkzgpIwJgMZkHDxwXRYEQGOyCBM4KWMCoDEZBw9clwUB&#10;0JgswgROypgAaEzGwQPXZUEANCaLMIGTMiYAGpNx8MB1WRAAjckiTOCkjAmAxmQcPHBdFgRAY7II&#10;EzgpYwKgMRkHD1yXBQHQmCzCBE7KmABoTMbBA9dlQQA0Ji1MvL341JFfDxw8dP7ytcoPk4MEBO5P&#10;ADQmpYfQhfPHDHpxxpcn93/Rv+fAFb9lSikMeX2UAHzGn5TA8/asjNzwxo11/OkOQT1bzd2/bkyz&#10;MydPFpbZrBQXlpTkX16cWVweENe8R4emKtcMjxs3bsaMGaGhoa5lh1zyIwDjmJSYkToVmz3vrTdf&#10;eGSUtdvIt57rgpX9+ergfo9P/uT46QMje3Xv/+93fz6yf1S/x9ccvirFLuStywRAY9KiG9W4y4tj&#10;xrz57pRWtqNTl2538Ep9vbD3V/248KMPWuhNvd5YtXLJ6icSC/bsPyvNLuSuuwRAYxJiyztK0jLK&#10;4hKTWvUaOiieOvpHOsWoCAWu06oxux1TY356P2ROqaFMRjusiEggW6ezgsYkhJczXZk+on/fl96a&#10;O3f8vJ8DPnhjWJDWRtEsy3LoM8I5FkNfIXMsy4PAJGCt61lhzUNahK0FaacvZFMcHtGwVdvGERhl&#10;SruSFdCgVaSeyUg9r4hsEReqyU07Y9fFNY4JdsU0rHm4QknWeUBjtRw+0FgtB8Dz1cNc0fOMoQbf&#10;JgAa8+34Q+s9TwA05nnGUINvEwCN+Xb8ofWeJwAa8zxjqMG3CYDGfDv+0HrPEwCNeZ4x1ODbBEBj&#10;vh1/aL3nCYDGPM8YavBtAqAx344/tN7zBEBjnmcMNfg2AdivWMvxh/2KkgJw5OsFP6RYVCTGEWEj&#10;Xp/Q2IDxdNbGhZ9fpQlcxDoNGTOwVZQkgzWQGcaxGoAMVbiDgMju+WT0sDfXaWI69erV1XLqswE9&#10;X061s5mHdu44nNLyn/21mTueHvJOpuCOutxqAzTmVpxgzGMEqOvH5837YvC87R+MGdijR78lX29o&#10;mLlh8dbzjfpO3Lx5bZ82sZhG17xJogH3mAd/1zBo7O+Sg3I1S6C86HxuUYOunerdqFYb37aD/5k/&#10;rmBY+falH304bdrGw6U9B/f2B43VbFygtrpDQKsN0yqKC0r4qibZ8q+ZwyMCMSxk5NR5S5et2bfo&#10;5S+nDF3ze6m3tRnGMW+LCPhzdwKB0V37dFWtfH/OxWKe58u3zHj1+/z277zc48JPX67ccIARUBJJ&#10;XBcUZPA2grCuWMsRGT169OzZs8PDw2vZDzlUby04886oiTnBLaMMjnNHjhpxQ98X3u1jSJm37mCr&#10;9i1KrmQ2f+a9KS/1VHtZW0BjtRmQ48ePHzp0aMKECTqdrjb9kFXdjMPGCrhWr7NeObJkw4FWg198&#10;vGN9m41SqHVqhffdjWEYaKw2+9eCBQvi4uKGDBlSm054Qd2ieOMgLxy/p0gqczxQQ5Wm7mOn5psL&#10;92M1z/xWjVqttvK4OB9PSBKV6T4ccEzERfTwC0mo4q/zawH9r1J7zn8rfow79fVAJdYob9BYjeKG&#10;ylwhgMaimyPbrfwCj+FcxUiG/iIx8RiPDrJkkdAEAUO/wNCKI9Kdd+nL6T5ozJWgQ54aJXDXMc2K&#10;EVcsREqh7Vy+KbnIlmUTTISSxFU4j+MCL2ACQ2KC9wkMNFajXQcqqw6B01nmYxmWtEImvZhLLqB/&#10;Si/ddbEopcTOKTCcwBQiGsVE0SuHDK90qjqhgLJ1iYDIMyz3y1XTjismUaVqHaVvFB2QGBUcFxES&#10;HRpK8cS+tIKfckrNBEEKpIoTCXSD5n0JNOZ9MQGPqgg4cPJITlmZlYoPMySFqMP0nEHJGjAmQORC&#10;FGTDkJDIsKiTeY5fs000SWAkg+HeuIAEGoMe7S0E0BiEli7QpE8QOFGkkFvnSxxZFrFzbGhzFe6P&#10;cwRJqBSYgsQUuKjARIUghCpV9QPCTuVaL5VSGEGgZUZvacxtfoDGajko3rbQXLs4nCKp/IOJDpbP&#10;KTYnhPuFaEj0cphCRWpIUoXhJIljSnTrheaFSI5UuIpU6LQXr5s4QYXjLn56aY22UmbPoE+ePHnq&#10;1KkaJVRVWWxs7ODBg91b9cqVK4ODg4cNG+Zes3XDWjEl/Hi1rHN0YAxaPiQEXkmIIk7xop0R7Txu&#10;ZUQLxdEUTYvEVYzkyk3Dm4fUMyi8sO0y01hycnJKSkqtcCwvL79w4YJ7q0YG1Wp1o0aN3GvWXdb0&#10;ev2TTz5JELUw2UGL8JqYxOMWclB0QAB6AKYSMQIXaM5Msw4es/MELRCsoLA5GLtIFeF+GfklTyWo&#10;u9R36fOo3MXHRTsy05iLrfJQtpKSEvda/vzzzwMDA1E/dq9Zd1mzWCzIQ7Sh3V0GXbeD5oPdh408&#10;pwh+un6oEn2EogZTE8KJg4eO/XmexZRIZonN27Zu19lICVa+zIIFHckp6BdiG9GhqetV1FhO0FiN&#10;ob5LRWiuGBISMnTo0Np0wlvrvmKmduaaBkSHqwVMJHkNxpcXFBaarLSAI42pDEFaQ7AFjWmcsZwz&#10;XCg1Px1PPBzrja8v1MI0wFtjWgt+oSECvQtVCxXLoUqDgvAXhVKWs4kYQxNWRqmOaBDbtFmDxk1j&#10;k5r6h4RQGMsLtIApbIIQrSXjw7xxoohIg8bk0N18xkcRPXRGq/dooy/H6tWkRsRzjJxdQGJiaI43&#10;U3ypmTZaabODtjAszYuUiFkxXZmVDdcSETq0bdi5b9HbEmjM/RERWHtJSRnrjY9q3N9YN1vEnVd9&#10;pBUMYwwk1igsoLDEXO5AQxlhZnk7Kzp43Mah+SH6i9vRRBFTlNM4Zne0qafTox3Bzs34XpdAY+4P&#10;yd75z8XEJC7/pdj9puuoxcqN9hVJQCv0BHqLBe3bwPhWEdqkQCzjWnEWrSgXSAdN25HSeMHGCRSP&#10;OUSimOILC4s61le3Ddeg7YoiQd59z36tcgONuRu/9fRnG0+pRcumTeuM3nhVdXd73WHv5vtj6M0v&#10;1CPRiyssrhAwUosJ3ZNCwwI1GfnGPDNbxvBGhjezuJknjIxQVG41lZe1bqDr0zhIjUQn4qjIA99D&#10;c4e/0myAxqTxemDuy7u+Tq/XZ9dP/zPv/nJvStkD80OG2wngGNpFjzv30WNKHCPR0ORP4oObBPeJ&#10;VYqc/WKxLavMmmuiM4tt10vLgtT8M00DhzULCSDRyKcicDT2eeMEHTTm3k7u2H0kWc3gJRZFNHFx&#10;2YYD7rXuA9YqX8GsvCvDeIJkMcKAc12jtc+0Ch7aPKBPrKZbPWxggvq51qHPtI14qJ6/8xgqtEaC&#10;V4xgXgkINObOsNiyj36/+8+EfzS5eim/11MDs3YvO5TvTvu+Y+vmbZXzAS56CM7zIaTYIlTXub5/&#10;r1i/7tH6ViGqUJwRBfQeNEc4X8506sx51ID3JdCYO2Py++YlvzrazPn4ndffmPzBsoWtbKfnLPnG&#10;G5eT3dloj9iqvK0iMbTFHk0dVRipRiNVRU1IRZWdlsDQS9CEAiPIil95o7oq0YDG3NlFEvqM37Vz&#10;cWJluPFGizfveP1xb9zd484217Stm1pCp+NUzihv/OTWVzXt0gPqg71UtRmQ5cuXo333w4cPr00n&#10;oG4PE4BxzMOAwbzPEwCN+W4XYPPPfvThh5t+TvHGBe86FBbQWB0KprSm8F8vffudGTPW7TsLGpNG&#10;TmJuuB+TCMyt2Wvxfqxw/7JOr85WGqnWE1Z9M21Y7pHNM9ft41QGrYaMiI21pKRZlFjTfuNee7KN&#10;W1vsi8ZgHPPFqGO27FlzNw3+74LH2kQwFUc5XT/57Wcbd4R3HdCKSP/wnSlF8Z07hVtnjZ98zOKT&#10;fNzaaNCYW3HKwxi3Y87YZWeYHk3qlxUbS65dzrxuFAgsqc+z773waL+OjaPjGk98Z9SLTz0SQZz9&#10;M90bT1OTB+YqL0Fj8oqXO7wVWVWDTv8Z1S95//YTVwuv/nn48Pk8HhesFjMatOw2u81ms1rQF1az&#10;1WR3wL7m6jIHjVWXoPzK49rBY6cvWTRv5qxFox7r+/SYt0f2b+EfFNu2RSI6OU0XHt/hoTb+aPuE&#10;X0S7jl2i/aGHVDfCsOZRXYLVKV+Lax7VcRvKSiIAVylJuCAzEJBMADQmGRkUAAKSCIDGJOGCzEBA&#10;MgHQmGRkUAAISCIAGpOECzIDAckEQGOSkUEBICCJAGhMEi7IDAQkEwCNSUYGBYCAJAKgMUm4IDMQ&#10;kEwANCYZGRQAApIIgMYk4YLMQEAyAdCYZGRQAAhIIgAak4QLMgMByQRAY5KRQQEgIIkAaEwSLsgM&#10;BCQTAI1JRgYFgIAkAqAxSbggMxCQTAA0JhkZFAACkgiAxiThgsxAQDIB0JhkZFAACEgiABqThAsy&#10;AwHJBEBjkpFBASAgiQBoTBIuyAwEJBMAjUlG5sYCLMtyHHyWrRuJeqMp0FhtRiUyMjI0NLQ2PYC6&#10;PU8Azgn2PGOowbcJwDjm2/GH1nueAGjM84yhBt8mABrz7fhD6z1PADTmecZQg28TAI35dvyh9Z4n&#10;ABrzPGOowbcJgMZ8O/7Qes8TAI15njHU4NsEQGO+HX9ovecJgMY8zxhq8G0CoDHfjj+03vMEQGOe&#10;Zww1+DaB/wMJ98HbHK22zgAAAABJRU5ErkJgglBLAQItABQABgAIAAAAIQCxgme2CgEAABMCAAAT&#10;AAAAAAAAAAAAAAAAAAAAAABbQ29udGVudF9UeXBlc10ueG1sUEsBAi0AFAAGAAgAAAAhADj9If/W&#10;AAAAlAEAAAsAAAAAAAAAAAAAAAAAOwEAAF9yZWxzLy5yZWxzUEsBAi0AFAAGAAgAAAAhAE9x4nS9&#10;AwAAtwsAAA4AAAAAAAAAAAAAAAAAOgIAAGRycy9lMm9Eb2MueG1sUEsBAi0AFAAGAAgAAAAhAKom&#10;Dr68AAAAIQEAABkAAAAAAAAAAAAAAAAAIwYAAGRycy9fcmVscy9lMm9Eb2MueG1sLnJlbHNQSwEC&#10;LQAUAAYACAAAACEAtjOuKeEAAAAKAQAADwAAAAAAAAAAAAAAAAAWBwAAZHJzL2Rvd25yZXYueG1s&#10;UEsBAi0ACgAAAAAAAAAhAOY4m87AJAAAwCQAABQAAAAAAAAAAAAAAAAAJAgAAGRycy9tZWRpYS9p&#10;bWFnZTEucG5nUEsFBgAAAAAGAAYAfAEAABYtAAAAAA==&#10;">
                <v:group id="Group 10" o:spid="_x0000_s1027" style="position:absolute;width:33909;height:24047" coordsize="33909,24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8" type="#_x0000_t75" style="position:absolute;width:33909;height:24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g3jS8AAAA2gAAAA8AAABkcnMvZG93bnJldi54bWxEj8EKwjAQRO+C/xBW8KZpBUWqUURRPGoV&#10;vS7N2habTWmi1r83guBxmJk3zHzZmko8qXGlZQXxMAJBnFldcq7gfNoOpiCcR9ZYWSYFb3KwXHQ7&#10;c0y0ffGRnqnPRYCwS1BB4X2dSOmyggy6oa2Jg3ezjUEfZJNL3eArwE0lR1E0kQZLDgsF1rQuKLun&#10;D6OA9cZ6GbeHgDmt0ut7t1vHF6X6vXY1A+Gp9f/wr73XCsbwvRJugFx8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vIN40vAAAANoAAAAPAAAAAAAAAAAAAAAAAJ8CAABkcnMv&#10;ZG93bnJldi54bWxQSwUGAAAAAAQABAD3AAAAiAMAAAAA&#10;">
                    <v:imagedata r:id="rId8" o:title=""/>
                    <v:path arrowok="t"/>
                  </v:shape>
                  <v:line id="Straight Connector 6" o:spid="_x0000_s1029" style="position:absolute;visibility:visible;mso-wrap-style:square" from="16287,8001" to="24955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HfcMMAAADaAAAADwAAAGRycy9kb3ducmV2LnhtbESPT2vCQBTE70K/w/IK3nRTkTVEV7H+&#10;KS091arnR/aZBLNvQ3bV2E/fLQg9DjPzG2a26GwtrtT6yrGGl2ECgjh3puJCw/57O0hB+IBssHZM&#10;Gu7kYTF/6s0wM+7GX3TdhUJECPsMNZQhNJmUPi/Joh+6hjh6J9daDFG2hTQt3iLc1nKUJEparDgu&#10;lNjQqqT8vLtYDW8pp+np9XO9GSvz030c1OR4V1r3n7vlFESgLvyHH+13o0HB35V4A+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h33DDAAAA2gAAAA8AAAAAAAAAAAAA&#10;AAAAoQIAAGRycy9kb3ducmV2LnhtbFBLBQYAAAAABAAEAPkAAACRAwAAAAA=&#10;" strokecolor="#5b9bd5 [3204]" strokeweight=".5pt">
                    <v:stroke dashstyle="dash" joinstyle="miter"/>
                  </v:line>
                </v:group>
                <v:line id="Straight Connector 7" o:spid="_x0000_s1030" style="position:absolute;flip:y;visibility:visible;mso-wrap-style:square" from="26289,8763" to="26289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RjqcMAAADaAAAADwAAAGRycy9kb3ducmV2LnhtbESPS4vCQBCE74L/YWhhbzrRg4/oKKIr&#10;iMKCD/TaZNokmukJmVGjv35HWNhjUVVfUZNZbQrxoMrllhV0OxEI4sTqnFMFx8OqPQThPLLGwjIp&#10;eJGD2bTZmGCs7ZN39Nj7VAQIuxgVZN6XsZQuycig69iSOHgXWxn0QVap1BU+A9wUshdFfWkw57CQ&#10;YUmLjJLb/m4UrDZvtz2XI/PdHy4Xu9Py+jOSB6W+WvV8DMJT7f/Df+21VjCAz5Vw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kY6nDAAAA2gAAAA8AAAAAAAAAAAAA&#10;AAAAoQIAAGRycy9kb3ducmV2LnhtbFBLBQYAAAAABAAEAPkAAACRAwAAAAA=&#10;" strokecolor="#5b9bd5 [3204]" strokeweight=".5pt">
                  <v:stroke dashstyle="dash" joinstyle="miter"/>
                </v:line>
              </v:group>
            </w:pict>
          </mc:Fallback>
        </mc:AlternateContent>
      </w:r>
    </w:p>
    <w:p w:rsidR="00874819" w:rsidRDefault="00874819" w:rsidP="00F10EC5">
      <w:pPr>
        <w:spacing w:line="360" w:lineRule="auto"/>
        <w:rPr>
          <w:noProof/>
        </w:rPr>
      </w:pPr>
    </w:p>
    <w:p w:rsidR="00874819" w:rsidRDefault="00874819" w:rsidP="00F10EC5">
      <w:pPr>
        <w:spacing w:line="360" w:lineRule="auto"/>
        <w:rPr>
          <w:noProof/>
        </w:rPr>
      </w:pPr>
    </w:p>
    <w:p w:rsidR="00F10EC5" w:rsidRDefault="00F10EC5" w:rsidP="00F10EC5">
      <w:pPr>
        <w:spacing w:line="360" w:lineRule="auto"/>
      </w:pPr>
    </w:p>
    <w:p w:rsidR="00F10EC5" w:rsidRDefault="00F10EC5" w:rsidP="00F10EC5">
      <w:pPr>
        <w:spacing w:line="360" w:lineRule="auto"/>
      </w:pPr>
    </w:p>
    <w:p w:rsidR="00F10EC5" w:rsidRDefault="00F10EC5" w:rsidP="00F10EC5">
      <w:pPr>
        <w:spacing w:line="360" w:lineRule="auto"/>
      </w:pPr>
    </w:p>
    <w:p w:rsidR="00F10EC5" w:rsidRDefault="00F10EC5" w:rsidP="00F10EC5">
      <w:pPr>
        <w:spacing w:line="360" w:lineRule="auto"/>
      </w:pPr>
    </w:p>
    <w:p w:rsidR="00F10EC5" w:rsidRDefault="00F10EC5" w:rsidP="00F10EC5">
      <w:pPr>
        <w:spacing w:line="360" w:lineRule="auto"/>
      </w:pPr>
    </w:p>
    <w:p w:rsidR="00F10EC5" w:rsidRPr="007B72A2" w:rsidRDefault="00F10EC5" w:rsidP="00F10EC5">
      <w:pPr>
        <w:spacing w:line="360" w:lineRule="auto"/>
      </w:pPr>
    </w:p>
    <w:p w:rsidR="00874819" w:rsidRDefault="00874819" w:rsidP="00874819">
      <w:pPr>
        <w:ind w:left="270" w:hanging="270"/>
        <w:jc w:val="both"/>
      </w:pPr>
    </w:p>
    <w:p w:rsidR="00874819" w:rsidRDefault="00874819" w:rsidP="00874819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7B72A2">
        <w:t>Plakalar</w:t>
      </w:r>
      <w:proofErr w:type="spellEnd"/>
      <w:r w:rsidRPr="007B72A2">
        <w:t xml:space="preserve"> </w:t>
      </w:r>
      <w:proofErr w:type="spellStart"/>
      <w:r w:rsidRPr="007B72A2">
        <w:t>arası</w:t>
      </w:r>
      <w:proofErr w:type="spellEnd"/>
      <w:r w:rsidRPr="007B72A2">
        <w:t xml:space="preserve"> </w:t>
      </w:r>
      <w:proofErr w:type="spellStart"/>
      <w:r w:rsidRPr="007B72A2">
        <w:t>hava</w:t>
      </w:r>
      <w:proofErr w:type="spellEnd"/>
      <w:r w:rsidRPr="007B72A2">
        <w:t xml:space="preserve"> </w:t>
      </w:r>
      <w:proofErr w:type="spellStart"/>
      <w:r w:rsidRPr="007B72A2">
        <w:t>dolu</w:t>
      </w:r>
      <w:proofErr w:type="spellEnd"/>
      <w:r w:rsidRPr="007B72A2">
        <w:t xml:space="preserve"> </w:t>
      </w:r>
      <w:proofErr w:type="spellStart"/>
      <w:r w:rsidRPr="007B72A2">
        <w:t>olan</w:t>
      </w:r>
      <w:proofErr w:type="spellEnd"/>
      <w:r w:rsidRPr="007B72A2">
        <w:t xml:space="preserve"> parallel </w:t>
      </w:r>
      <w:proofErr w:type="spellStart"/>
      <w:r w:rsidRPr="007B72A2">
        <w:t>plakalı</w:t>
      </w:r>
      <w:proofErr w:type="spellEnd"/>
      <w:r w:rsidRPr="007B72A2">
        <w:t xml:space="preserve"> </w:t>
      </w:r>
      <w:proofErr w:type="spellStart"/>
      <w:r w:rsidRPr="007B72A2">
        <w:t>bir</w:t>
      </w:r>
      <w:proofErr w:type="spellEnd"/>
      <w:r w:rsidRPr="007B72A2">
        <w:t xml:space="preserve"> </w:t>
      </w:r>
      <w:proofErr w:type="spellStart"/>
      <w:r w:rsidRPr="007B72A2">
        <w:t>kapasitörün</w:t>
      </w:r>
      <w:proofErr w:type="spellEnd"/>
      <w:r w:rsidRPr="007B72A2">
        <w:t xml:space="preserve"> </w:t>
      </w:r>
      <w:proofErr w:type="spellStart"/>
      <w:r w:rsidRPr="007B72A2">
        <w:t>alanı</w:t>
      </w:r>
      <w:proofErr w:type="spellEnd"/>
      <w:r w:rsidRPr="007B72A2">
        <w:t xml:space="preserve"> 8 cm</w:t>
      </w:r>
      <w:r w:rsidRPr="00874819">
        <w:rPr>
          <w:vertAlign w:val="superscript"/>
        </w:rPr>
        <w:t>2</w:t>
      </w:r>
      <w:r w:rsidRPr="007B72A2">
        <w:t xml:space="preserve"> </w:t>
      </w:r>
      <w:proofErr w:type="spellStart"/>
      <w:r w:rsidRPr="007B72A2">
        <w:t>ve</w:t>
      </w:r>
      <w:proofErr w:type="spellEnd"/>
      <w:r w:rsidRPr="007B72A2">
        <w:t xml:space="preserve"> </w:t>
      </w:r>
      <w:proofErr w:type="spellStart"/>
      <w:r w:rsidRPr="007B72A2">
        <w:t>plakalar</w:t>
      </w:r>
      <w:proofErr w:type="spellEnd"/>
      <w:r w:rsidRPr="007B72A2">
        <w:t xml:space="preserve"> </w:t>
      </w:r>
      <w:proofErr w:type="spellStart"/>
      <w:r w:rsidRPr="007B72A2">
        <w:t>arası</w:t>
      </w:r>
      <w:proofErr w:type="spellEnd"/>
      <w:r w:rsidRPr="007B72A2">
        <w:t xml:space="preserve"> </w:t>
      </w:r>
      <w:proofErr w:type="spellStart"/>
      <w:r w:rsidRPr="007B72A2">
        <w:t>uzaklık</w:t>
      </w:r>
      <w:proofErr w:type="spellEnd"/>
      <w:r w:rsidRPr="007B72A2">
        <w:t xml:space="preserve"> 2 mm dir. </w:t>
      </w:r>
      <w:proofErr w:type="spellStart"/>
      <w:r w:rsidRPr="007B72A2">
        <w:t>Plakalar</w:t>
      </w:r>
      <w:proofErr w:type="spellEnd"/>
      <w:r w:rsidRPr="007B72A2">
        <w:t xml:space="preserve"> </w:t>
      </w:r>
      <w:proofErr w:type="spellStart"/>
      <w:r w:rsidRPr="007B72A2">
        <w:t>arası</w:t>
      </w:r>
      <w:proofErr w:type="spellEnd"/>
      <w:r w:rsidRPr="007B72A2">
        <w:t xml:space="preserve"> </w:t>
      </w:r>
      <w:proofErr w:type="spellStart"/>
      <w:r w:rsidRPr="007B72A2">
        <w:t>potansiyel</w:t>
      </w:r>
      <w:proofErr w:type="spellEnd"/>
      <w:r w:rsidRPr="007B72A2">
        <w:t xml:space="preserve"> </w:t>
      </w:r>
      <w:proofErr w:type="spellStart"/>
      <w:r w:rsidRPr="007B72A2">
        <w:t>farkı</w:t>
      </w:r>
      <w:proofErr w:type="spellEnd"/>
      <w:r w:rsidRPr="007B72A2">
        <w:t xml:space="preserve"> 30 V </w:t>
      </w:r>
      <w:proofErr w:type="spellStart"/>
      <w:r w:rsidRPr="007B72A2">
        <w:t>dur</w:t>
      </w:r>
      <w:proofErr w:type="spellEnd"/>
      <w:r w:rsidRPr="007B72A2">
        <w:t>.</w:t>
      </w:r>
    </w:p>
    <w:p w:rsidR="00874819" w:rsidRDefault="00874819" w:rsidP="00874819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Kapasitörün</w:t>
      </w:r>
      <w:proofErr w:type="spellEnd"/>
      <w:r>
        <w:t xml:space="preserve"> </w:t>
      </w:r>
      <w:proofErr w:type="spellStart"/>
      <w:r>
        <w:t>sığa</w:t>
      </w:r>
      <w:proofErr w:type="spellEnd"/>
      <w:r>
        <w:t xml:space="preserve"> </w:t>
      </w:r>
      <w:proofErr w:type="spellStart"/>
      <w:r>
        <w:t>değerini</w:t>
      </w:r>
      <w:proofErr w:type="spellEnd"/>
      <w:r>
        <w:t xml:space="preserve"> </w:t>
      </w:r>
      <w:proofErr w:type="spellStart"/>
      <w:r>
        <w:t>bulunuz</w:t>
      </w:r>
      <w:proofErr w:type="spellEnd"/>
      <w:r>
        <w:t>.</w:t>
      </w:r>
      <w:r w:rsidRPr="00D76136">
        <w:rPr>
          <w:noProof/>
        </w:rPr>
        <w:t xml:space="preserve"> </w:t>
      </w:r>
    </w:p>
    <w:p w:rsidR="00874819" w:rsidRDefault="00874819" w:rsidP="00874819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İki</w:t>
      </w:r>
      <w:proofErr w:type="spellEnd"/>
      <w:r>
        <w:t xml:space="preserve"> </w:t>
      </w:r>
      <w:proofErr w:type="spellStart"/>
      <w:r>
        <w:t>plaka</w:t>
      </w:r>
      <w:proofErr w:type="spellEnd"/>
      <w:r>
        <w:t xml:space="preserve"> </w:t>
      </w:r>
      <w:proofErr w:type="spellStart"/>
      <w:r>
        <w:t>arasına</w:t>
      </w:r>
      <w:proofErr w:type="spellEnd"/>
      <w:r>
        <w:t xml:space="preserve"> </w:t>
      </w:r>
      <w:proofErr w:type="spellStart"/>
      <w:r>
        <w:t>dielektrik</w:t>
      </w:r>
      <w:proofErr w:type="spellEnd"/>
      <w:r>
        <w:t xml:space="preserve"> </w:t>
      </w:r>
      <w:proofErr w:type="spellStart"/>
      <w:r>
        <w:t>sabiti</w:t>
      </w:r>
      <w:proofErr w:type="spellEnd"/>
      <w:r>
        <w:t xml:space="preserve"> 6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malzeme</w:t>
      </w:r>
      <w:proofErr w:type="spellEnd"/>
      <w:r>
        <w:t xml:space="preserve"> </w:t>
      </w:r>
      <w:proofErr w:type="spellStart"/>
      <w:r>
        <w:t>konursa</w:t>
      </w:r>
      <w:proofErr w:type="spellEnd"/>
      <w:r>
        <w:t xml:space="preserve"> </w:t>
      </w:r>
      <w:proofErr w:type="spellStart"/>
      <w:r>
        <w:t>plakalardaki</w:t>
      </w:r>
      <w:proofErr w:type="spellEnd"/>
      <w:r>
        <w:t xml:space="preserve"> </w:t>
      </w:r>
      <w:proofErr w:type="spellStart"/>
      <w:r>
        <w:t>yük</w:t>
      </w:r>
      <w:proofErr w:type="spellEnd"/>
      <w:r>
        <w:t xml:space="preserve"> </w:t>
      </w:r>
      <w:proofErr w:type="spellStart"/>
      <w:r>
        <w:t>miktarını</w:t>
      </w:r>
      <w:proofErr w:type="spellEnd"/>
      <w:r>
        <w:t xml:space="preserve"> </w:t>
      </w:r>
      <w:proofErr w:type="spellStart"/>
      <w:r>
        <w:t>bulunuz</w:t>
      </w:r>
      <w:proofErr w:type="spellEnd"/>
      <w:r>
        <w:t>.</w:t>
      </w:r>
    </w:p>
    <w:p w:rsidR="00F10EC5" w:rsidRDefault="00874819" w:rsidP="00874819">
      <w:pPr>
        <w:ind w:left="360"/>
      </w:pPr>
      <w:bookmarkStart w:id="0" w:name="_GoBack"/>
      <w:r>
        <w:rPr>
          <w:noProof/>
        </w:rPr>
        <w:drawing>
          <wp:anchor distT="0" distB="0" distL="114300" distR="114300" simplePos="0" relativeHeight="251669504" behindDoc="0" locked="0" layoutInCell="1" allowOverlap="1" wp14:anchorId="7EAA1716" wp14:editId="5E449942">
            <wp:simplePos x="0" y="0"/>
            <wp:positionH relativeFrom="column">
              <wp:posOffset>2009775</wp:posOffset>
            </wp:positionH>
            <wp:positionV relativeFrom="paragraph">
              <wp:posOffset>260985</wp:posOffset>
            </wp:positionV>
            <wp:extent cx="1952625" cy="2112010"/>
            <wp:effectExtent l="0" t="0" r="9525" b="254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10EC5" w:rsidRDefault="00F10EC5" w:rsidP="00F10EC5"/>
    <w:p w:rsidR="00F10EC5" w:rsidRPr="001370B3" w:rsidRDefault="00F10EC5" w:rsidP="001370B3">
      <w:pPr>
        <w:jc w:val="both"/>
        <w:rPr>
          <w:lang w:val="tr-TR"/>
        </w:rPr>
      </w:pPr>
    </w:p>
    <w:sectPr w:rsidR="00F10EC5" w:rsidRPr="001370B3" w:rsidSect="00E43B6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C5380"/>
    <w:multiLevelType w:val="hybridMultilevel"/>
    <w:tmpl w:val="494E89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C6F0B"/>
    <w:multiLevelType w:val="hybridMultilevel"/>
    <w:tmpl w:val="B5BEB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B4C5B"/>
    <w:multiLevelType w:val="hybridMultilevel"/>
    <w:tmpl w:val="E6C475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B3"/>
    <w:rsid w:val="001370B3"/>
    <w:rsid w:val="004B4D22"/>
    <w:rsid w:val="00874819"/>
    <w:rsid w:val="00BD1193"/>
    <w:rsid w:val="00E43B6A"/>
    <w:rsid w:val="00F1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EF32B-1FA1-4142-9CDB-79F1528C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C1DC61D985D40B01048F163D2C600" ma:contentTypeVersion="" ma:contentTypeDescription="Create a new document." ma:contentTypeScope="" ma:versionID="6ca394f80d3a99a7a092595184e3b0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FEE48E-7071-481D-83C1-43B1C514D680}"/>
</file>

<file path=customXml/itemProps2.xml><?xml version="1.0" encoding="utf-8"?>
<ds:datastoreItem xmlns:ds="http://schemas.openxmlformats.org/officeDocument/2006/customXml" ds:itemID="{8B3381CE-5A66-428E-B325-C5C37574FE39}"/>
</file>

<file path=customXml/itemProps3.xml><?xml version="1.0" encoding="utf-8"?>
<ds:datastoreItem xmlns:ds="http://schemas.openxmlformats.org/officeDocument/2006/customXml" ds:itemID="{B8489EDA-12FA-441A-BEC8-FC76E5F163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DOGANALP</dc:creator>
  <cp:keywords/>
  <dc:description/>
  <cp:lastModifiedBy>Alper DOGANALP</cp:lastModifiedBy>
  <cp:revision>4</cp:revision>
  <dcterms:created xsi:type="dcterms:W3CDTF">2022-10-28T17:25:00Z</dcterms:created>
  <dcterms:modified xsi:type="dcterms:W3CDTF">2022-10-28T17:45:00Z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0x0101008A6C1DC61D985D40B01048F163D2C600</vt:lpwstr>
  </property>
</Properties>
</file>