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530"/>
        <w:gridCol w:w="5310"/>
      </w:tblGrid>
      <w:tr w:rsidR="00D250EC" w:rsidRPr="00D250EC" w14:paraId="71E18EB5" w14:textId="77777777" w:rsidTr="00247A83">
        <w:trPr>
          <w:trHeight w:val="312"/>
        </w:trPr>
        <w:tc>
          <w:tcPr>
            <w:tcW w:w="9648" w:type="dxa"/>
            <w:gridSpan w:val="3"/>
            <w:noWrap/>
            <w:vAlign w:val="center"/>
          </w:tcPr>
          <w:p w14:paraId="343860AD" w14:textId="77777777" w:rsidR="00D250EC" w:rsidRPr="00D250EC" w:rsidRDefault="00917BDB" w:rsidP="00D2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INFE242 – Electronics</w:t>
            </w:r>
          </w:p>
        </w:tc>
      </w:tr>
      <w:tr w:rsidR="00D250EC" w:rsidRPr="00D250EC" w14:paraId="5D807BF8" w14:textId="77777777" w:rsidTr="00247A83">
        <w:trPr>
          <w:trHeight w:val="312"/>
        </w:trPr>
        <w:tc>
          <w:tcPr>
            <w:tcW w:w="9648" w:type="dxa"/>
            <w:gridSpan w:val="3"/>
            <w:noWrap/>
            <w:vAlign w:val="center"/>
          </w:tcPr>
          <w:p w14:paraId="752CA8FE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Department:</w:t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        </w:t>
            </w:r>
          </w:p>
          <w:p w14:paraId="4D5C0033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lectrical and Electronic Engineering"/>
                  </w:textInput>
                </w:ffData>
              </w:fldChar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Electrical and Electronic Engineering</w:t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D250EC" w:rsidRPr="00D250EC" w14:paraId="1FB85FA2" w14:textId="77777777" w:rsidTr="00247A83">
        <w:trPr>
          <w:trHeight w:val="312"/>
        </w:trPr>
        <w:tc>
          <w:tcPr>
            <w:tcW w:w="4338" w:type="dxa"/>
            <w:gridSpan w:val="2"/>
            <w:noWrap/>
            <w:vAlign w:val="center"/>
          </w:tcPr>
          <w:p w14:paraId="2520B1F6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Program Name:      </w:t>
            </w:r>
          </w:p>
          <w:p w14:paraId="7257EE2D" w14:textId="77777777" w:rsidR="00D250EC" w:rsidRPr="00D250EC" w:rsidRDefault="00917BDB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Information Systems</w:t>
            </w:r>
            <w:r w:rsidR="00D250EC"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Engineering</w:t>
            </w:r>
          </w:p>
        </w:tc>
        <w:tc>
          <w:tcPr>
            <w:tcW w:w="5310" w:type="dxa"/>
            <w:vAlign w:val="center"/>
          </w:tcPr>
          <w:p w14:paraId="32591CF3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Program</w:t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2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Code:</w:t>
            </w:r>
            <w:r w:rsidR="00D809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28</w:t>
            </w:r>
          </w:p>
        </w:tc>
      </w:tr>
      <w:tr w:rsidR="00D250EC" w:rsidRPr="00D250EC" w14:paraId="363AB341" w14:textId="77777777" w:rsidTr="00247A83">
        <w:trPr>
          <w:trHeight w:val="602"/>
        </w:trPr>
        <w:tc>
          <w:tcPr>
            <w:tcW w:w="2808" w:type="dxa"/>
            <w:noWrap/>
          </w:tcPr>
          <w:p w14:paraId="7F399D05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Course Number:  </w:t>
            </w:r>
          </w:p>
          <w:p w14:paraId="6049BA7B" w14:textId="77777777" w:rsidR="00D250EC" w:rsidRPr="00D250EC" w:rsidRDefault="00917BDB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INFE242</w:t>
            </w:r>
          </w:p>
        </w:tc>
        <w:tc>
          <w:tcPr>
            <w:tcW w:w="6840" w:type="dxa"/>
            <w:gridSpan w:val="2"/>
          </w:tcPr>
          <w:p w14:paraId="0783EFA8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Credits:</w:t>
            </w:r>
          </w:p>
          <w:p w14:paraId="6B8DB3E1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"/>
                  </w:textInput>
                </w:ffData>
              </w:fldChar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D250EC" w:rsidRPr="00D250EC" w14:paraId="40D5BE06" w14:textId="77777777" w:rsidTr="00247A83">
        <w:trPr>
          <w:trHeight w:val="312"/>
        </w:trPr>
        <w:tc>
          <w:tcPr>
            <w:tcW w:w="9648" w:type="dxa"/>
            <w:gridSpan w:val="3"/>
            <w:noWrap/>
            <w:vAlign w:val="center"/>
          </w:tcPr>
          <w:p w14:paraId="04FB897A" w14:textId="77777777" w:rsidR="00D250EC" w:rsidRPr="00D250EC" w:rsidRDefault="00D250EC" w:rsidP="00D8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0525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="000525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Required Course         </w:t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0525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="000525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Elective Course       </w:t>
            </w:r>
          </w:p>
        </w:tc>
      </w:tr>
      <w:tr w:rsidR="00D250EC" w:rsidRPr="00D250EC" w14:paraId="1715C816" w14:textId="77777777" w:rsidTr="00247A83">
        <w:trPr>
          <w:trHeight w:val="312"/>
        </w:trPr>
        <w:tc>
          <w:tcPr>
            <w:tcW w:w="9648" w:type="dxa"/>
            <w:gridSpan w:val="3"/>
            <w:noWrap/>
            <w:vAlign w:val="center"/>
          </w:tcPr>
          <w:p w14:paraId="62E7C891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Prerequisite(s):</w:t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809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INFE221</w:t>
            </w:r>
          </w:p>
          <w:p w14:paraId="71063B17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50EC" w:rsidRPr="00D250EC" w14:paraId="0B9B4059" w14:textId="77777777" w:rsidTr="00247A83">
        <w:trPr>
          <w:trHeight w:val="307"/>
        </w:trPr>
        <w:tc>
          <w:tcPr>
            <w:tcW w:w="9648" w:type="dxa"/>
            <w:gridSpan w:val="3"/>
            <w:noWrap/>
            <w:vAlign w:val="center"/>
          </w:tcPr>
          <w:p w14:paraId="39A9A8AB" w14:textId="77777777" w:rsidR="00D250EC" w:rsidRPr="00D250EC" w:rsidRDefault="00D250EC" w:rsidP="00D250EC">
            <w:pPr>
              <w:spacing w:after="0" w:line="240" w:lineRule="auto"/>
              <w:ind w:left="1800" w:hanging="18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Catalog</w:t>
            </w:r>
            <w:proofErr w:type="spellEnd"/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Description</w:t>
            </w: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</w:p>
          <w:p w14:paraId="3CB87632" w14:textId="77777777" w:rsidR="00D250EC" w:rsidRPr="00D250EC" w:rsidRDefault="00DB3AEA" w:rsidP="00D2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B3A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Semiconductor devices, basic amplifier concepts, diodes, P-N junction diodes, Schottky diodes, Bipolar Junction Transistors (BJTs), Field-Effect Transistors: MOSFETs, JFETs, transistor biasing.</w:t>
            </w:r>
          </w:p>
        </w:tc>
      </w:tr>
      <w:tr w:rsidR="00D250EC" w:rsidRPr="00D250EC" w14:paraId="285C4D9A" w14:textId="77777777" w:rsidTr="00247A83">
        <w:trPr>
          <w:trHeight w:val="312"/>
        </w:trPr>
        <w:tc>
          <w:tcPr>
            <w:tcW w:w="9648" w:type="dxa"/>
            <w:gridSpan w:val="3"/>
            <w:noWrap/>
            <w:vAlign w:val="center"/>
          </w:tcPr>
          <w:p w14:paraId="5E004430" w14:textId="77777777" w:rsidR="00D250EC" w:rsidRPr="00D250EC" w:rsidRDefault="00D250EC" w:rsidP="00D2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Course Web Page:  </w:t>
            </w:r>
          </w:p>
          <w:p w14:paraId="4B44C592" w14:textId="1A06C65D" w:rsidR="00D250EC" w:rsidRPr="00D250EC" w:rsidRDefault="000E206D" w:rsidP="00D2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E206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https://staff.emu.edu.tr/alperdoganalp/en/teaching/infe242</w:t>
            </w:r>
          </w:p>
        </w:tc>
      </w:tr>
      <w:tr w:rsidR="00D250EC" w:rsidRPr="00D250EC" w14:paraId="1D90B3A9" w14:textId="77777777" w:rsidTr="00247A83">
        <w:trPr>
          <w:trHeight w:val="312"/>
        </w:trPr>
        <w:tc>
          <w:tcPr>
            <w:tcW w:w="9648" w:type="dxa"/>
            <w:gridSpan w:val="3"/>
            <w:noWrap/>
            <w:vAlign w:val="center"/>
          </w:tcPr>
          <w:p w14:paraId="7819E56F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Textbook(s):</w:t>
            </w:r>
            <w:r w:rsidRPr="00D2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 </w:t>
            </w:r>
          </w:p>
          <w:p w14:paraId="1483C106" w14:textId="77777777" w:rsidR="00D250EC" w:rsidRPr="00D250EC" w:rsidRDefault="00D250EC" w:rsidP="005E7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1)   </w:t>
            </w:r>
            <w:r w:rsidRPr="00D25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Adel S. SEDRA and Kenneth C. SMITH, Microelectronic Circuits, F</w:t>
            </w:r>
            <w:r w:rsidR="00DB3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if</w:t>
            </w:r>
            <w:r w:rsidRPr="00D25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th Edition, Oxford: International Edition.</w:t>
            </w:r>
          </w:p>
        </w:tc>
      </w:tr>
      <w:tr w:rsidR="00D250EC" w:rsidRPr="00D250EC" w14:paraId="613F84C5" w14:textId="77777777" w:rsidTr="00247A83">
        <w:trPr>
          <w:trHeight w:val="312"/>
        </w:trPr>
        <w:tc>
          <w:tcPr>
            <w:tcW w:w="9648" w:type="dxa"/>
            <w:gridSpan w:val="3"/>
            <w:noWrap/>
            <w:vAlign w:val="center"/>
          </w:tcPr>
          <w:p w14:paraId="534921E0" w14:textId="77777777" w:rsidR="00D250EC" w:rsidRPr="00D250EC" w:rsidRDefault="00D250EC" w:rsidP="00D2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Indicative Basic Reading List :</w:t>
            </w:r>
          </w:p>
          <w:p w14:paraId="37A57328" w14:textId="34C1B380" w:rsidR="00AE2BA8" w:rsidRPr="00A51E2E" w:rsidRDefault="00D250EC" w:rsidP="00A5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51E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Jaeger, R.C., </w:t>
            </w:r>
            <w:r w:rsidRPr="00A51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Microelectronic Circuit Design (1</w:t>
            </w:r>
            <w:r w:rsidRPr="00A51E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  <w:t>st</w:t>
            </w:r>
            <w:r w:rsidRPr="00A51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  Ed.)</w:t>
            </w:r>
            <w:r w:rsidRPr="00A51E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McGraw-Hill, 1997, ISBN: 0-07-032482-4</w:t>
            </w:r>
          </w:p>
        </w:tc>
      </w:tr>
      <w:tr w:rsidR="00D250EC" w:rsidRPr="00D250EC" w14:paraId="18D30BED" w14:textId="77777777" w:rsidTr="00D809EA">
        <w:trPr>
          <w:trHeight w:val="6182"/>
        </w:trPr>
        <w:tc>
          <w:tcPr>
            <w:tcW w:w="9648" w:type="dxa"/>
            <w:gridSpan w:val="3"/>
            <w:noWrap/>
            <w:vAlign w:val="center"/>
          </w:tcPr>
          <w:p w14:paraId="5CD55F18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Outline:</w:t>
            </w:r>
          </w:p>
          <w:tbl>
            <w:tblPr>
              <w:tblW w:w="89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7732"/>
            </w:tblGrid>
            <w:tr w:rsidR="00D250EC" w:rsidRPr="00D250EC" w14:paraId="2A0F87AC" w14:textId="77777777" w:rsidTr="00247A83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ADFA48" w14:textId="77777777" w:rsidR="00D250EC" w:rsidRPr="00D250EC" w:rsidRDefault="00D250EC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Week 1: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D67587A" w14:textId="77777777" w:rsidR="00D250EC" w:rsidRPr="00D250EC" w:rsidRDefault="00DB3AEA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Basic Amplifier Concepts</w:t>
                  </w:r>
                </w:p>
                <w:p w14:paraId="70B9FC43" w14:textId="77777777" w:rsidR="00D250EC" w:rsidRPr="00D250EC" w:rsidRDefault="00DB3AEA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The four amplifier types; circuit models for amplifiers; input and output resistances; amplifier gain; frequency response of amplifiers.</w:t>
                  </w:r>
                </w:p>
              </w:tc>
            </w:tr>
            <w:tr w:rsidR="00D250EC" w:rsidRPr="00D250EC" w14:paraId="4478C9D0" w14:textId="77777777" w:rsidTr="00247A83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D48DF4" w14:textId="77777777" w:rsidR="00D250EC" w:rsidRPr="00D250EC" w:rsidRDefault="00D250EC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 xml:space="preserve">Week 2 -4:   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569385" w14:textId="77777777" w:rsidR="00D250EC" w:rsidRPr="00D250EC" w:rsidRDefault="00DB3AEA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Semiconductors</w:t>
                  </w:r>
                  <w:r w:rsidR="00D250EC"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GB"/>
                    </w:rPr>
                    <w:t xml:space="preserve"> </w:t>
                  </w:r>
                  <w:hyperlink r:id="rId5" w:history="1">
                    <w:r w:rsidR="00D250EC" w:rsidRPr="00D250E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GB"/>
                      </w:rPr>
                      <w:t xml:space="preserve"> </w:t>
                    </w:r>
                  </w:hyperlink>
                </w:p>
                <w:p w14:paraId="456632E7" w14:textId="77777777" w:rsidR="00DB3AEA" w:rsidRDefault="00DB3AEA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I</w:t>
                  </w:r>
                  <w:r w:rsidR="00062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ntrinsic semiconductors; doped semiconductors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 xml:space="preserve">; charge carriers; drift and diffusion currents; the p-n junction. </w:t>
                  </w:r>
                </w:p>
                <w:p w14:paraId="7CBB9CBC" w14:textId="77777777" w:rsidR="00D250EC" w:rsidRPr="00D250EC" w:rsidRDefault="00D250EC" w:rsidP="00DB3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250EC" w:rsidRPr="00D250EC" w14:paraId="3F900136" w14:textId="77777777" w:rsidTr="00247A83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E31198" w14:textId="77777777" w:rsidR="00D250EC" w:rsidRPr="00D250EC" w:rsidRDefault="00D250EC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Week 5-6: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A26D6AC" w14:textId="77777777" w:rsidR="00D250EC" w:rsidRPr="00D250EC" w:rsidRDefault="00D250EC" w:rsidP="00D250EC">
                  <w:pPr>
                    <w:tabs>
                      <w:tab w:val="left" w:pos="990"/>
                    </w:tabs>
                    <w:spacing w:after="0" w:line="240" w:lineRule="auto"/>
                    <w:ind w:left="990" w:hanging="99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D250E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Diode Circuits and Applications</w:t>
                  </w:r>
                </w:p>
                <w:p w14:paraId="6F06783F" w14:textId="77777777" w:rsidR="00D250EC" w:rsidRPr="00D250EC" w:rsidRDefault="00DB3AEA" w:rsidP="00DB3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I</w:t>
                  </w: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 xml:space="preserve">deal diode model; diode's </w:t>
                  </w:r>
                  <w:r w:rsidRPr="00480C7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i</w:t>
                  </w: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-</w:t>
                  </w:r>
                  <w:r w:rsidRPr="00480C7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v</w:t>
                  </w: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 xml:space="preserve"> characteristics; piecewise-linear diode model; constant-voltage-drop diode model; graphic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al analysis; small-signal model; r</w:t>
                  </w:r>
                  <w:r w:rsidR="00D250EC"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ectifier circuits; voltage regulation; wave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-</w:t>
                  </w:r>
                  <w:r w:rsidR="00D250EC"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shaping circuits.</w:t>
                  </w:r>
                </w:p>
                <w:p w14:paraId="663FFB13" w14:textId="77777777" w:rsidR="00D250EC" w:rsidRPr="00D250EC" w:rsidRDefault="00D250EC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250EC" w:rsidRPr="00D250EC" w14:paraId="2F4063CB" w14:textId="77777777" w:rsidTr="00247A83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28B5162" w14:textId="77777777" w:rsidR="00D250EC" w:rsidRPr="00D250EC" w:rsidRDefault="00D250EC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 xml:space="preserve">Week 7-8: 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BDCB23" w14:textId="77777777" w:rsidR="00D250EC" w:rsidRPr="00D250EC" w:rsidRDefault="00D250EC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D250E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BJTs</w:t>
                  </w:r>
                </w:p>
                <w:p w14:paraId="5D26A979" w14:textId="77777777" w:rsidR="00D250EC" w:rsidRPr="00D250EC" w:rsidRDefault="00D250EC" w:rsidP="00BA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 xml:space="preserve">Physical structure; </w:t>
                  </w:r>
                  <w:r w:rsidR="00BA0E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current-voltage characteristics</w:t>
                  </w: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 xml:space="preserve">; </w:t>
                  </w:r>
                  <w:proofErr w:type="spellStart"/>
                  <w:r w:rsidR="005E75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npn</w:t>
                  </w:r>
                  <w:proofErr w:type="spellEnd"/>
                  <w:r w:rsidR="005E75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 xml:space="preserve"> and </w:t>
                  </w:r>
                  <w:proofErr w:type="spellStart"/>
                  <w:r w:rsidR="005E75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pnp</w:t>
                  </w:r>
                  <w:proofErr w:type="spellEnd"/>
                  <w:r w:rsidR="005E75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 xml:space="preserve"> BJTs; dc operation and </w:t>
                  </w: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biasing; small-signal modelling.</w:t>
                  </w:r>
                </w:p>
              </w:tc>
            </w:tr>
            <w:tr w:rsidR="00D250EC" w:rsidRPr="00D250EC" w14:paraId="2CFC4259" w14:textId="77777777" w:rsidTr="00247A83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413E9B" w14:textId="77777777" w:rsidR="00D809EA" w:rsidRDefault="00D809EA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14:paraId="660BB4AC" w14:textId="77777777" w:rsidR="00D250EC" w:rsidRPr="00D250EC" w:rsidRDefault="00D250EC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 xml:space="preserve">Week 9: 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A1F07B1" w14:textId="77777777" w:rsidR="00D809EA" w:rsidRDefault="00D809EA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43771001" w14:textId="77777777" w:rsidR="00D250EC" w:rsidRPr="00D250EC" w:rsidRDefault="00D250EC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250E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 xml:space="preserve">Mid-Term Examination </w:t>
                  </w:r>
                </w:p>
                <w:p w14:paraId="49ADD61F" w14:textId="77777777" w:rsidR="00D250EC" w:rsidRPr="00D250EC" w:rsidRDefault="00D250EC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250EC" w:rsidRPr="00D250EC" w14:paraId="19ABF7A0" w14:textId="77777777" w:rsidTr="00D809EA">
              <w:trPr>
                <w:trHeight w:val="746"/>
              </w:trPr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8A1710" w14:textId="77777777" w:rsidR="00D809EA" w:rsidRDefault="00D809EA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14:paraId="20A3ACA3" w14:textId="77777777" w:rsidR="00D250EC" w:rsidRPr="00D250EC" w:rsidRDefault="00D250EC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Week 10-11: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22AB4D" w14:textId="77777777" w:rsidR="00D809EA" w:rsidRDefault="00D809EA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</w:pPr>
                </w:p>
                <w:p w14:paraId="47128AC1" w14:textId="77777777" w:rsidR="00D250EC" w:rsidRPr="00D250EC" w:rsidRDefault="005E752D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MOS</w:t>
                  </w:r>
                  <w:r w:rsidR="00D250EC" w:rsidRPr="00D250E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en-GB"/>
                    </w:rPr>
                    <w:t>FETs</w:t>
                  </w:r>
                </w:p>
                <w:p w14:paraId="2D61E987" w14:textId="77777777" w:rsidR="00D250EC" w:rsidRPr="00D250EC" w:rsidRDefault="00D250EC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 xml:space="preserve">Physical structure; </w:t>
                  </w:r>
                  <w:r w:rsidRPr="00513CA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i</w:t>
                  </w: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-</w:t>
                  </w:r>
                  <w:r w:rsidRPr="00513CA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v</w:t>
                  </w: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 xml:space="preserve"> c</w:t>
                  </w:r>
                  <w:r w:rsidR="005E75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haracteristics</w:t>
                  </w: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; NMOSFET; PMOSFET; biasing; small-signal modelling.</w:t>
                  </w:r>
                </w:p>
                <w:p w14:paraId="2048AA99" w14:textId="77777777" w:rsidR="00D250EC" w:rsidRPr="00D250EC" w:rsidRDefault="00D250EC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1EC57F29" w14:textId="77777777" w:rsidR="00D250EC" w:rsidRPr="00D250EC" w:rsidRDefault="00D250EC" w:rsidP="00D25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809EA" w:rsidRPr="00D250EC" w14:paraId="3150B265" w14:textId="77777777" w:rsidTr="00D809EA">
              <w:trPr>
                <w:trHeight w:val="746"/>
              </w:trPr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4783A6" w14:textId="77777777" w:rsidR="00D809EA" w:rsidRPr="00D250EC" w:rsidRDefault="00D809EA" w:rsidP="00D80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250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Week 16: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925EEE" w14:textId="77777777" w:rsidR="00D809EA" w:rsidRPr="00D250EC" w:rsidRDefault="00D809EA" w:rsidP="00D80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250E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Final Examination</w:t>
                  </w:r>
                </w:p>
              </w:tc>
            </w:tr>
            <w:tr w:rsidR="00D809EA" w:rsidRPr="00D250EC" w14:paraId="2F758D14" w14:textId="77777777" w:rsidTr="00D809EA">
              <w:trPr>
                <w:trHeight w:val="29"/>
              </w:trPr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D88FAC" w14:textId="77777777" w:rsidR="00D809EA" w:rsidRPr="00D250EC" w:rsidRDefault="00D809EA" w:rsidP="00D80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0CC886" w14:textId="77777777" w:rsidR="00D809EA" w:rsidRPr="00D250EC" w:rsidRDefault="00D809EA" w:rsidP="00D809EA">
                  <w:pPr>
                    <w:spacing w:after="0" w:line="240" w:lineRule="auto"/>
                    <w:ind w:left="-119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809EA" w:rsidRPr="00D250EC" w14:paraId="4D209AA6" w14:textId="77777777" w:rsidTr="00D809EA">
              <w:trPr>
                <w:trHeight w:val="29"/>
              </w:trPr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B20E48" w14:textId="77777777" w:rsidR="00D809EA" w:rsidRPr="00D250EC" w:rsidRDefault="00D809EA" w:rsidP="00D80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DACE14" w14:textId="77777777" w:rsidR="00D809EA" w:rsidRPr="00D250EC" w:rsidRDefault="00D809EA" w:rsidP="00D80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76D9B3C9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6F828BB1" w14:textId="060FFB0A" w:rsidR="005E752D" w:rsidRDefault="005E752D"/>
    <w:p w14:paraId="2E1E5153" w14:textId="77777777" w:rsidR="004D0E02" w:rsidRDefault="004D0E02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430"/>
        <w:gridCol w:w="559"/>
        <w:gridCol w:w="467"/>
        <w:gridCol w:w="243"/>
        <w:gridCol w:w="39"/>
        <w:gridCol w:w="672"/>
        <w:gridCol w:w="78"/>
        <w:gridCol w:w="750"/>
        <w:gridCol w:w="750"/>
        <w:gridCol w:w="750"/>
        <w:gridCol w:w="750"/>
        <w:gridCol w:w="750"/>
      </w:tblGrid>
      <w:tr w:rsidR="00D250EC" w:rsidRPr="00D250EC" w14:paraId="6624630C" w14:textId="77777777" w:rsidTr="00247A83">
        <w:trPr>
          <w:trHeight w:val="312"/>
        </w:trPr>
        <w:tc>
          <w:tcPr>
            <w:tcW w:w="9640" w:type="dxa"/>
            <w:gridSpan w:val="13"/>
            <w:noWrap/>
            <w:vAlign w:val="center"/>
          </w:tcPr>
          <w:p w14:paraId="7E35E774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 xml:space="preserve">Course Learning Outcomes: </w:t>
            </w:r>
          </w:p>
          <w:p w14:paraId="74FD4B8B" w14:textId="77777777" w:rsidR="00D250EC" w:rsidRPr="00D809EA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3447FDD2" w14:textId="77777777" w:rsidR="00D250EC" w:rsidRPr="00A40973" w:rsidRDefault="00D250EC" w:rsidP="00D2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On successful completion of this course, all students will have developed </w:t>
            </w:r>
            <w:r w:rsidRPr="00A4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knowledge</w:t>
            </w: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and </w:t>
            </w:r>
            <w:r w:rsidRPr="00A4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understanding</w:t>
            </w: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of:</w:t>
            </w:r>
          </w:p>
          <w:p w14:paraId="48E13189" w14:textId="77777777" w:rsidR="00092013" w:rsidRPr="00A40973" w:rsidRDefault="00092013" w:rsidP="00D2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2364338" w14:textId="77777777" w:rsidR="00D250EC" w:rsidRPr="00A40973" w:rsidRDefault="005E752D" w:rsidP="005E752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Amplification and type</w:t>
            </w:r>
            <w:r w:rsidR="00092013"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</w:t>
            </w: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of amplifiers</w:t>
            </w:r>
          </w:p>
          <w:p w14:paraId="76BD64C7" w14:textId="77777777" w:rsidR="005E752D" w:rsidRPr="00A40973" w:rsidRDefault="005E752D" w:rsidP="00D250E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Semiconductors</w:t>
            </w:r>
          </w:p>
          <w:p w14:paraId="5AD0114B" w14:textId="77777777" w:rsidR="00D250EC" w:rsidRPr="00A40973" w:rsidRDefault="005E752D" w:rsidP="00D250E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Diode circuits</w:t>
            </w:r>
          </w:p>
          <w:p w14:paraId="7B34437B" w14:textId="04A333B2" w:rsidR="00D250EC" w:rsidRPr="00A40973" w:rsidRDefault="00D250EC" w:rsidP="00D250E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</w:t>
            </w:r>
            <w:r w:rsidR="005E752D"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ransistors</w:t>
            </w:r>
            <w:r w:rsidR="0005253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bookmarkStart w:id="0" w:name="_GoBack"/>
            <w:bookmarkEnd w:id="0"/>
            <w:r w:rsidR="0005253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(BJT)</w:t>
            </w:r>
            <w:r w:rsidR="00BA405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A405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amd</w:t>
            </w:r>
            <w:proofErr w:type="spellEnd"/>
            <w:r w:rsidR="00BA405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A405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Mosfets</w:t>
            </w:r>
            <w:proofErr w:type="spellEnd"/>
          </w:p>
          <w:p w14:paraId="1F0DD2B3" w14:textId="77777777" w:rsidR="00D250EC" w:rsidRPr="00A40973" w:rsidRDefault="00D250EC" w:rsidP="00D250E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</w:t>
            </w:r>
            <w:r w:rsidR="005E752D"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asic</w:t>
            </w: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A</w:t>
            </w:r>
            <w:r w:rsidR="005E752D"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mplifiers</w:t>
            </w:r>
          </w:p>
          <w:p w14:paraId="7058F12B" w14:textId="77777777" w:rsidR="00D250EC" w:rsidRPr="00A40973" w:rsidRDefault="00D250EC" w:rsidP="00D250E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F28FE27" w14:textId="77777777" w:rsidR="00D250EC" w:rsidRPr="00A40973" w:rsidRDefault="00D250EC" w:rsidP="00D2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On successful completion of this course, all students will have developed </w:t>
            </w:r>
            <w:r w:rsidRPr="00A4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their skills in</w:t>
            </w: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:</w:t>
            </w:r>
          </w:p>
          <w:p w14:paraId="02AAD7A4" w14:textId="77777777" w:rsidR="00D250EC" w:rsidRPr="00A40973" w:rsidRDefault="00092013" w:rsidP="00D250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Analysis and design of</w:t>
            </w:r>
            <w:r w:rsidR="00D250EC"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diode circuits</w:t>
            </w:r>
          </w:p>
          <w:p w14:paraId="6F1F6E44" w14:textId="77777777" w:rsidR="00D250EC" w:rsidRPr="00A40973" w:rsidRDefault="00092013" w:rsidP="00D809EA">
            <w:pPr>
              <w:numPr>
                <w:ilvl w:val="0"/>
                <w:numId w:val="1"/>
              </w:numPr>
              <w:spacing w:after="0" w:line="240" w:lineRule="auto"/>
              <w:ind w:left="100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Analysis and design of transistor circuits</w:t>
            </w:r>
          </w:p>
          <w:p w14:paraId="23D60FAF" w14:textId="77777777" w:rsidR="00D250EC" w:rsidRPr="00D809EA" w:rsidRDefault="00D250EC" w:rsidP="00D2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250EC" w:rsidRPr="00D250EC" w14:paraId="7E8BE04B" w14:textId="77777777" w:rsidTr="00247A83">
        <w:trPr>
          <w:trHeight w:val="312"/>
        </w:trPr>
        <w:tc>
          <w:tcPr>
            <w:tcW w:w="4858" w:type="dxa"/>
            <w:gridSpan w:val="4"/>
            <w:noWrap/>
          </w:tcPr>
          <w:p w14:paraId="1CF89F39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Class Schedule:                                                                                                          </w:t>
            </w:r>
          </w:p>
          <w:p w14:paraId="09011BB6" w14:textId="77777777" w:rsidR="00D250EC" w:rsidRPr="00D809EA" w:rsidRDefault="00D250EC" w:rsidP="00D250E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14:paraId="0A90CBF8" w14:textId="77777777" w:rsidR="00D250EC" w:rsidRPr="00A40973" w:rsidRDefault="00D250EC" w:rsidP="00D250E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     </w:t>
            </w: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4 hrs of  lectures per week   </w:t>
            </w:r>
          </w:p>
        </w:tc>
        <w:tc>
          <w:tcPr>
            <w:tcW w:w="4782" w:type="dxa"/>
            <w:gridSpan w:val="9"/>
          </w:tcPr>
          <w:p w14:paraId="6FED9B11" w14:textId="77777777" w:rsidR="00D250EC" w:rsidRPr="00D250EC" w:rsidRDefault="00D250EC" w:rsidP="00D250E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Laboratory Schedule:</w:t>
            </w:r>
            <w:r w:rsidRPr="00D25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</w:t>
            </w:r>
          </w:p>
          <w:p w14:paraId="0962E14D" w14:textId="77777777" w:rsidR="00D250EC" w:rsidRPr="00A40973" w:rsidRDefault="00D250EC" w:rsidP="00D250E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14:paraId="3169FFD8" w14:textId="2A4DA6E2" w:rsidR="00D250EC" w:rsidRPr="00A40973" w:rsidRDefault="000608D0" w:rsidP="00D250E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      1</w:t>
            </w:r>
            <w:r w:rsidR="00D250EC"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hrs of  laboratory per week</w:t>
            </w:r>
          </w:p>
          <w:p w14:paraId="4A88D623" w14:textId="77777777" w:rsidR="00D250EC" w:rsidRPr="00D250EC" w:rsidRDefault="00D250EC" w:rsidP="00D250E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D250EC" w:rsidRPr="00D250EC" w14:paraId="5CD3D84D" w14:textId="77777777" w:rsidTr="00247A83">
        <w:trPr>
          <w:trHeight w:val="115"/>
        </w:trPr>
        <w:tc>
          <w:tcPr>
            <w:tcW w:w="1402" w:type="dxa"/>
            <w:vMerge w:val="restart"/>
            <w:noWrap/>
            <w:vAlign w:val="center"/>
          </w:tcPr>
          <w:p w14:paraId="57288672" w14:textId="77777777" w:rsidR="00D250EC" w:rsidRPr="00D250EC" w:rsidRDefault="00D250EC" w:rsidP="00D2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2430" w:type="dxa"/>
            <w:vAlign w:val="center"/>
          </w:tcPr>
          <w:p w14:paraId="48BA9E27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Method</w:t>
            </w:r>
          </w:p>
        </w:tc>
        <w:tc>
          <w:tcPr>
            <w:tcW w:w="1980" w:type="dxa"/>
            <w:gridSpan w:val="5"/>
            <w:vAlign w:val="center"/>
          </w:tcPr>
          <w:p w14:paraId="3A5216BC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3828" w:type="dxa"/>
            <w:gridSpan w:val="6"/>
            <w:vAlign w:val="center"/>
          </w:tcPr>
          <w:p w14:paraId="7A3EF898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Percentage</w:t>
            </w:r>
          </w:p>
        </w:tc>
      </w:tr>
      <w:tr w:rsidR="00D250EC" w:rsidRPr="00D250EC" w14:paraId="4F0A47E0" w14:textId="77777777" w:rsidTr="00247A83">
        <w:trPr>
          <w:trHeight w:val="115"/>
        </w:trPr>
        <w:tc>
          <w:tcPr>
            <w:tcW w:w="1402" w:type="dxa"/>
            <w:vMerge/>
            <w:noWrap/>
            <w:vAlign w:val="center"/>
          </w:tcPr>
          <w:p w14:paraId="461DF031" w14:textId="77777777" w:rsidR="00D250EC" w:rsidRPr="00D250EC" w:rsidRDefault="00D250EC" w:rsidP="00D2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vAlign w:val="center"/>
          </w:tcPr>
          <w:p w14:paraId="05946910" w14:textId="77777777" w:rsidR="00D250EC" w:rsidRPr="00A40973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Midterm Exam(s)</w:t>
            </w:r>
          </w:p>
        </w:tc>
        <w:tc>
          <w:tcPr>
            <w:tcW w:w="1980" w:type="dxa"/>
            <w:gridSpan w:val="5"/>
            <w:vAlign w:val="center"/>
          </w:tcPr>
          <w:p w14:paraId="298F3573" w14:textId="77777777" w:rsidR="00D250EC" w:rsidRPr="00A40973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3828" w:type="dxa"/>
            <w:gridSpan w:val="6"/>
            <w:vAlign w:val="center"/>
          </w:tcPr>
          <w:p w14:paraId="76023DD0" w14:textId="10905585" w:rsidR="00D250EC" w:rsidRPr="00A40973" w:rsidRDefault="00723408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25</w:t>
            </w:r>
            <w:r w:rsidR="00D250EC"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%</w:t>
            </w:r>
          </w:p>
        </w:tc>
      </w:tr>
      <w:tr w:rsidR="00D250EC" w:rsidRPr="00D250EC" w14:paraId="63504D62" w14:textId="77777777" w:rsidTr="00247A83">
        <w:trPr>
          <w:trHeight w:val="115"/>
        </w:trPr>
        <w:tc>
          <w:tcPr>
            <w:tcW w:w="1402" w:type="dxa"/>
            <w:vMerge/>
            <w:noWrap/>
            <w:vAlign w:val="center"/>
          </w:tcPr>
          <w:p w14:paraId="58744B31" w14:textId="77777777" w:rsidR="00D250EC" w:rsidRPr="00D250EC" w:rsidRDefault="00D250EC" w:rsidP="00D2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vAlign w:val="center"/>
          </w:tcPr>
          <w:p w14:paraId="00758972" w14:textId="77777777" w:rsidR="00D250EC" w:rsidRPr="00A40973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Lab Work(s)</w:t>
            </w:r>
          </w:p>
        </w:tc>
        <w:tc>
          <w:tcPr>
            <w:tcW w:w="1980" w:type="dxa"/>
            <w:gridSpan w:val="5"/>
            <w:vAlign w:val="center"/>
          </w:tcPr>
          <w:p w14:paraId="38268A72" w14:textId="77777777" w:rsidR="00D250EC" w:rsidRPr="00A40973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5-7</w:t>
            </w:r>
          </w:p>
        </w:tc>
        <w:tc>
          <w:tcPr>
            <w:tcW w:w="3828" w:type="dxa"/>
            <w:gridSpan w:val="6"/>
            <w:vAlign w:val="center"/>
          </w:tcPr>
          <w:p w14:paraId="3999FB73" w14:textId="5E7DDE56" w:rsidR="00D250EC" w:rsidRPr="00A40973" w:rsidRDefault="00723408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2</w:t>
            </w:r>
            <w:r w:rsidR="00D250EC"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0 %</w:t>
            </w:r>
          </w:p>
        </w:tc>
      </w:tr>
      <w:tr w:rsidR="00D250EC" w:rsidRPr="00D250EC" w14:paraId="19301756" w14:textId="77777777" w:rsidTr="00247A83">
        <w:trPr>
          <w:trHeight w:val="115"/>
        </w:trPr>
        <w:tc>
          <w:tcPr>
            <w:tcW w:w="1402" w:type="dxa"/>
            <w:vMerge/>
            <w:noWrap/>
            <w:vAlign w:val="center"/>
          </w:tcPr>
          <w:p w14:paraId="1AB583F1" w14:textId="77777777" w:rsidR="00D250EC" w:rsidRPr="00D250EC" w:rsidRDefault="00D250EC" w:rsidP="00D2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vAlign w:val="center"/>
          </w:tcPr>
          <w:p w14:paraId="40937823" w14:textId="77777777" w:rsidR="00D250EC" w:rsidRPr="00A40973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Quiz(</w:t>
            </w:r>
            <w:proofErr w:type="spellStart"/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zes</w:t>
            </w:r>
            <w:proofErr w:type="spellEnd"/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980" w:type="dxa"/>
            <w:gridSpan w:val="5"/>
            <w:vAlign w:val="center"/>
          </w:tcPr>
          <w:p w14:paraId="7474AA68" w14:textId="7608C890" w:rsidR="00D250EC" w:rsidRPr="00A40973" w:rsidRDefault="00DA5812" w:rsidP="00DA5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3828" w:type="dxa"/>
            <w:gridSpan w:val="6"/>
            <w:vAlign w:val="center"/>
          </w:tcPr>
          <w:p w14:paraId="3ABA53DD" w14:textId="437507F0" w:rsidR="00D250EC" w:rsidRPr="00A40973" w:rsidRDefault="00092013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1</w:t>
            </w:r>
            <w:r w:rsidR="00CF7E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0</w:t>
            </w:r>
            <w:r w:rsidR="00D250EC"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%</w:t>
            </w:r>
          </w:p>
        </w:tc>
      </w:tr>
      <w:tr w:rsidR="00D250EC" w:rsidRPr="00D250EC" w14:paraId="63F9175C" w14:textId="77777777" w:rsidTr="00247A83">
        <w:trPr>
          <w:trHeight w:val="115"/>
        </w:trPr>
        <w:tc>
          <w:tcPr>
            <w:tcW w:w="1402" w:type="dxa"/>
            <w:vMerge/>
            <w:noWrap/>
            <w:vAlign w:val="center"/>
          </w:tcPr>
          <w:p w14:paraId="64FBEDBF" w14:textId="77777777" w:rsidR="00D250EC" w:rsidRPr="00D250EC" w:rsidRDefault="00D250EC" w:rsidP="00D2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vAlign w:val="center"/>
          </w:tcPr>
          <w:p w14:paraId="2FDC985F" w14:textId="77777777" w:rsidR="00D250EC" w:rsidRPr="00A40973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Homework(s)</w:t>
            </w:r>
          </w:p>
        </w:tc>
        <w:tc>
          <w:tcPr>
            <w:tcW w:w="1980" w:type="dxa"/>
            <w:gridSpan w:val="5"/>
            <w:vAlign w:val="center"/>
          </w:tcPr>
          <w:p w14:paraId="3CCE4223" w14:textId="78ED8901" w:rsidR="00D250EC" w:rsidRPr="00A40973" w:rsidRDefault="00092013" w:rsidP="00DA5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3828" w:type="dxa"/>
            <w:gridSpan w:val="6"/>
            <w:vAlign w:val="center"/>
          </w:tcPr>
          <w:p w14:paraId="4FCC1972" w14:textId="525E78E2" w:rsidR="00D250EC" w:rsidRPr="00A40973" w:rsidRDefault="00CF7EC1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5</w:t>
            </w:r>
            <w:r w:rsidR="00D250EC"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%</w:t>
            </w:r>
          </w:p>
        </w:tc>
      </w:tr>
      <w:tr w:rsidR="00D250EC" w:rsidRPr="00D250EC" w14:paraId="4D122631" w14:textId="77777777" w:rsidTr="00247A83">
        <w:trPr>
          <w:trHeight w:val="115"/>
        </w:trPr>
        <w:tc>
          <w:tcPr>
            <w:tcW w:w="1402" w:type="dxa"/>
            <w:vMerge/>
            <w:noWrap/>
            <w:vAlign w:val="center"/>
          </w:tcPr>
          <w:p w14:paraId="6602024E" w14:textId="77777777" w:rsidR="00D250EC" w:rsidRPr="00D250EC" w:rsidRDefault="00D250EC" w:rsidP="00D2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vAlign w:val="center"/>
          </w:tcPr>
          <w:p w14:paraId="761F5B06" w14:textId="77777777" w:rsidR="00D250EC" w:rsidRPr="00A40973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Final Examination</w:t>
            </w:r>
          </w:p>
        </w:tc>
        <w:tc>
          <w:tcPr>
            <w:tcW w:w="1980" w:type="dxa"/>
            <w:gridSpan w:val="5"/>
            <w:vAlign w:val="center"/>
          </w:tcPr>
          <w:p w14:paraId="2BF3FC94" w14:textId="77777777" w:rsidR="00D250EC" w:rsidRPr="00A40973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3828" w:type="dxa"/>
            <w:gridSpan w:val="6"/>
            <w:vAlign w:val="center"/>
          </w:tcPr>
          <w:p w14:paraId="4A2D75EF" w14:textId="4C01D4C2" w:rsidR="00D250EC" w:rsidRPr="00A40973" w:rsidRDefault="00092013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4</w:t>
            </w:r>
            <w:r w:rsidR="00723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0</w:t>
            </w:r>
            <w:r w:rsidR="00D250EC"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%</w:t>
            </w:r>
          </w:p>
        </w:tc>
      </w:tr>
      <w:tr w:rsidR="00D250EC" w:rsidRPr="00D250EC" w14:paraId="0CEC231A" w14:textId="77777777" w:rsidTr="00247A83">
        <w:trPr>
          <w:trHeight w:val="312"/>
        </w:trPr>
        <w:tc>
          <w:tcPr>
            <w:tcW w:w="9640" w:type="dxa"/>
            <w:gridSpan w:val="13"/>
            <w:noWrap/>
            <w:vAlign w:val="center"/>
          </w:tcPr>
          <w:p w14:paraId="4C5013DF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Contribution of Course to Criterion 5</w:t>
            </w:r>
          </w:p>
          <w:p w14:paraId="37172555" w14:textId="77777777" w:rsidR="00D250EC" w:rsidRPr="00A40973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14:paraId="0E00071F" w14:textId="77777777" w:rsidR="00D250EC" w:rsidRPr="00A40973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Credit Hours for: </w:t>
            </w:r>
          </w:p>
          <w:p w14:paraId="321DF08D" w14:textId="77777777" w:rsidR="00D250EC" w:rsidRPr="00A40973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14:paraId="41A22538" w14:textId="77777777" w:rsidR="00D250EC" w:rsidRPr="00A40973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Mathematics &amp; Basic Science : 2</w:t>
            </w:r>
          </w:p>
          <w:p w14:paraId="047AA093" w14:textId="77777777" w:rsidR="00D250EC" w:rsidRPr="00A40973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Engineering Design : 2 </w:t>
            </w:r>
          </w:p>
          <w:p w14:paraId="6F6EE8F6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General Education : 0</w:t>
            </w:r>
            <w:r w:rsidRPr="00D25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D250EC" w:rsidRPr="00D250EC" w14:paraId="04CA2723" w14:textId="77777777" w:rsidTr="00247A83">
        <w:trPr>
          <w:trHeight w:val="1763"/>
        </w:trPr>
        <w:tc>
          <w:tcPr>
            <w:tcW w:w="9640" w:type="dxa"/>
            <w:gridSpan w:val="13"/>
            <w:noWrap/>
            <w:vAlign w:val="center"/>
          </w:tcPr>
          <w:p w14:paraId="5A0B4821" w14:textId="77777777" w:rsidR="00D250EC" w:rsidRPr="00D250EC" w:rsidRDefault="00D250EC" w:rsidP="00D2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Relationship of Course to Student Outcomes</w:t>
            </w:r>
          </w:p>
          <w:p w14:paraId="7DDAEFDA" w14:textId="77777777" w:rsidR="00D250EC" w:rsidRPr="00A40973" w:rsidRDefault="00D250EC" w:rsidP="00D2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The course has been designed to contribute  to the following student outcomes:</w:t>
            </w:r>
          </w:p>
          <w:p w14:paraId="5330848A" w14:textId="77777777" w:rsidR="00D250EC" w:rsidRPr="00A40973" w:rsidRDefault="00D250EC" w:rsidP="00D2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</w:p>
          <w:p w14:paraId="07599633" w14:textId="77777777" w:rsidR="00320D9F" w:rsidRDefault="00320D9F" w:rsidP="00D2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(1</w:t>
            </w:r>
            <w:r w:rsidR="00D250EC"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  <w:r w:rsidRPr="00320D9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an ability to identify, formulate, and solve complex engineering problems by applying principles of engineering, science, and mathematics </w:t>
            </w:r>
          </w:p>
          <w:p w14:paraId="12E3E3DE" w14:textId="77777777" w:rsidR="00320D9F" w:rsidRDefault="00D250EC" w:rsidP="00D2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r w:rsidR="00320D9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  <w:r w:rsidR="00320D9F" w:rsidRPr="00320D9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an ability to apply engineering design to produce solutions that meet specified needs with consideration of public health, safety, and welfare, as well as global, cultural, social, environmental, and economic factors </w:t>
            </w:r>
          </w:p>
          <w:p w14:paraId="4BA97E1C" w14:textId="77777777" w:rsidR="00D250EC" w:rsidRPr="00A40973" w:rsidRDefault="00320D9F" w:rsidP="00D2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(6</w:t>
            </w:r>
            <w:r w:rsidR="00D250EC"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  <w:r w:rsidRPr="00320D9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an ability to develop and conduct appropriate experimentation, </w:t>
            </w:r>
            <w:proofErr w:type="spellStart"/>
            <w:r w:rsidRPr="00320D9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analyze</w:t>
            </w:r>
            <w:proofErr w:type="spellEnd"/>
            <w:r w:rsidRPr="00320D9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and interpret data, and use engineering judgment to draw conclusions</w:t>
            </w:r>
          </w:p>
          <w:p w14:paraId="4057D66F" w14:textId="77777777" w:rsidR="00D250EC" w:rsidRPr="00A40973" w:rsidRDefault="00320D9F" w:rsidP="00320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(7</w:t>
            </w:r>
            <w:r w:rsidR="00D250EC"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  <w:r w:rsidRPr="00320D9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 ability to acquire and apply new knowledge as needed, using appropriate learning strategies.</w:t>
            </w:r>
          </w:p>
        </w:tc>
      </w:tr>
      <w:tr w:rsidR="00D250EC" w:rsidRPr="00D250EC" w14:paraId="330629A0" w14:textId="77777777" w:rsidTr="00B448B6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C0FC7" w14:textId="77777777" w:rsidR="00D250EC" w:rsidRPr="00D250EC" w:rsidRDefault="00D250EC" w:rsidP="00D250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Contribution of Course Learning Outcomes to Student Outcomes</w:t>
            </w:r>
          </w:p>
        </w:tc>
      </w:tr>
      <w:tr w:rsidR="00D250EC" w:rsidRPr="00D250EC" w14:paraId="2C6043A7" w14:textId="77777777" w:rsidTr="00B448B6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E779AEC" w14:textId="77777777" w:rsidR="00D250EC" w:rsidRPr="00D250EC" w:rsidRDefault="00D250EC" w:rsidP="00D250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24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0144" w14:textId="77777777" w:rsidR="00D250EC" w:rsidRPr="00D250EC" w:rsidRDefault="00D250EC" w:rsidP="00D250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Student Outcome:</w:t>
            </w:r>
          </w:p>
        </w:tc>
      </w:tr>
      <w:tr w:rsidR="00AB58D7" w:rsidRPr="00D250EC" w14:paraId="434D809F" w14:textId="77777777" w:rsidTr="00AB58D7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439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4102F1E" w14:textId="77777777" w:rsidR="00AB58D7" w:rsidRPr="00D250EC" w:rsidRDefault="00AB58D7" w:rsidP="00D250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Course Learning Outcome</w:t>
            </w:r>
          </w:p>
        </w:tc>
        <w:tc>
          <w:tcPr>
            <w:tcW w:w="7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5661" w14:textId="77777777" w:rsidR="00AB58D7" w:rsidRPr="00D250EC" w:rsidRDefault="00AB58D7" w:rsidP="00D250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C831" w14:textId="77777777" w:rsidR="00AB58D7" w:rsidRPr="00D250EC" w:rsidRDefault="00AB58D7" w:rsidP="00D250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CA80" w14:textId="77777777" w:rsidR="00AB58D7" w:rsidRPr="00D250EC" w:rsidRDefault="00AB58D7" w:rsidP="00D250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945F" w14:textId="77777777" w:rsidR="00AB58D7" w:rsidRPr="00D250EC" w:rsidRDefault="00AB58D7" w:rsidP="00D250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F4BB" w14:textId="77777777" w:rsidR="00AB58D7" w:rsidRPr="00D250EC" w:rsidRDefault="00AB58D7" w:rsidP="00D250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52EB" w14:textId="77777777" w:rsidR="00AB58D7" w:rsidRPr="00D250EC" w:rsidRDefault="00AB58D7" w:rsidP="00D250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E8EB" w14:textId="77777777" w:rsidR="00AB58D7" w:rsidRPr="00D250EC" w:rsidRDefault="00AB58D7" w:rsidP="00D250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7</w:t>
            </w:r>
          </w:p>
        </w:tc>
      </w:tr>
      <w:tr w:rsidR="00AB58D7" w:rsidRPr="00D250EC" w14:paraId="4A0E3ED0" w14:textId="77777777" w:rsidTr="00513CA3">
        <w:tblPrEx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43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F4C3A58" w14:textId="77777777" w:rsidR="00AB58D7" w:rsidRPr="00A40973" w:rsidRDefault="00AB58D7" w:rsidP="00B44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0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Amplification and types of amplifiers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E8A1" w14:textId="77777777" w:rsidR="00AB58D7" w:rsidRPr="00D250EC" w:rsidRDefault="00AB58D7" w:rsidP="00056D3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5E33" w14:textId="77777777" w:rsidR="00AB58D7" w:rsidRPr="00D250EC" w:rsidRDefault="00AB58D7" w:rsidP="00D250EC">
            <w:pPr>
              <w:tabs>
                <w:tab w:val="num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B228" w14:textId="77777777" w:rsidR="00AB58D7" w:rsidRPr="00D250EC" w:rsidRDefault="00AB58D7" w:rsidP="00056D3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6407" w14:textId="77777777" w:rsidR="00AB58D7" w:rsidRPr="00D250EC" w:rsidRDefault="00AB58D7" w:rsidP="00D250EC">
            <w:pPr>
              <w:tabs>
                <w:tab w:val="num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1C90" w14:textId="77777777" w:rsidR="00AB58D7" w:rsidRPr="00D250EC" w:rsidRDefault="00AB58D7" w:rsidP="00D250EC">
            <w:pPr>
              <w:tabs>
                <w:tab w:val="num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6BF" w14:textId="77777777" w:rsidR="00AB58D7" w:rsidRPr="00D250EC" w:rsidRDefault="00B448B6" w:rsidP="00D250EC">
            <w:pPr>
              <w:tabs>
                <w:tab w:val="num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1D55" w14:textId="77777777" w:rsidR="00AB58D7" w:rsidRPr="00D250EC" w:rsidRDefault="00B448B6" w:rsidP="00D250EC">
            <w:pPr>
              <w:tabs>
                <w:tab w:val="num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</w:tr>
      <w:tr w:rsidR="00B448B6" w:rsidRPr="00D250EC" w14:paraId="61780EAC" w14:textId="77777777" w:rsidTr="00513CA3">
        <w:tblPrEx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F8C91FF" w14:textId="77777777" w:rsidR="00B448B6" w:rsidRPr="00A40973" w:rsidRDefault="00B448B6" w:rsidP="00B448B6">
            <w:pPr>
              <w:numPr>
                <w:ilvl w:val="0"/>
                <w:numId w:val="2"/>
              </w:numPr>
              <w:spacing w:after="0" w:line="240" w:lineRule="auto"/>
              <w:ind w:left="10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Semiconductors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B4B5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721F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FE88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7720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1106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32D" w14:textId="77777777" w:rsidR="00B448B6" w:rsidRDefault="00B448B6" w:rsidP="00B448B6">
            <w:pPr>
              <w:jc w:val="center"/>
            </w:pPr>
            <w:r w:rsidRPr="008E3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8E54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</w:tr>
      <w:tr w:rsidR="00B448B6" w:rsidRPr="00D250EC" w14:paraId="7037CE9E" w14:textId="77777777" w:rsidTr="00513CA3">
        <w:tblPrEx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5D7B460" w14:textId="77777777" w:rsidR="00B448B6" w:rsidRPr="00A40973" w:rsidRDefault="00B448B6" w:rsidP="00B448B6">
            <w:pPr>
              <w:numPr>
                <w:ilvl w:val="0"/>
                <w:numId w:val="2"/>
              </w:numPr>
              <w:spacing w:after="0" w:line="240" w:lineRule="auto"/>
              <w:ind w:left="10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Diode circuits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A330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39E2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7DF3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AE05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A804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961F" w14:textId="77777777" w:rsidR="00B448B6" w:rsidRDefault="00B448B6" w:rsidP="00B448B6">
            <w:pPr>
              <w:jc w:val="center"/>
            </w:pPr>
            <w:r w:rsidRPr="008E3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CF9E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</w:tr>
      <w:tr w:rsidR="00B448B6" w:rsidRPr="00D250EC" w14:paraId="0990EEFE" w14:textId="77777777" w:rsidTr="00513CA3">
        <w:tblPrEx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7FE64A8" w14:textId="77777777" w:rsidR="00B448B6" w:rsidRPr="00A40973" w:rsidRDefault="00B448B6" w:rsidP="00B448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Transistors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(MOSFETS, BJTS)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522D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7DAF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DA6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283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80D4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F232" w14:textId="77777777" w:rsidR="00B448B6" w:rsidRDefault="00B448B6" w:rsidP="00B448B6">
            <w:pPr>
              <w:jc w:val="center"/>
            </w:pPr>
            <w:r w:rsidRPr="008E3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5650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</w:tr>
      <w:tr w:rsidR="00B448B6" w:rsidRPr="00D250EC" w14:paraId="201988FD" w14:textId="77777777" w:rsidTr="00513CA3">
        <w:tblPrEx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82D3508" w14:textId="77777777" w:rsidR="00B448B6" w:rsidRPr="00A40973" w:rsidRDefault="00B448B6" w:rsidP="00B448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409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Basic Amplifiers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3492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9583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F93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B434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4A7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6243" w14:textId="77777777" w:rsidR="00B448B6" w:rsidRDefault="00B448B6" w:rsidP="00B448B6">
            <w:pPr>
              <w:jc w:val="center"/>
            </w:pPr>
            <w:r w:rsidRPr="008E3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9BFF" w14:textId="77777777" w:rsidR="00B448B6" w:rsidRPr="00D250EC" w:rsidRDefault="00B448B6" w:rsidP="00B44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ym w:font="Symbol" w:char="00B7"/>
            </w:r>
          </w:p>
        </w:tc>
      </w:tr>
      <w:tr w:rsidR="00D250EC" w:rsidRPr="00D250EC" w14:paraId="07A79CF7" w14:textId="77777777" w:rsidTr="00247A8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9156D" w14:textId="77777777" w:rsidR="00D250EC" w:rsidRPr="00D250EC" w:rsidRDefault="00D250EC" w:rsidP="00D250E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250EC" w:rsidRPr="00D250EC" w14:paraId="49D0927D" w14:textId="77777777" w:rsidTr="00247A83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D6335" w14:textId="704A8220" w:rsidR="00D250EC" w:rsidRPr="00D250EC" w:rsidRDefault="00D250EC" w:rsidP="000608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Prepared by: </w:t>
            </w:r>
            <w:proofErr w:type="spellStart"/>
            <w:r w:rsidR="000608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Asst</w:t>
            </w:r>
            <w:proofErr w:type="spellEnd"/>
            <w:r w:rsidR="000608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608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Prof.</w:t>
            </w:r>
            <w:proofErr w:type="spellEnd"/>
            <w:r w:rsidR="000608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608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Dr.</w:t>
            </w:r>
            <w:proofErr w:type="spellEnd"/>
            <w:r w:rsidR="000608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Alper </w:t>
            </w:r>
            <w:proofErr w:type="spellStart"/>
            <w:r w:rsidR="000608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Doğanalp</w:t>
            </w:r>
            <w:proofErr w:type="spellEnd"/>
          </w:p>
        </w:tc>
        <w:tc>
          <w:tcPr>
            <w:tcW w:w="4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B9EE" w14:textId="5C36F16A" w:rsidR="00D250EC" w:rsidRPr="00D250EC" w:rsidRDefault="00D250EC" w:rsidP="000608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25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Date Prepared: </w:t>
            </w:r>
            <w:r w:rsidR="000608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20</w:t>
            </w:r>
            <w:r w:rsidR="00235A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February 202</w:t>
            </w:r>
            <w:r w:rsidR="000608D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</w:tr>
    </w:tbl>
    <w:p w14:paraId="619093A3" w14:textId="77777777" w:rsidR="00D250EC" w:rsidRDefault="00D250EC"/>
    <w:sectPr w:rsidR="00D2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3E15"/>
    <w:multiLevelType w:val="hybridMultilevel"/>
    <w:tmpl w:val="8020D9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6D66"/>
    <w:multiLevelType w:val="hybridMultilevel"/>
    <w:tmpl w:val="3D8A2084"/>
    <w:lvl w:ilvl="0" w:tplc="041F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09C5477"/>
    <w:multiLevelType w:val="hybridMultilevel"/>
    <w:tmpl w:val="2E221ECE"/>
    <w:lvl w:ilvl="0" w:tplc="041F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1102951"/>
    <w:multiLevelType w:val="hybridMultilevel"/>
    <w:tmpl w:val="A18CEB6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EC"/>
    <w:rsid w:val="0005253C"/>
    <w:rsid w:val="00056D35"/>
    <w:rsid w:val="000608D0"/>
    <w:rsid w:val="00062E4E"/>
    <w:rsid w:val="00092013"/>
    <w:rsid w:val="000C44CE"/>
    <w:rsid w:val="000E206D"/>
    <w:rsid w:val="00235AB4"/>
    <w:rsid w:val="002C52BF"/>
    <w:rsid w:val="00320D9F"/>
    <w:rsid w:val="003C55A0"/>
    <w:rsid w:val="00480C76"/>
    <w:rsid w:val="004D0E02"/>
    <w:rsid w:val="00513CA3"/>
    <w:rsid w:val="00547174"/>
    <w:rsid w:val="005D4B92"/>
    <w:rsid w:val="005E752D"/>
    <w:rsid w:val="00723408"/>
    <w:rsid w:val="00917BDB"/>
    <w:rsid w:val="00A40973"/>
    <w:rsid w:val="00A51E2E"/>
    <w:rsid w:val="00AB58D7"/>
    <w:rsid w:val="00AE2BA8"/>
    <w:rsid w:val="00B448B6"/>
    <w:rsid w:val="00BA0E61"/>
    <w:rsid w:val="00BA4055"/>
    <w:rsid w:val="00BB2F27"/>
    <w:rsid w:val="00C05FD5"/>
    <w:rsid w:val="00C94BD9"/>
    <w:rsid w:val="00CE10A3"/>
    <w:rsid w:val="00CF7EC1"/>
    <w:rsid w:val="00D250EC"/>
    <w:rsid w:val="00D809EA"/>
    <w:rsid w:val="00DA5812"/>
    <w:rsid w:val="00DB3AEA"/>
    <w:rsid w:val="00F3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315F"/>
  <w15:chartTrackingRefBased/>
  <w15:docId w15:val="{96198154-A858-46AA-8215-FC892939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raday.ee.emu.edu.tr/eeng112/LecNotes/LectureNotes_PPTs/Chtp4e_PPTs/C_chap04.pp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5E181FA316E4CB223777B08F96716" ma:contentTypeVersion="" ma:contentTypeDescription="Create a new document." ma:contentTypeScope="" ma:versionID="694fdbe7b87007c796a30bd9aae62a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E21456-8795-4505-B409-BD5F9EA4EBF4}"/>
</file>

<file path=customXml/itemProps2.xml><?xml version="1.0" encoding="utf-8"?>
<ds:datastoreItem xmlns:ds="http://schemas.openxmlformats.org/officeDocument/2006/customXml" ds:itemID="{95E96AC8-0F02-478A-B3DC-3694A69D99F2}"/>
</file>

<file path=customXml/itemProps3.xml><?xml version="1.0" encoding="utf-8"?>
<ds:datastoreItem xmlns:ds="http://schemas.openxmlformats.org/officeDocument/2006/customXml" ds:itemID="{34088013-F9D3-4983-904A-D1D825A4B4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Kukrer</dc:creator>
  <cp:keywords/>
  <dc:description/>
  <cp:lastModifiedBy>Alper DOGANALP</cp:lastModifiedBy>
  <cp:revision>6</cp:revision>
  <cp:lastPrinted>2023-02-27T07:31:00Z</cp:lastPrinted>
  <dcterms:created xsi:type="dcterms:W3CDTF">2023-01-31T14:10:00Z</dcterms:created>
  <dcterms:modified xsi:type="dcterms:W3CDTF">2023-02-27T07:32:00Z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0x010100E595E181FA316E4CB223777B08F96716</vt:lpwstr>
  </property>
</Properties>
</file>