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08D9" w14:textId="77777777" w:rsidR="00833054" w:rsidRDefault="00833054" w:rsidP="00833054">
      <w:r>
        <w:t>The Mission Statement</w:t>
      </w:r>
    </w:p>
    <w:p w14:paraId="53FF616B" w14:textId="77777777" w:rsidR="00833054" w:rsidRDefault="00833054" w:rsidP="00833054">
      <w:r>
        <w:t>To offer high-quality education in the Arts and Sciences to the students of the faculty and the students of other faculties, to conduct cutting-edge research, and to serve the needs of the society.</w:t>
      </w:r>
    </w:p>
    <w:p w14:paraId="074937FE" w14:textId="77777777" w:rsidR="00833054" w:rsidRDefault="00833054" w:rsidP="00833054">
      <w:r>
        <w:t>The Vision Statement</w:t>
      </w:r>
    </w:p>
    <w:p w14:paraId="6D66889A" w14:textId="186E691A" w:rsidR="001B07DF" w:rsidRDefault="00833054">
      <w:r>
        <w:t xml:space="preserve">To remain as a respected and competitive faculty in all core disciplines of the arts and sciences, to contribute to the ongoing developments in all these </w:t>
      </w:r>
      <w:proofErr w:type="gramStart"/>
      <w:r>
        <w:t>disciplines, and</w:t>
      </w:r>
      <w:proofErr w:type="gramEnd"/>
      <w:r>
        <w:t xml:space="preserve"> applying these changes in our curricula in order to graduate first-rate students in the international arena.</w:t>
      </w:r>
    </w:p>
    <w:p w14:paraId="5EC2CF3A" w14:textId="7294DA87" w:rsidR="00D90DCA" w:rsidRDefault="00D90DCA"/>
    <w:p w14:paraId="539073EA" w14:textId="67BBB00C" w:rsidR="00D90DCA" w:rsidRDefault="00D90DCA"/>
    <w:p w14:paraId="265DA69C" w14:textId="77777777" w:rsidR="00D90DCA" w:rsidRDefault="00D90DCA"/>
    <w:sectPr w:rsidR="00D90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E6"/>
    <w:rsid w:val="001B07DF"/>
    <w:rsid w:val="00446493"/>
    <w:rsid w:val="005105E6"/>
    <w:rsid w:val="00833054"/>
    <w:rsid w:val="00D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B029"/>
  <w15:chartTrackingRefBased/>
  <w15:docId w15:val="{35CE0CD7-8191-474E-82AE-14004571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D62A542370A4B8653920B9976F489" ma:contentTypeVersion="" ma:contentTypeDescription="Create a new document." ma:contentTypeScope="" ma:versionID="d35284c674d7b415fc193596466b68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6B41A-4208-42D6-9FE0-EF0C2C79ED26}"/>
</file>

<file path=customXml/itemProps2.xml><?xml version="1.0" encoding="utf-8"?>
<ds:datastoreItem xmlns:ds="http://schemas.openxmlformats.org/officeDocument/2006/customXml" ds:itemID="{F5BC91C4-91F0-49A0-85C2-391F7DCACE9F}"/>
</file>

<file path=customXml/itemProps3.xml><?xml version="1.0" encoding="utf-8"?>
<ds:datastoreItem xmlns:ds="http://schemas.openxmlformats.org/officeDocument/2006/customXml" ds:itemID="{F014FED5-ABCA-42C6-A865-B451DD14C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Arslan</dc:creator>
  <cp:keywords/>
  <dc:description/>
  <cp:lastModifiedBy>Hakan Arslan</cp:lastModifiedBy>
  <cp:revision>4</cp:revision>
  <dcterms:created xsi:type="dcterms:W3CDTF">2022-03-27T09:20:00Z</dcterms:created>
  <dcterms:modified xsi:type="dcterms:W3CDTF">2022-03-27T10:36:00Z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0x010100504D62A542370A4B8653920B9976F489</vt:lpwstr>
  </property>
</Properties>
</file>