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C6" w:rsidRPr="007364DD" w:rsidRDefault="00F93E9A" w:rsidP="007364DD">
      <w:pPr>
        <w:pStyle w:val="NoSpacing"/>
        <w:jc w:val="center"/>
        <w:rPr>
          <w:b/>
        </w:rPr>
      </w:pPr>
      <w:r w:rsidRPr="007364DD">
        <w:rPr>
          <w:b/>
        </w:rPr>
        <w:t>DOĞU AKDENİZ ÜNİVERSİTESİ</w:t>
      </w:r>
    </w:p>
    <w:p w:rsidR="00F93E9A" w:rsidRDefault="00F93E9A" w:rsidP="007364DD">
      <w:pPr>
        <w:pStyle w:val="NoSpacing"/>
        <w:jc w:val="center"/>
        <w:rPr>
          <w:b/>
        </w:rPr>
      </w:pPr>
      <w:r w:rsidRPr="007364DD">
        <w:rPr>
          <w:b/>
        </w:rPr>
        <w:t xml:space="preserve">BİLGİSAYAR MÜHENDİSLİĞİ </w:t>
      </w:r>
      <w:r w:rsidR="00606FA7" w:rsidRPr="007364DD">
        <w:rPr>
          <w:b/>
        </w:rPr>
        <w:t>BÖLÜMÜ</w:t>
      </w:r>
    </w:p>
    <w:p w:rsidR="007364DD" w:rsidRPr="007364DD" w:rsidRDefault="007364DD" w:rsidP="007364DD">
      <w:pPr>
        <w:pStyle w:val="NoSpacing"/>
        <w:jc w:val="center"/>
        <w:rPr>
          <w:b/>
        </w:rPr>
      </w:pPr>
    </w:p>
    <w:p w:rsidR="00F93E9A" w:rsidRPr="007364DD" w:rsidRDefault="00606FA7" w:rsidP="007364DD">
      <w:pPr>
        <w:pStyle w:val="NoSpacing"/>
        <w:jc w:val="center"/>
        <w:rPr>
          <w:b/>
        </w:rPr>
      </w:pPr>
      <w:r w:rsidRPr="007364DD">
        <w:rPr>
          <w:b/>
        </w:rPr>
        <w:t>BLGM</w:t>
      </w:r>
      <w:r w:rsidR="00F93E9A" w:rsidRPr="007364DD">
        <w:rPr>
          <w:b/>
        </w:rPr>
        <w:t xml:space="preserve">223 </w:t>
      </w:r>
      <w:r w:rsidRPr="007364DD">
        <w:rPr>
          <w:b/>
        </w:rPr>
        <w:t>MANTIKSAL TASARIM</w:t>
      </w:r>
    </w:p>
    <w:p w:rsidR="007364DD" w:rsidRPr="007364DD" w:rsidRDefault="007364DD" w:rsidP="007364DD">
      <w:pPr>
        <w:pStyle w:val="NoSpacing"/>
        <w:jc w:val="center"/>
        <w:rPr>
          <w:b/>
        </w:rPr>
      </w:pPr>
      <w:r w:rsidRPr="007364DD">
        <w:rPr>
          <w:b/>
        </w:rPr>
        <w:t>BİRİNCİ LABORATUAR ÇALIŞMASI</w:t>
      </w:r>
    </w:p>
    <w:p w:rsidR="00F93E9A" w:rsidRDefault="00F93E9A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9A" w:rsidRDefault="00606FA7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AMAÇLAR</w:t>
      </w:r>
      <w:r w:rsidR="00F93E9A">
        <w:rPr>
          <w:rFonts w:ascii="Times New Roman" w:hAnsi="Times New Roman" w:cs="Times New Roman"/>
          <w:b/>
          <w:sz w:val="24"/>
          <w:szCs w:val="24"/>
        </w:rPr>
        <w:t>:</w:t>
      </w:r>
    </w:p>
    <w:p w:rsidR="00F93E9A" w:rsidRDefault="00F93E9A" w:rsidP="00606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labaratuvar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EDA (Electronic Design Automation)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devrelerimizi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gerçekleştirmeyi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göreceğiz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FA7">
        <w:rPr>
          <w:rFonts w:ascii="Times New Roman" w:hAnsi="Times New Roman" w:cs="Times New Roman"/>
          <w:sz w:val="24"/>
          <w:szCs w:val="24"/>
        </w:rPr>
        <w:t>tasarımında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kullanılmaktadır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E9A" w:rsidRPr="007364DD" w:rsidRDefault="00606FA7" w:rsidP="00F93E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4DD">
        <w:rPr>
          <w:rFonts w:ascii="Times New Roman" w:hAnsi="Times New Roman" w:cs="Times New Roman"/>
          <w:b/>
          <w:sz w:val="24"/>
          <w:szCs w:val="24"/>
          <w:u w:val="single"/>
        </w:rPr>
        <w:t>İŞLEM BASAMAKLARI</w:t>
      </w:r>
      <w:r w:rsidR="00F93E9A" w:rsidRPr="007364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3E9A" w:rsidRDefault="007364DD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ortamının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9A">
        <w:rPr>
          <w:rFonts w:ascii="Times New Roman" w:hAnsi="Times New Roman" w:cs="Times New Roman"/>
          <w:sz w:val="24"/>
          <w:szCs w:val="24"/>
        </w:rPr>
        <w:t>tanıtılması</w:t>
      </w:r>
      <w:proofErr w:type="spellEnd"/>
      <w:r w:rsidR="00F93E9A">
        <w:rPr>
          <w:rFonts w:ascii="Times New Roman" w:hAnsi="Times New Roman" w:cs="Times New Roman"/>
          <w:sz w:val="24"/>
          <w:szCs w:val="24"/>
        </w:rPr>
        <w:t>.</w:t>
      </w:r>
    </w:p>
    <w:p w:rsidR="00F93E9A" w:rsidRDefault="00F93E9A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oluşturma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açıldıktan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3E9A" w:rsidRDefault="00F93E9A" w:rsidP="003F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[File] -&gt; [New Project Wizard] </w:t>
      </w:r>
    </w:p>
    <w:p w:rsidR="00F93E9A" w:rsidRDefault="00F93E9A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Butonlarına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yaratmak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oluşturucuyu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</w:t>
      </w:r>
      <w:r w:rsidR="004B7592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3E9A" w:rsidRDefault="00F93E9A" w:rsidP="00F93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319270" cy="3459480"/>
            <wp:effectExtent l="0" t="0" r="508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D" w:rsidRDefault="007364DD" w:rsidP="00F93E9A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93E9A">
      <w:pPr>
        <w:rPr>
          <w:rFonts w:ascii="Times New Roman" w:hAnsi="Times New Roman" w:cs="Times New Roman"/>
          <w:sz w:val="24"/>
          <w:szCs w:val="24"/>
        </w:rPr>
      </w:pPr>
    </w:p>
    <w:p w:rsidR="00F93E9A" w:rsidRDefault="00F93E9A" w:rsidP="00F9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</w:t>
      </w:r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aşamadan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karşı</w:t>
      </w:r>
      <w:r w:rsidR="000123C5">
        <w:rPr>
          <w:rFonts w:ascii="Times New Roman" w:hAnsi="Times New Roman" w:cs="Times New Roman"/>
          <w:sz w:val="24"/>
          <w:szCs w:val="24"/>
        </w:rPr>
        <w:t>n</w:t>
      </w:r>
      <w:r w:rsidR="00F35F96">
        <w:rPr>
          <w:rFonts w:ascii="Times New Roman" w:hAnsi="Times New Roman" w:cs="Times New Roman"/>
          <w:sz w:val="24"/>
          <w:szCs w:val="24"/>
        </w:rPr>
        <w:t>ıza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oluşturucu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ekranı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6"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 w:rsidR="00F35F96">
        <w:rPr>
          <w:rFonts w:ascii="Times New Roman" w:hAnsi="Times New Roman" w:cs="Times New Roman"/>
          <w:sz w:val="24"/>
          <w:szCs w:val="24"/>
        </w:rPr>
        <w:t>.</w:t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510585" cy="3397277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70" cy="34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Default="00F35F96" w:rsidP="00F35F96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oluşturucusunun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düzenleyebileceğinizi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[Next &gt;]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geçiyoruz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7364DD" w:rsidRDefault="007364DD" w:rsidP="00F35F96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oluşturulacağı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girmemizi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doldurunuz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önemlidir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A1186" w:rsidRDefault="005A1186" w:rsidP="00F35F96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6556C818" wp14:editId="4D472B0B">
            <wp:extent cx="4565176" cy="3615420"/>
            <wp:effectExtent l="0" t="0" r="698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23" cy="36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D13E64">
      <w:pPr>
        <w:rPr>
          <w:rFonts w:ascii="Times New Roman" w:hAnsi="Times New Roman" w:cs="Times New Roman"/>
          <w:sz w:val="24"/>
          <w:szCs w:val="24"/>
        </w:rPr>
      </w:pPr>
    </w:p>
    <w:p w:rsidR="00F35F96" w:rsidRDefault="00F35F96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donanıma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derleneceği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uygulanacağı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seçenekleri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projelerimizi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edeceğimiz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donanım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koşturmayacağımız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[Empty Project]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seçeneğini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işaretleyeceğiz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[Finish]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oluşturmuş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olacağız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513219" cy="3574473"/>
            <wp:effectExtent l="0" t="0" r="190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38" cy="35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Default="00F35F96" w:rsidP="00F35F96">
      <w:pPr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oluşturulduktan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karşılacaksınız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931535" cy="2867891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39" cy="28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9" w:rsidRDefault="00C106A9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şematik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4DD">
        <w:rPr>
          <w:rFonts w:ascii="Times New Roman" w:hAnsi="Times New Roman" w:cs="Times New Roman"/>
          <w:b/>
          <w:sz w:val="24"/>
          <w:szCs w:val="24"/>
        </w:rPr>
        <w:t>tasarımın</w:t>
      </w:r>
      <w:proofErr w:type="spellEnd"/>
      <w:r w:rsidR="00736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4DD">
        <w:rPr>
          <w:rFonts w:ascii="Times New Roman" w:hAnsi="Times New Roman" w:cs="Times New Roman"/>
          <w:b/>
          <w:sz w:val="24"/>
          <w:szCs w:val="24"/>
        </w:rPr>
        <w:t>gerçekleştirilmesi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06A9" w:rsidRDefault="00C106A9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oluşturduktan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benzetim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simulasyon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yapabiliriz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göreceğiniz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devre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tasarımını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kullanacağız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2487930" cy="143129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A0B">
        <w:rPr>
          <w:rFonts w:ascii="Times New Roman" w:hAnsi="Times New Roman" w:cs="Times New Roman"/>
          <w:sz w:val="24"/>
          <w:szCs w:val="24"/>
        </w:rPr>
        <w:t>Sıradaki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adım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boş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Block Diagram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oluş</w:t>
      </w:r>
      <w:r w:rsidRPr="00884A0B">
        <w:rPr>
          <w:rFonts w:ascii="Times New Roman" w:hAnsi="Times New Roman" w:cs="Times New Roman"/>
          <w:sz w:val="24"/>
          <w:szCs w:val="24"/>
        </w:rPr>
        <w:t>turmak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[File] -&gt; [New]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yolunu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izleyerek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pop-up menu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r w:rsidRPr="00884A0B">
        <w:rPr>
          <w:rFonts w:ascii="Times New Roman" w:hAnsi="Times New Roman" w:cs="Times New Roman"/>
          <w:b/>
          <w:sz w:val="24"/>
          <w:szCs w:val="24"/>
        </w:rPr>
        <w:t xml:space="preserve">Block Diagram / Schematic File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seçeneğini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seçmek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[OK]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tıklamaktır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aşamada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karşımıza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boş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penceresi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0B">
        <w:rPr>
          <w:rFonts w:ascii="Times New Roman" w:hAnsi="Times New Roman" w:cs="Times New Roman"/>
          <w:sz w:val="24"/>
          <w:szCs w:val="24"/>
        </w:rPr>
        <w:t>açılacaktır</w:t>
      </w:r>
      <w:proofErr w:type="spellEnd"/>
      <w:r w:rsidRPr="00884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Pr="00884A0B" w:rsidRDefault="00884A0B" w:rsidP="003F79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6A9" w:rsidRDefault="00C106A9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sayfasına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karşınıza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kütüphaneleri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Primitives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kütüphanelerin</w:t>
      </w:r>
      <w:r w:rsidR="003F79E2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Logic </w:t>
      </w:r>
      <w:proofErr w:type="spellStart"/>
      <w:r>
        <w:rPr>
          <w:rFonts w:ascii="Times New Roman" w:hAnsi="Times New Roman" w:cs="Times New Roman"/>
          <w:sz w:val="24"/>
          <w:szCs w:val="24"/>
        </w:rPr>
        <w:t>kapılar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kütüphaneleri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karşınıza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tasarımlarınızda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kullabileceğiniz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A0B" w:rsidRPr="00884A0B" w:rsidRDefault="00884A0B" w:rsidP="003F79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devremizde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görüldüğü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nand2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nor2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and2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bileşenini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edeceğiz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Pr="00884A0B" w:rsidRDefault="00884A0B" w:rsidP="003F79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884A0B">
      <w:pPr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Elemanları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birbirine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bağlmak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4A0B" w:rsidRDefault="00884A0B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sayfasına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eklediğimiz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yerşelimlerini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sürükleyerek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klavyemizde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ettirerek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düzenliyoruz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Default="00884A0B" w:rsidP="003F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birbirine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imlecini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elemanlarının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getirdiğimiz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dönüşerek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kablosunu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parçaya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sürüklüyoruz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kurulacağını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imlecimizin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göründükten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bırakabiliriz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2" w:rsidRDefault="003F79E2" w:rsidP="00884A0B">
      <w:pPr>
        <w:rPr>
          <w:rFonts w:ascii="Times New Roman" w:hAnsi="Times New Roman" w:cs="Times New Roman"/>
          <w:b/>
          <w:sz w:val="24"/>
          <w:szCs w:val="24"/>
        </w:rPr>
      </w:pPr>
    </w:p>
    <w:p w:rsidR="00884A0B" w:rsidRDefault="00884A0B" w:rsidP="008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Not: </w:t>
      </w:r>
    </w:p>
    <w:p w:rsidR="00884A0B" w:rsidRDefault="00884A0B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işaretine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işaret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işaret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bağlantının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“delete”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bağlamalısınız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A0B" w:rsidRDefault="00884A0B" w:rsidP="00884A0B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Devremizi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bağladıktan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“PIN_NAME”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örnekteki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veriyoruz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405" w:rsidRDefault="00E03405" w:rsidP="003F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“ctrl + 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[File] -&gt; [Save]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ediyoruz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405" w:rsidRPr="00E03405" w:rsidRDefault="00E03405" w:rsidP="00E03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E034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Şema</w:t>
      </w:r>
      <w:r w:rsidR="003F79E2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="003F7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b/>
          <w:sz w:val="24"/>
          <w:szCs w:val="24"/>
        </w:rPr>
        <w:t>diyagram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937885" cy="1816735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derlenmesi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3F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-&gt; [Start Compilation]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derlenmesini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E03405" w:rsidP="003F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“Full compilation was successful”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pop-up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E03405" w:rsidP="003F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kapatıyoruz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Simulasyonu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3F7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basit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yöntem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elemanların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bağlantı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tellerinin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mükemmel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varsaymaktır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sinyallerin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devridaim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yayılmasında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gecikmeye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olmaz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Buna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işlevsel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denir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karmaşık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yayılma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gecikmelerini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hesaba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katarak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zamanlama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simülasyonuna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açar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Tipik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işlevsel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tasarlandığı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devrenin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işlevsel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doğruluğunu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onaylamak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lastRenderedPageBreak/>
        <w:t>kullanılır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alır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basitçe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devreyi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tanımlayan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mantıksal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ifadeler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kullanılarak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gerçekleştirilebilir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derste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fonksiyonel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simülasyonu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05">
        <w:rPr>
          <w:rFonts w:ascii="Times New Roman" w:hAnsi="Times New Roman" w:cs="Times New Roman"/>
          <w:sz w:val="24"/>
          <w:szCs w:val="24"/>
        </w:rPr>
        <w:t>kullanacağız</w:t>
      </w:r>
      <w:proofErr w:type="spellEnd"/>
      <w:r w:rsidRPr="00E03405">
        <w:rPr>
          <w:rFonts w:ascii="Times New Roman" w:hAnsi="Times New Roman" w:cs="Times New Roman"/>
          <w:sz w:val="24"/>
          <w:szCs w:val="24"/>
        </w:rPr>
        <w:t>.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</w:p>
    <w:p w:rsidR="00E03405" w:rsidRDefault="00E03405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[File] -&gt; [New] -&gt; [Verification / Debugging</w:t>
      </w:r>
      <w:r w:rsidR="00A379B7">
        <w:rPr>
          <w:rFonts w:ascii="Times New Roman" w:hAnsi="Times New Roman" w:cs="Times New Roman"/>
          <w:sz w:val="24"/>
          <w:szCs w:val="24"/>
        </w:rPr>
        <w:t xml:space="preserve"> Files] -&gt; [University Program VWF] </w:t>
      </w:r>
      <w:proofErr w:type="spellStart"/>
      <w:r w:rsidR="00A379B7">
        <w:rPr>
          <w:rFonts w:ascii="Times New Roman" w:hAnsi="Times New Roman" w:cs="Times New Roman"/>
          <w:sz w:val="24"/>
          <w:szCs w:val="24"/>
        </w:rPr>
        <w:t>seçin</w:t>
      </w:r>
      <w:proofErr w:type="spellEnd"/>
      <w:r w:rsidR="00A3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379B7">
        <w:rPr>
          <w:rFonts w:ascii="Times New Roman" w:hAnsi="Times New Roman" w:cs="Times New Roman"/>
          <w:sz w:val="24"/>
          <w:szCs w:val="24"/>
        </w:rPr>
        <w:t xml:space="preserve"> “OK” </w:t>
      </w:r>
      <w:proofErr w:type="spellStart"/>
      <w:r w:rsidR="00A379B7"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 w:rsidR="00A379B7">
        <w:rPr>
          <w:rFonts w:ascii="Times New Roman" w:hAnsi="Times New Roman" w:cs="Times New Roman"/>
          <w:sz w:val="24"/>
          <w:szCs w:val="24"/>
        </w:rPr>
        <w:t xml:space="preserve"> basin.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[Edit] -&gt; [Insert Node or Bus]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“Node Finder”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tıklayın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Pinlerinizin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“&gt;&gt;” </w:t>
      </w:r>
      <w:proofErr w:type="spellStart"/>
      <w:r>
        <w:rPr>
          <w:rFonts w:ascii="Times New Roman" w:hAnsi="Times New Roman" w:cs="Times New Roman"/>
          <w:sz w:val="24"/>
          <w:szCs w:val="24"/>
        </w:rPr>
        <w:t>hepsini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“Start”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tıklayın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Ekranınızda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gördüğünüz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değiştirebilirsiniz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[Edit] -&gt; [End Time]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menüsüne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“set end time”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“ns” -&gt; “us”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9B7" w:rsidRDefault="00A379B7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“Overwrite clock” </w: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3AEAD33E" wp14:editId="5DB6D4E0">
            <wp:extent cx="207645" cy="172085"/>
            <wp:effectExtent l="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tıklayarak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pinlerimizin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 20, B: 40, C: 80, D: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ayarlıyoruz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Pr="00101ECF" w:rsidRDefault="00101ECF" w:rsidP="0010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937885" cy="3176905"/>
            <wp:effectExtent l="0" t="0" r="5715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B7" w:rsidRDefault="00101ECF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[Assignments] -&gt; [Settings]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“Simulation Settings”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“Mode”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seçeneğini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“Functional”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Default="00101ECF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[File] -&gt; [Save] </w:t>
      </w:r>
      <w:proofErr w:type="spellStart"/>
      <w:r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A7" w:rsidRDefault="00101ECF" w:rsidP="003F7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[Processing] -&gt; [Start Simulation] </w:t>
      </w:r>
      <w:proofErr w:type="spellStart"/>
      <w:r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FA7" w:rsidRDefault="00606FA7" w:rsidP="00606FA7">
      <w:pPr>
        <w:rPr>
          <w:rFonts w:ascii="Times New Roman" w:hAnsi="Times New Roman" w:cs="Times New Roman"/>
          <w:sz w:val="24"/>
          <w:szCs w:val="24"/>
        </w:rPr>
      </w:pPr>
    </w:p>
    <w:p w:rsidR="00606FA7" w:rsidRDefault="00606FA7" w:rsidP="0060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 DİLERİM.</w:t>
      </w:r>
    </w:p>
    <w:p w:rsidR="00606FA7" w:rsidRDefault="003F79E2" w:rsidP="0060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>
        <w:rPr>
          <w:rFonts w:ascii="Times New Roman" w:hAnsi="Times New Roman" w:cs="Times New Roman"/>
          <w:sz w:val="24"/>
          <w:szCs w:val="24"/>
        </w:rPr>
        <w:t>Ekim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3F79E2" w:rsidRPr="00606FA7" w:rsidRDefault="00606FA7" w:rsidP="0060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ADNAN ACAN</w:t>
      </w:r>
      <w:bookmarkStart w:id="0" w:name="_GoBack"/>
      <w:bookmarkEnd w:id="0"/>
    </w:p>
    <w:sectPr w:rsidR="003F79E2" w:rsidRPr="0060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4E4A"/>
    <w:multiLevelType w:val="hybridMultilevel"/>
    <w:tmpl w:val="3190A888"/>
    <w:lvl w:ilvl="0" w:tplc="B5B67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48AD"/>
    <w:multiLevelType w:val="hybridMultilevel"/>
    <w:tmpl w:val="72E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0AE8"/>
    <w:multiLevelType w:val="hybridMultilevel"/>
    <w:tmpl w:val="40C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0123C5"/>
    <w:rsid w:val="00101ECF"/>
    <w:rsid w:val="003F79E2"/>
    <w:rsid w:val="004B7592"/>
    <w:rsid w:val="005A1186"/>
    <w:rsid w:val="00606FA7"/>
    <w:rsid w:val="007364DD"/>
    <w:rsid w:val="007B5C62"/>
    <w:rsid w:val="00884A0B"/>
    <w:rsid w:val="00A379B7"/>
    <w:rsid w:val="00A611C6"/>
    <w:rsid w:val="00C106A9"/>
    <w:rsid w:val="00C416E5"/>
    <w:rsid w:val="00CF3E2A"/>
    <w:rsid w:val="00D13E64"/>
    <w:rsid w:val="00E03405"/>
    <w:rsid w:val="00F35F96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CF05-5BBB-4BA9-829E-042D38F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9"/>
    <w:pPr>
      <w:ind w:left="720"/>
      <w:contextualSpacing/>
    </w:pPr>
  </w:style>
  <w:style w:type="paragraph" w:styleId="NoSpacing">
    <w:name w:val="No Spacing"/>
    <w:uiPriority w:val="1"/>
    <w:qFormat/>
    <w:rsid w:val="0073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BF598-E3AD-44DE-A13C-EAF92CFD024D}"/>
</file>

<file path=customXml/itemProps2.xml><?xml version="1.0" encoding="utf-8"?>
<ds:datastoreItem xmlns:ds="http://schemas.openxmlformats.org/officeDocument/2006/customXml" ds:itemID="{DDBEB064-A510-495B-812D-37F6E6C511BB}"/>
</file>

<file path=customXml/itemProps3.xml><?xml version="1.0" encoding="utf-8"?>
<ds:datastoreItem xmlns:ds="http://schemas.openxmlformats.org/officeDocument/2006/customXml" ds:itemID="{7850372A-10D3-426C-8F58-0E01398CB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ÖMER DEMİR</dc:creator>
  <cp:keywords/>
  <dc:description/>
  <cp:lastModifiedBy>ACAN</cp:lastModifiedBy>
  <cp:revision>3</cp:revision>
  <dcterms:created xsi:type="dcterms:W3CDTF">2019-10-09T06:01:00Z</dcterms:created>
  <dcterms:modified xsi:type="dcterms:W3CDTF">2019-10-09T06:12:00Z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