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40" w:rsidRPr="00A82965" w:rsidRDefault="00A82965" w:rsidP="00A82965">
      <w:pPr>
        <w:pStyle w:val="NoSpacing"/>
        <w:jc w:val="center"/>
        <w:rPr>
          <w:b/>
        </w:rPr>
      </w:pPr>
      <w:r w:rsidRPr="00A82965">
        <w:rPr>
          <w:b/>
        </w:rPr>
        <w:t>BLGM223 MANTIKSAL TASARIM</w:t>
      </w:r>
    </w:p>
    <w:p w:rsidR="00A82965" w:rsidRPr="00A82965" w:rsidRDefault="00A82965" w:rsidP="00A82965">
      <w:pPr>
        <w:pStyle w:val="NoSpacing"/>
        <w:jc w:val="center"/>
        <w:rPr>
          <w:b/>
        </w:rPr>
      </w:pPr>
      <w:r w:rsidRPr="00A82965">
        <w:rPr>
          <w:b/>
        </w:rPr>
        <w:t>ÇALIŞMA SORULARI 1</w:t>
      </w:r>
    </w:p>
    <w:p w:rsidR="00A82965" w:rsidRDefault="00A82965"/>
    <w:p w:rsidR="00A82965" w:rsidRDefault="00A82965">
      <w:r w:rsidRPr="00592323">
        <w:rPr>
          <w:b/>
        </w:rPr>
        <w:t>S.1.</w:t>
      </w:r>
      <w:r>
        <w:t xml:space="preserve"> Aşağıda verilen sayı tabanı çevirimlerini yapınız.</w:t>
      </w:r>
    </w:p>
    <w:p w:rsidR="00A82965" w:rsidRDefault="00A82965">
      <w:r>
        <w:t>a) (562.8125)</w:t>
      </w:r>
      <w:r>
        <w:rPr>
          <w:vertAlign w:val="subscript"/>
        </w:rPr>
        <w:t>10</w:t>
      </w:r>
      <w:r>
        <w:t>=(?)</w:t>
      </w:r>
      <w:r>
        <w:rPr>
          <w:vertAlign w:val="subscript"/>
        </w:rPr>
        <w:t>8</w:t>
      </w:r>
    </w:p>
    <w:p w:rsidR="00A82965" w:rsidRPr="00A82965" w:rsidRDefault="00A82965">
      <w:pPr>
        <w:rPr>
          <w:vertAlign w:val="subscript"/>
        </w:rPr>
      </w:pPr>
      <w:r>
        <w:t>b) (284.625)</w:t>
      </w:r>
      <w:r>
        <w:rPr>
          <w:vertAlign w:val="subscript"/>
        </w:rPr>
        <w:t>10</w:t>
      </w:r>
      <w:r>
        <w:t>=(?)</w:t>
      </w:r>
      <w:r>
        <w:rPr>
          <w:vertAlign w:val="subscript"/>
        </w:rPr>
        <w:t>16</w:t>
      </w:r>
    </w:p>
    <w:p w:rsidR="00A82965" w:rsidRDefault="00A82965">
      <w:r>
        <w:t>c) (1000111011.110110)</w:t>
      </w:r>
      <w:r>
        <w:rPr>
          <w:vertAlign w:val="subscript"/>
        </w:rPr>
        <w:t>2</w:t>
      </w:r>
      <w:r>
        <w:t>=(?)</w:t>
      </w:r>
      <w:r>
        <w:rPr>
          <w:vertAlign w:val="subscript"/>
        </w:rPr>
        <w:t>16</w:t>
      </w:r>
    </w:p>
    <w:p w:rsidR="00A82965" w:rsidRDefault="00A82965">
      <w:r>
        <w:t>d) Aşağıda verilen aritmetik işlemi 12-bit 2’li eşlenik sisteminde gerçekleştiriniz, aşım hatası olup olmadığını belirtiniz.</w:t>
      </w:r>
    </w:p>
    <w:p w:rsidR="00A82965" w:rsidRPr="00A82965" w:rsidRDefault="00A82965">
      <w:pPr>
        <w:rPr>
          <w:vertAlign w:val="subscript"/>
        </w:rPr>
      </w:pPr>
      <w:r>
        <w:tab/>
      </w:r>
      <w:r>
        <w:tab/>
        <w:t>(-6AC-32B)</w:t>
      </w:r>
      <w:r>
        <w:rPr>
          <w:vertAlign w:val="subscript"/>
        </w:rPr>
        <w:t>16</w:t>
      </w:r>
    </w:p>
    <w:p w:rsidR="00A82965" w:rsidRDefault="00A82965" w:rsidP="00A82965">
      <w:r>
        <w:t xml:space="preserve">e) </w:t>
      </w:r>
      <w:r>
        <w:t>Aşa</w:t>
      </w:r>
      <w:r>
        <w:t>ğıda verilen aritmetik işlemi 6</w:t>
      </w:r>
      <w:r>
        <w:t>-bit 2’li eşlenik sisteminde gerçekleştiriniz, aşım hatası olup olmadığını belirtiniz.</w:t>
      </w:r>
    </w:p>
    <w:p w:rsidR="00A82965" w:rsidRPr="00A82965" w:rsidRDefault="00A82965" w:rsidP="00A82965">
      <w:pPr>
        <w:rPr>
          <w:vertAlign w:val="subscript"/>
        </w:rPr>
      </w:pPr>
      <w:r>
        <w:tab/>
      </w:r>
      <w:r>
        <w:tab/>
        <w:t>(-27-12)</w:t>
      </w:r>
      <w:r>
        <w:rPr>
          <w:vertAlign w:val="subscript"/>
        </w:rPr>
        <w:t>8</w:t>
      </w:r>
    </w:p>
    <w:p w:rsidR="00660727" w:rsidRDefault="00660727" w:rsidP="00660727">
      <w:r>
        <w:t xml:space="preserve">f) </w:t>
      </w:r>
      <w:r>
        <w:t>Aşağıda verilen aritmetik işlem</w:t>
      </w:r>
      <w:r>
        <w:t>leri 12</w:t>
      </w:r>
      <w:r>
        <w:t>-bit 2’li eşlenik sisteminde gerçekleştiriniz, aşım hatası olup olmadığını belirtiniz.</w:t>
      </w:r>
    </w:p>
    <w:p w:rsidR="00A82965" w:rsidRPr="00660727" w:rsidRDefault="00660727">
      <w:pPr>
        <w:rPr>
          <w:vertAlign w:val="subscript"/>
        </w:rPr>
      </w:pPr>
      <w:r>
        <w:tab/>
      </w:r>
      <w:r>
        <w:tab/>
        <w:t>(73F+2A-42C)</w:t>
      </w:r>
      <w:r>
        <w:rPr>
          <w:vertAlign w:val="subscript"/>
        </w:rPr>
        <w:t>16</w:t>
      </w:r>
    </w:p>
    <w:p w:rsidR="00660727" w:rsidRPr="00660727" w:rsidRDefault="00660727">
      <w:pPr>
        <w:rPr>
          <w:vertAlign w:val="subscript"/>
        </w:rPr>
      </w:pPr>
      <w:r>
        <w:tab/>
      </w:r>
      <w:r>
        <w:tab/>
        <w:t>(-3767-665)</w:t>
      </w:r>
      <w:r>
        <w:rPr>
          <w:vertAlign w:val="subscript"/>
        </w:rPr>
        <w:t>8</w:t>
      </w:r>
    </w:p>
    <w:p w:rsidR="00A82965" w:rsidRDefault="00A82965" w:rsidP="00A0562B">
      <w:pPr>
        <w:tabs>
          <w:tab w:val="left" w:pos="2085"/>
        </w:tabs>
      </w:pPr>
      <w:r w:rsidRPr="00592323">
        <w:rPr>
          <w:b/>
        </w:rPr>
        <w:t>S.2.</w:t>
      </w:r>
      <w:r>
        <w:t xml:space="preserve"> </w:t>
      </w:r>
      <w:r w:rsidR="00A0562B">
        <w:t>(75)</w:t>
      </w:r>
      <w:r w:rsidR="00A0562B">
        <w:rPr>
          <w:vertAlign w:val="subscript"/>
        </w:rPr>
        <w:t>10</w:t>
      </w:r>
      <w:r w:rsidR="00A0562B">
        <w:t xml:space="preserve"> sayısını</w:t>
      </w:r>
      <w:r w:rsidR="00A0562B">
        <w:tab/>
        <w:t xml:space="preserve"> </w:t>
      </w:r>
    </w:p>
    <w:p w:rsidR="00A0562B" w:rsidRDefault="00A0562B">
      <w:r>
        <w:t>a) İkili sayı sisteminde gösteriniz.</w:t>
      </w:r>
    </w:p>
    <w:p w:rsidR="00A0562B" w:rsidRDefault="00A0562B">
      <w:r>
        <w:t>b) Sekizli  sayı sisteminde gösteriniz.</w:t>
      </w:r>
    </w:p>
    <w:p w:rsidR="00A0562B" w:rsidRDefault="00A0562B">
      <w:r>
        <w:t>c) Onaltılı sayı sisteminde gösteriniz.</w:t>
      </w:r>
    </w:p>
    <w:p w:rsidR="00A0562B" w:rsidRDefault="00A0562B">
      <w:r>
        <w:t>d) BCD kodlama sisteminde gösteriniz</w:t>
      </w:r>
    </w:p>
    <w:p w:rsidR="00A0562B" w:rsidRDefault="00A0562B"/>
    <w:p w:rsidR="00F34904" w:rsidRDefault="00F34904">
      <w:r w:rsidRPr="00592323">
        <w:rPr>
          <w:b/>
        </w:rPr>
        <w:t>S.3.</w:t>
      </w:r>
      <w:r>
        <w:t xml:space="preserve"> Aşağıda verilen aritmetik işlemleri 8-bit 2’li eşlenik sisteminde yapınız. Her işlem için aşım hatası olup olmadığını belirtiniz.</w:t>
      </w:r>
    </w:p>
    <w:p w:rsidR="00F34904" w:rsidRPr="00F34904" w:rsidRDefault="00F34904">
      <w:pPr>
        <w:rPr>
          <w:vertAlign w:val="subscript"/>
        </w:rPr>
      </w:pPr>
      <w:r>
        <w:t>a) (3F+2A)</w:t>
      </w:r>
      <w:r>
        <w:rPr>
          <w:vertAlign w:val="subscript"/>
        </w:rPr>
        <w:t>16</w:t>
      </w:r>
    </w:p>
    <w:p w:rsidR="00F34904" w:rsidRPr="00F34904" w:rsidRDefault="00F34904">
      <w:pPr>
        <w:rPr>
          <w:vertAlign w:val="subscript"/>
        </w:rPr>
      </w:pPr>
      <w:r>
        <w:t xml:space="preserve">b) </w:t>
      </w:r>
      <w:r w:rsidR="00660727">
        <w:t>(-7A-20</w:t>
      </w:r>
      <w:r>
        <w:t>)</w:t>
      </w:r>
      <w:r>
        <w:rPr>
          <w:vertAlign w:val="subscript"/>
        </w:rPr>
        <w:t>16</w:t>
      </w:r>
    </w:p>
    <w:p w:rsidR="00F34904" w:rsidRPr="00F34904" w:rsidRDefault="00F34904">
      <w:pPr>
        <w:rPr>
          <w:vertAlign w:val="subscript"/>
        </w:rPr>
      </w:pPr>
      <w:r>
        <w:t>c) (C8-3B)</w:t>
      </w:r>
      <w:r>
        <w:rPr>
          <w:vertAlign w:val="subscript"/>
        </w:rPr>
        <w:t>16</w:t>
      </w:r>
    </w:p>
    <w:p w:rsidR="00A82965" w:rsidRPr="00592323" w:rsidRDefault="00592323">
      <w:pPr>
        <w:rPr>
          <w:vertAlign w:val="subscript"/>
        </w:rPr>
      </w:pPr>
      <w:r>
        <w:t>d) (00101011)</w:t>
      </w:r>
      <w:r>
        <w:rPr>
          <w:vertAlign w:val="subscript"/>
        </w:rPr>
        <w:t>2</w:t>
      </w:r>
      <w:r>
        <w:t>+(5A)</w:t>
      </w:r>
      <w:r>
        <w:rPr>
          <w:vertAlign w:val="subscript"/>
        </w:rPr>
        <w:t>16</w:t>
      </w:r>
    </w:p>
    <w:p w:rsidR="00592323" w:rsidRPr="00592323" w:rsidRDefault="00592323">
      <w:pPr>
        <w:rPr>
          <w:vertAlign w:val="subscript"/>
        </w:rPr>
      </w:pPr>
      <w:r>
        <w:t>e) (43)</w:t>
      </w:r>
      <w:r>
        <w:rPr>
          <w:vertAlign w:val="subscript"/>
        </w:rPr>
        <w:t>10</w:t>
      </w:r>
      <w:r>
        <w:t>+(43)</w:t>
      </w:r>
      <w:r>
        <w:rPr>
          <w:vertAlign w:val="subscript"/>
        </w:rPr>
        <w:t>16</w:t>
      </w:r>
    </w:p>
    <w:p w:rsidR="00F34904" w:rsidRDefault="00F34904">
      <w:r w:rsidRPr="00592323">
        <w:rPr>
          <w:b/>
        </w:rPr>
        <w:t>S.4.</w:t>
      </w:r>
      <w:r>
        <w:t xml:space="preserve"> Aşağıdaki mantık ifadelerinin doğruluğunu doğruluk tablosu ve cebirsel işlemler yoluyla gösteriniz.</w:t>
      </w:r>
    </w:p>
    <w:p w:rsidR="00F34904" w:rsidRDefault="00F34904">
      <w:r>
        <w:t>a) (x+x(x’z+wy)+(y(w+z))’)’=x’y(w+z)</w:t>
      </w:r>
    </w:p>
    <w:p w:rsidR="00F34904" w:rsidRDefault="00F34904">
      <w:r>
        <w:t xml:space="preserve">b) </w:t>
      </w:r>
      <w:r w:rsidR="00660727">
        <w:t>(z’+(x+x’y’z’)’+y)’=xy’z</w:t>
      </w:r>
    </w:p>
    <w:p w:rsidR="00660727" w:rsidRDefault="00660727">
      <w:r w:rsidRPr="00592323">
        <w:rPr>
          <w:b/>
        </w:rPr>
        <w:lastRenderedPageBreak/>
        <w:t>S.5.</w:t>
      </w:r>
      <w:r>
        <w:t xml:space="preserve"> (10000)</w:t>
      </w:r>
      <w:r>
        <w:rPr>
          <w:vertAlign w:val="subscript"/>
        </w:rPr>
        <w:t>2</w:t>
      </w:r>
      <w:r>
        <w:t xml:space="preserve"> sayısını karşılık gelen decimal sayıya çeviriniz eğer:</w:t>
      </w:r>
    </w:p>
    <w:p w:rsidR="00660727" w:rsidRDefault="00660727">
      <w:r>
        <w:t>a) Bu sayı işeretsiz ikili gösterimde ise</w:t>
      </w:r>
    </w:p>
    <w:p w:rsidR="00660727" w:rsidRDefault="00660727">
      <w:r>
        <w:t>b) 1’li eşlenik gösteriminde ise</w:t>
      </w:r>
    </w:p>
    <w:p w:rsidR="00660727" w:rsidRDefault="00660727">
      <w:r>
        <w:t>c) 2’li eşlenik gösteriminde ise</w:t>
      </w:r>
    </w:p>
    <w:p w:rsidR="00660727" w:rsidRDefault="00660727">
      <w:r>
        <w:t>d) BCD kodlama sisteminde ise</w:t>
      </w:r>
    </w:p>
    <w:p w:rsidR="00A82965" w:rsidRDefault="00A82965"/>
    <w:p w:rsidR="00660727" w:rsidRDefault="00660727">
      <w:r w:rsidRPr="00592323">
        <w:rPr>
          <w:b/>
        </w:rPr>
        <w:t>S.6.</w:t>
      </w:r>
      <w:r>
        <w:t xml:space="preserve"> Aşağıda verilen Bool ifadelerini cebirsel işlemler yoluyla sadeleştiriniz.</w:t>
      </w:r>
    </w:p>
    <w:p w:rsidR="00660727" w:rsidRDefault="00660727">
      <w:r>
        <w:t>a) A’+AB+</w:t>
      </w:r>
      <w:r w:rsidR="001B2168">
        <w:t>AC’+AB’C’</w:t>
      </w:r>
    </w:p>
    <w:p w:rsidR="001B2168" w:rsidRDefault="001B2168">
      <w:r>
        <w:t>b) [(A’+B+C)(A+B+C’)]’[(A’+B’+C’)+AC]’</w:t>
      </w:r>
    </w:p>
    <w:p w:rsidR="001B2168" w:rsidRDefault="001B2168">
      <w:r>
        <w:t>c) F(a,b,c,d)=a’d+a’b’c+c’(b+d)(b’+d’)+ab’cd’</w:t>
      </w:r>
    </w:p>
    <w:p w:rsidR="004B37C7" w:rsidRDefault="004B37C7">
      <w:r>
        <w:t>d) F(x,y,z)=[(x’y+xy’)(xy+x’y’)]’+(x’y+xy’)z’+(x’y’+xy)z+xy</w:t>
      </w:r>
    </w:p>
    <w:p w:rsidR="004B37C7" w:rsidRDefault="004B37C7">
      <w:r>
        <w:t>e) F(A,B,C,D)=[(A’B+AB’)(B+C)’]’+A’BCD+A’D’+CD+C’D’</w:t>
      </w:r>
    </w:p>
    <w:p w:rsidR="004B37C7" w:rsidRDefault="004B37C7">
      <w:r>
        <w:t>f) F(w,x,y,z)=x’yz+wx’y’z+(y+w)(y’w’+xyz’+xy’z’+wyz’)</w:t>
      </w:r>
    </w:p>
    <w:p w:rsidR="00592323" w:rsidRDefault="00592323">
      <w:r>
        <w:t>g) f(A,B,C,D)=[[(A’B+AB’)(A’B’)+A’]B]’</w:t>
      </w:r>
    </w:p>
    <w:p w:rsidR="00592323" w:rsidRDefault="00592323">
      <w:r>
        <w:t>h) f(A,B,C,D)=(A’+B)(A’+C)(C+D)(B+D)</w:t>
      </w:r>
    </w:p>
    <w:p w:rsidR="00592323" w:rsidRDefault="00592323">
      <w:r>
        <w:t>i) F(A,B,C,D)=A’+ABC+</w:t>
      </w:r>
      <w:r w:rsidR="00B461C5">
        <w:t>A’BC’+AB’C+A’BC’D</w:t>
      </w:r>
    </w:p>
    <w:p w:rsidR="001B2168" w:rsidRDefault="001B2168"/>
    <w:p w:rsidR="001B2168" w:rsidRDefault="001B2168">
      <w:r w:rsidRPr="00592323">
        <w:rPr>
          <w:b/>
        </w:rPr>
        <w:t>S.7.</w:t>
      </w:r>
      <w:r>
        <w:t xml:space="preserve"> F(x,y,z)=y+x’z’+x(yz+y’z’) işlevinin değilini </w:t>
      </w:r>
    </w:p>
    <w:p w:rsidR="001B2168" w:rsidRDefault="001B2168">
      <w:r>
        <w:t>a) DeMorgan kurallarını kullanarak bulunuz.</w:t>
      </w:r>
    </w:p>
    <w:p w:rsidR="001B2168" w:rsidRDefault="001B2168">
      <w:r>
        <w:t>b) Duality prensibini kullanarak bulunuz.</w:t>
      </w:r>
    </w:p>
    <w:p w:rsidR="004B37C7" w:rsidRDefault="004B37C7"/>
    <w:p w:rsidR="004B37C7" w:rsidRDefault="004B37C7" w:rsidP="004B37C7">
      <w:r w:rsidRPr="00592323">
        <w:rPr>
          <w:b/>
        </w:rPr>
        <w:t>S.8.</w:t>
      </w:r>
      <w:r>
        <w:t xml:space="preserve"> F(A,B,C,D</w:t>
      </w:r>
      <w:r>
        <w:t>)=</w:t>
      </w:r>
      <w:r>
        <w:t xml:space="preserve">A’(B+C’D)+AD  </w:t>
      </w:r>
      <w:r>
        <w:t xml:space="preserve">işlevinin değilini </w:t>
      </w:r>
    </w:p>
    <w:p w:rsidR="004B37C7" w:rsidRDefault="004B37C7" w:rsidP="004B37C7">
      <w:r>
        <w:t>a) DeMorgan kurallarını kullanarak bulunuz.</w:t>
      </w:r>
    </w:p>
    <w:p w:rsidR="004B37C7" w:rsidRDefault="004B37C7" w:rsidP="004B37C7">
      <w:r>
        <w:t>b) Duality prensibini kullanarak bulunuz.</w:t>
      </w:r>
    </w:p>
    <w:p w:rsidR="004B37C7" w:rsidRDefault="004B37C7"/>
    <w:p w:rsidR="004B37C7" w:rsidRDefault="004B37C7" w:rsidP="004B37C7">
      <w:r w:rsidRPr="00592323">
        <w:rPr>
          <w:b/>
        </w:rPr>
        <w:t>S.9</w:t>
      </w:r>
      <w:r w:rsidRPr="00592323">
        <w:rPr>
          <w:b/>
        </w:rPr>
        <w:t>.</w:t>
      </w:r>
      <w:r>
        <w:t xml:space="preserve"> F(A,B,C,D)=</w:t>
      </w:r>
      <w:r>
        <w:t>A’B(C’D+CD’)+AB’(CD+C’D’)+ABCD</w:t>
      </w:r>
      <w:r>
        <w:t xml:space="preserve">  işlevinin değilini </w:t>
      </w:r>
    </w:p>
    <w:p w:rsidR="004B37C7" w:rsidRDefault="004B37C7" w:rsidP="004B37C7">
      <w:r>
        <w:t>a) DeMorgan kurallarını kullanarak bulunuz.</w:t>
      </w:r>
    </w:p>
    <w:p w:rsidR="004B37C7" w:rsidRDefault="004B37C7" w:rsidP="004B37C7">
      <w:r>
        <w:t>b) Duality prensibini kullanarak bulunuz.</w:t>
      </w:r>
    </w:p>
    <w:p w:rsidR="004B37C7" w:rsidRDefault="004B37C7"/>
    <w:p w:rsidR="00B461C5" w:rsidRDefault="00B461C5" w:rsidP="004B37C7">
      <w:pPr>
        <w:rPr>
          <w:b/>
        </w:rPr>
      </w:pPr>
    </w:p>
    <w:p w:rsidR="00B461C5" w:rsidRDefault="00B461C5" w:rsidP="004B37C7">
      <w:pPr>
        <w:rPr>
          <w:b/>
        </w:rPr>
      </w:pPr>
    </w:p>
    <w:p w:rsidR="004B37C7" w:rsidRDefault="004B37C7" w:rsidP="004B37C7">
      <w:bookmarkStart w:id="0" w:name="_GoBack"/>
      <w:bookmarkEnd w:id="0"/>
      <w:r w:rsidRPr="00592323">
        <w:rPr>
          <w:b/>
        </w:rPr>
        <w:lastRenderedPageBreak/>
        <w:t>S.10</w:t>
      </w:r>
      <w:r w:rsidRPr="00592323">
        <w:rPr>
          <w:b/>
        </w:rPr>
        <w:t>.</w:t>
      </w:r>
      <w:r>
        <w:t xml:space="preserve"> F(A,B,C,D)=</w:t>
      </w:r>
      <w:r>
        <w:t>A’[(B+C).(A’</w:t>
      </w:r>
      <w:r w:rsidR="00592323">
        <w:t>B+B’C)][(B’D+A’D’)(A+B+C)]’</w:t>
      </w:r>
      <w:r>
        <w:t xml:space="preserve">  işlevinin değilini </w:t>
      </w:r>
    </w:p>
    <w:p w:rsidR="004B37C7" w:rsidRDefault="004B37C7" w:rsidP="004B37C7">
      <w:r>
        <w:t>a) DeMorgan kurallarını kullanarak bulunuz.</w:t>
      </w:r>
    </w:p>
    <w:p w:rsidR="00A82965" w:rsidRDefault="004B37C7">
      <w:r>
        <w:t>b) Duality prensibini kullanarak bulunuz.</w:t>
      </w:r>
    </w:p>
    <w:p w:rsidR="00592323" w:rsidRDefault="00592323"/>
    <w:p w:rsidR="00592323" w:rsidRDefault="00592323" w:rsidP="00592323">
      <w:r>
        <w:rPr>
          <w:b/>
        </w:rPr>
        <w:t>S.11</w:t>
      </w:r>
      <w:r w:rsidRPr="00592323">
        <w:rPr>
          <w:b/>
        </w:rPr>
        <w:t>.</w:t>
      </w:r>
      <w:r>
        <w:t xml:space="preserve"> F(A,B,C,D)=</w:t>
      </w:r>
      <w:r>
        <w:t>AB+(A’+C)(D’(A+B)+1)</w:t>
      </w:r>
      <w:r>
        <w:t xml:space="preserve">  işlevinin değilini </w:t>
      </w:r>
    </w:p>
    <w:p w:rsidR="00592323" w:rsidRDefault="00592323" w:rsidP="00592323">
      <w:r>
        <w:t>a) DeMorgan kurallarını kullanarak bulunuz.</w:t>
      </w:r>
    </w:p>
    <w:p w:rsidR="00592323" w:rsidRPr="00A82965" w:rsidRDefault="00592323" w:rsidP="00592323">
      <w:r>
        <w:t>b) Duality prensibini kullanarak bulunuz.</w:t>
      </w:r>
    </w:p>
    <w:p w:rsidR="00592323" w:rsidRPr="00A82965" w:rsidRDefault="00592323"/>
    <w:sectPr w:rsidR="00592323" w:rsidRPr="00A8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65"/>
    <w:rsid w:val="001B2168"/>
    <w:rsid w:val="004B37C7"/>
    <w:rsid w:val="00592323"/>
    <w:rsid w:val="00660727"/>
    <w:rsid w:val="00A0562B"/>
    <w:rsid w:val="00A82965"/>
    <w:rsid w:val="00B461C5"/>
    <w:rsid w:val="00E71A40"/>
    <w:rsid w:val="00F3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465C6-4474-44D5-82C0-DFB09F6E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29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EE049AAA6A849A4BC73131E17A11D" ma:contentTypeVersion="" ma:contentTypeDescription="Create a new document." ma:contentTypeScope="" ma:versionID="d5a63bad533f35ef9db726595f8a86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F21C24-8E52-4BA9-AADD-62456ED71C29}"/>
</file>

<file path=customXml/itemProps2.xml><?xml version="1.0" encoding="utf-8"?>
<ds:datastoreItem xmlns:ds="http://schemas.openxmlformats.org/officeDocument/2006/customXml" ds:itemID="{51CEB1A4-B604-439F-A814-1CD212CE4849}"/>
</file>

<file path=customXml/itemProps3.xml><?xml version="1.0" encoding="utf-8"?>
<ds:datastoreItem xmlns:ds="http://schemas.openxmlformats.org/officeDocument/2006/customXml" ds:itemID="{27D6719E-DBAC-4AB1-A9A1-E1B3B43D59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ACAN</dc:creator>
  <cp:keywords/>
  <dc:description/>
  <cp:lastModifiedBy>ACAN</cp:lastModifiedBy>
  <cp:revision>1</cp:revision>
  <dcterms:created xsi:type="dcterms:W3CDTF">2019-10-11T10:43:00Z</dcterms:created>
  <dcterms:modified xsi:type="dcterms:W3CDTF">2019-10-11T12:17:00Z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0x010100595EE049AAA6A849A4BC73131E17A11D</vt:lpwstr>
  </property>
</Properties>
</file>