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29" w:rsidRDefault="009A7729" w:rsidP="009A7729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63703257"/>
      <w:r>
        <w:rPr>
          <w:rFonts w:ascii="Times New Roman" w:hAnsi="Times New Roman" w:cs="Times New Roman"/>
          <w:b/>
          <w:sz w:val="24"/>
          <w:szCs w:val="24"/>
          <w:lang w:val="en-US"/>
        </w:rPr>
        <w:t>CMSE353 Security of Software Systems</w:t>
      </w:r>
      <w:bookmarkEnd w:id="0"/>
    </w:p>
    <w:p w:rsidR="009A7729" w:rsidRDefault="009A7729" w:rsidP="009A7729">
      <w:pPr>
        <w:pStyle w:val="Heading1"/>
        <w:jc w:val="center"/>
        <w:rPr>
          <w:lang w:val="en-US"/>
        </w:rPr>
      </w:pPr>
      <w:bookmarkStart w:id="1" w:name="_Toc463703258"/>
      <w:proofErr w:type="gramStart"/>
      <w:r>
        <w:rPr>
          <w:lang w:val="en-US"/>
        </w:rPr>
        <w:t>Lab 3 Task.</w:t>
      </w:r>
      <w:proofErr w:type="gramEnd"/>
      <w:r>
        <w:rPr>
          <w:lang w:val="en-US"/>
        </w:rPr>
        <w:t xml:space="preserve"> </w:t>
      </w:r>
      <w:bookmarkEnd w:id="1"/>
      <w:r>
        <w:rPr>
          <w:lang w:val="en-US"/>
        </w:rPr>
        <w:t>DES</w:t>
      </w:r>
    </w:p>
    <w:p w:rsidR="009A7729" w:rsidRPr="0086249A" w:rsidRDefault="009A7729" w:rsidP="009A7729">
      <w:pPr>
        <w:rPr>
          <w:lang w:val="en-US"/>
        </w:rPr>
      </w:pPr>
      <w:r>
        <w:rPr>
          <w:lang w:val="en-US"/>
        </w:rPr>
        <w:t>Decem</w:t>
      </w:r>
      <w:r>
        <w:rPr>
          <w:lang w:val="en-US"/>
        </w:rPr>
        <w:t>ber 1</w:t>
      </w:r>
      <w:r>
        <w:rPr>
          <w:lang w:val="en-US"/>
        </w:rPr>
        <w:t>8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20</w:t>
      </w:r>
      <w:r>
        <w:rPr>
          <w:lang w:val="en-US"/>
        </w:rPr>
        <w:t>20  -</w:t>
      </w:r>
      <w:proofErr w:type="gramEnd"/>
      <w:r>
        <w:rPr>
          <w:lang w:val="en-US"/>
        </w:rPr>
        <w:t xml:space="preserve"> January, 6, 2021</w:t>
      </w:r>
    </w:p>
    <w:p w:rsidR="009A7729" w:rsidRDefault="009A7729" w:rsidP="009A7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 3 aim</w:t>
      </w:r>
      <w:r>
        <w:rPr>
          <w:rFonts w:ascii="Times New Roman" w:hAnsi="Times New Roman" w:cs="Times New Roman"/>
          <w:sz w:val="24"/>
          <w:szCs w:val="24"/>
          <w:lang w:val="en-US"/>
        </w:rPr>
        <w:t>s getting understanding of DES.</w:t>
      </w:r>
    </w:p>
    <w:p w:rsidR="009A7729" w:rsidRDefault="007F4380" w:rsidP="009A7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bookmarkStart w:id="2" w:name="_GoBack"/>
      <w:bookmarkEnd w:id="2"/>
    </w:p>
    <w:p w:rsidR="009A7729" w:rsidRDefault="009A7729" w:rsidP="009A7729">
      <w:pPr>
        <w:pStyle w:val="ListParagraph"/>
        <w:numPr>
          <w:ilvl w:val="0"/>
          <w:numId w:val="1"/>
        </w:numPr>
        <w:ind w:left="567" w:hanging="567"/>
        <w:rPr>
          <w:lang w:val="en-US"/>
        </w:rPr>
      </w:pPr>
      <w:r>
        <w:rPr>
          <w:lang w:val="en-US"/>
        </w:rPr>
        <w:t>Implement DES algorithm as a software application</w:t>
      </w:r>
    </w:p>
    <w:p w:rsidR="009A7729" w:rsidRDefault="009A7729" w:rsidP="009A7729">
      <w:pPr>
        <w:pStyle w:val="ListParagraph"/>
        <w:numPr>
          <w:ilvl w:val="0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Test it by checking correctness of the particular transformations used: 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Initial permutation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Inverse of the initial permutation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Expansion/permutation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Round key generation</w:t>
      </w:r>
    </w:p>
    <w:p w:rsidR="009A7729" w:rsidRDefault="009A7729" w:rsidP="009A772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Permuted choice 1 </w:t>
      </w:r>
    </w:p>
    <w:p w:rsidR="009A7729" w:rsidRDefault="009A7729" w:rsidP="009A772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Left circular shifts schedule </w:t>
      </w:r>
    </w:p>
    <w:p w:rsidR="009A7729" w:rsidRDefault="009A7729" w:rsidP="009A772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Permuted choice 2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XOR with round key 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S-boxes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Permutation P after S-boxes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XOR with left half</w:t>
      </w:r>
    </w:p>
    <w:p w:rsidR="009A7729" w:rsidRDefault="009A7729" w:rsidP="009A77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Swap of the halves</w:t>
      </w:r>
    </w:p>
    <w:p w:rsidR="009A7729" w:rsidRDefault="009A7729" w:rsidP="009A7729">
      <w:pPr>
        <w:pStyle w:val="ListParagraph"/>
        <w:numPr>
          <w:ilvl w:val="0"/>
          <w:numId w:val="1"/>
        </w:numPr>
        <w:ind w:left="567" w:hanging="567"/>
        <w:rPr>
          <w:lang w:val="en-US"/>
        </w:rPr>
      </w:pPr>
      <w:r>
        <w:rPr>
          <w:lang w:val="en-US"/>
        </w:rPr>
        <w:t>Prepare and print a report on the work done.  It shall have</w:t>
      </w:r>
    </w:p>
    <w:p w:rsidR="009A7729" w:rsidRDefault="009A7729" w:rsidP="009A7729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>Cover page (University, Department, Program, Course, Lab, Subject, Team members, Lecturer, Lab Assistant, Year, Semester, City, Country)</w:t>
      </w:r>
    </w:p>
    <w:p w:rsidR="009A7729" w:rsidRDefault="009A7729" w:rsidP="009A7729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Outline</w:t>
      </w:r>
    </w:p>
    <w:p w:rsidR="009A7729" w:rsidRDefault="009A7729" w:rsidP="009A7729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Problem definition</w:t>
      </w:r>
    </w:p>
    <w:p w:rsidR="009A7729" w:rsidRDefault="009A7729" w:rsidP="009A7729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Work done. For the problems 1, 2 considered, show your work done by explaining your code developed and presenting screenshots of the running in step mode of the debugger DES cipher with the tested variables watched.</w:t>
      </w:r>
    </w:p>
    <w:p w:rsidR="009A7729" w:rsidRDefault="009A7729" w:rsidP="009A7729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Conclusion</w:t>
      </w:r>
    </w:p>
    <w:p w:rsidR="009A7729" w:rsidRDefault="009A7729" w:rsidP="009A7729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References</w:t>
      </w:r>
    </w:p>
    <w:p w:rsidR="009A7729" w:rsidRDefault="009A7729" w:rsidP="009A7729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>Appendix with source codes</w:t>
      </w:r>
    </w:p>
    <w:p w:rsidR="009A7729" w:rsidRPr="0086249A" w:rsidRDefault="009A7729" w:rsidP="009A7729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>Archived (</w:t>
      </w:r>
      <w:proofErr w:type="spellStart"/>
      <w:r>
        <w:rPr>
          <w:lang w:val="en-US"/>
        </w:rPr>
        <w:t>rar</w:t>
      </w:r>
      <w:proofErr w:type="spellEnd"/>
      <w:r>
        <w:rPr>
          <w:lang w:val="en-US"/>
        </w:rPr>
        <w:t>, zip, etc.)</w:t>
      </w:r>
      <w:r>
        <w:rPr>
          <w:lang w:val="en-US"/>
        </w:rPr>
        <w:t xml:space="preserve"> with all the materials related to the Lab (sources, </w:t>
      </w:r>
      <w:proofErr w:type="spellStart"/>
      <w:r>
        <w:rPr>
          <w:lang w:val="en-US"/>
        </w:rPr>
        <w:t>executables</w:t>
      </w:r>
      <w:proofErr w:type="spellEnd"/>
      <w:r>
        <w:rPr>
          <w:lang w:val="en-US"/>
        </w:rPr>
        <w:t>, test examples, report)</w:t>
      </w:r>
    </w:p>
    <w:p w:rsidR="009A7729" w:rsidRDefault="009A7729" w:rsidP="009A7729">
      <w:pPr>
        <w:pStyle w:val="ListParagraph"/>
        <w:ind w:left="1080"/>
        <w:rPr>
          <w:lang w:val="en-US"/>
        </w:rPr>
      </w:pPr>
    </w:p>
    <w:p w:rsidR="009A7729" w:rsidRPr="0086249A" w:rsidRDefault="009A7729" w:rsidP="009A7729">
      <w:pPr>
        <w:ind w:left="567" w:hanging="567"/>
        <w:rPr>
          <w:lang w:val="en-US"/>
        </w:rPr>
      </w:pPr>
      <w:r>
        <w:rPr>
          <w:lang w:val="en-US"/>
        </w:rPr>
        <w:t>The report and application will be evaluated by Lab Assistant</w:t>
      </w:r>
      <w:r>
        <w:rPr>
          <w:lang w:val="en-US"/>
        </w:rPr>
        <w:t>s</w:t>
      </w:r>
      <w:r>
        <w:rPr>
          <w:lang w:val="en-US"/>
        </w:rPr>
        <w:t xml:space="preserve"> in the lab </w:t>
      </w:r>
      <w:r>
        <w:rPr>
          <w:lang w:val="en-US"/>
        </w:rPr>
        <w:t>session, 12</w:t>
      </w:r>
      <w:r>
        <w:rPr>
          <w:lang w:val="en-US"/>
        </w:rPr>
        <w:t>.30</w:t>
      </w:r>
    </w:p>
    <w:p w:rsidR="009A7729" w:rsidRDefault="009A7729" w:rsidP="009A7729">
      <w:pPr>
        <w:ind w:left="567" w:hanging="567"/>
        <w:rPr>
          <w:lang w:val="en-US"/>
        </w:rPr>
      </w:pPr>
    </w:p>
    <w:p w:rsidR="009A7729" w:rsidRDefault="009A7729" w:rsidP="009A7729">
      <w:pPr>
        <w:ind w:left="567" w:hanging="567"/>
        <w:rPr>
          <w:lang w:val="en-US"/>
        </w:rPr>
      </w:pPr>
      <w:r>
        <w:rPr>
          <w:lang w:val="en-US"/>
        </w:rPr>
        <w:t>Grading policy: report – 50%, explanations – 50%</w:t>
      </w:r>
    </w:p>
    <w:p w:rsidR="009A7729" w:rsidRDefault="009A7729" w:rsidP="009A7729">
      <w:pPr>
        <w:rPr>
          <w:b/>
        </w:rPr>
      </w:pPr>
    </w:p>
    <w:p w:rsidR="009A7729" w:rsidRDefault="009A7729" w:rsidP="009A7729"/>
    <w:p w:rsidR="009A7729" w:rsidRDefault="009A7729" w:rsidP="009A7729"/>
    <w:p w:rsidR="009A7729" w:rsidRDefault="009A7729" w:rsidP="009A7729"/>
    <w:p w:rsidR="00FF254E" w:rsidRDefault="00FF254E"/>
    <w:sectPr w:rsidR="00FF254E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490"/>
    <w:multiLevelType w:val="multilevel"/>
    <w:tmpl w:val="735E7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29"/>
    <w:rsid w:val="00097F1B"/>
    <w:rsid w:val="000C56F5"/>
    <w:rsid w:val="001440BD"/>
    <w:rsid w:val="00166A78"/>
    <w:rsid w:val="00193218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438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A7729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29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A77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9A7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29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A77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9A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0686B-2C20-41A4-B677-FB171B959783}"/>
</file>

<file path=customXml/itemProps2.xml><?xml version="1.0" encoding="utf-8"?>
<ds:datastoreItem xmlns:ds="http://schemas.openxmlformats.org/officeDocument/2006/customXml" ds:itemID="{9E06CC3A-4783-4FBF-8EF2-6DCF5661B01C}"/>
</file>

<file path=customXml/itemProps3.xml><?xml version="1.0" encoding="utf-8"?>
<ds:datastoreItem xmlns:ds="http://schemas.openxmlformats.org/officeDocument/2006/customXml" ds:itemID="{24F3D9CC-A8FD-4985-BF19-1CB27A629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2020-12-18T14:28:00Z</dcterms:created>
  <dcterms:modified xsi:type="dcterms:W3CDTF">2020-12-18T14:32:00Z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