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5A" w:rsidRPr="00CA5A1A" w:rsidRDefault="0086675A" w:rsidP="0086675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CMS</w:t>
      </w:r>
      <w:r w:rsidRPr="00CA5A1A">
        <w:rPr>
          <w:sz w:val="28"/>
          <w:szCs w:val="28"/>
        </w:rPr>
        <w:t>E-5</w:t>
      </w:r>
      <w:r>
        <w:rPr>
          <w:sz w:val="28"/>
          <w:szCs w:val="28"/>
        </w:rPr>
        <w:t>1</w:t>
      </w:r>
      <w:r w:rsidRPr="00CA5A1A">
        <w:rPr>
          <w:sz w:val="28"/>
          <w:szCs w:val="28"/>
        </w:rPr>
        <w:t>2 Database and File Security</w:t>
      </w:r>
    </w:p>
    <w:p w:rsidR="0086675A" w:rsidRPr="005A2F9C" w:rsidRDefault="0086675A" w:rsidP="0086675A">
      <w:pPr>
        <w:pStyle w:val="Heading1"/>
        <w:rPr>
          <w:sz w:val="28"/>
          <w:szCs w:val="28"/>
        </w:rPr>
      </w:pPr>
      <w:r w:rsidRPr="00CA5A1A">
        <w:rPr>
          <w:sz w:val="28"/>
          <w:szCs w:val="28"/>
        </w:rPr>
        <w:t xml:space="preserve">Problem Session </w:t>
      </w:r>
      <w:r>
        <w:rPr>
          <w:sz w:val="28"/>
          <w:szCs w:val="28"/>
        </w:rPr>
        <w:t>20</w:t>
      </w:r>
      <w:r w:rsidRPr="00CA5A1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A5A1A">
        <w:rPr>
          <w:sz w:val="28"/>
          <w:szCs w:val="28"/>
        </w:rPr>
        <w:t>.20</w:t>
      </w:r>
      <w:r>
        <w:rPr>
          <w:sz w:val="28"/>
          <w:szCs w:val="28"/>
        </w:rPr>
        <w:t>24</w:t>
      </w:r>
    </w:p>
    <w:p w:rsidR="0086675A" w:rsidRPr="00CA5A1A" w:rsidRDefault="0086675A" w:rsidP="0086675A">
      <w:pPr>
        <w:rPr>
          <w:sz w:val="28"/>
          <w:szCs w:val="28"/>
        </w:rPr>
      </w:pPr>
      <w:r w:rsidRPr="00CA5A1A">
        <w:rPr>
          <w:sz w:val="28"/>
          <w:szCs w:val="28"/>
        </w:rPr>
        <w:t>Cryptography, both symmetric and asymmetric, widely uses number theory, in particular, relative primality</w:t>
      </w:r>
      <w:r>
        <w:rPr>
          <w:sz w:val="28"/>
          <w:szCs w:val="28"/>
        </w:rPr>
        <w:t>, modular arithmetic,</w:t>
      </w:r>
      <w:r w:rsidRPr="00CA5A1A">
        <w:rPr>
          <w:sz w:val="28"/>
          <w:szCs w:val="28"/>
        </w:rPr>
        <w:t xml:space="preserve"> and multiplicative inverses. That’</w:t>
      </w:r>
      <w:r>
        <w:rPr>
          <w:sz w:val="28"/>
          <w:szCs w:val="28"/>
        </w:rPr>
        <w:t>s why we begin with them</w:t>
      </w:r>
      <w:r w:rsidRPr="00CA5A1A">
        <w:rPr>
          <w:sz w:val="28"/>
          <w:szCs w:val="28"/>
        </w:rPr>
        <w:t>.</w:t>
      </w:r>
    </w:p>
    <w:p w:rsidR="0086675A" w:rsidRPr="00CA5A1A" w:rsidRDefault="0086675A" w:rsidP="0086675A">
      <w:pPr>
        <w:numPr>
          <w:ilvl w:val="0"/>
          <w:numId w:val="1"/>
        </w:numPr>
        <w:rPr>
          <w:sz w:val="28"/>
          <w:szCs w:val="28"/>
        </w:rPr>
      </w:pPr>
      <w:r w:rsidRPr="00CA5A1A">
        <w:rPr>
          <w:sz w:val="28"/>
          <w:szCs w:val="28"/>
        </w:rPr>
        <w:t>Primality, Greatest Common Divisor (GCD), Euclidean Algorithm</w:t>
      </w:r>
    </w:p>
    <w:p w:rsidR="0086675A" w:rsidRPr="00CA5A1A" w:rsidRDefault="0086675A" w:rsidP="0086675A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Prime number is one having no other factors except one and itself, e.g. N=7 is a prime number</w:t>
      </w:r>
    </w:p>
    <w:p w:rsidR="0086675A" w:rsidRPr="00CA5A1A" w:rsidRDefault="0086675A" w:rsidP="0086675A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Relatively prime are such two numbers that have no common factors except one</w:t>
      </w:r>
    </w:p>
    <w:p w:rsidR="0086675A" w:rsidRPr="00CA5A1A" w:rsidRDefault="0086675A" w:rsidP="0086675A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Greatest Common Divisor (GCD) is the maximal common factor for two numbers</w:t>
      </w:r>
    </w:p>
    <w:p w:rsidR="0086675A" w:rsidRPr="00CA5A1A" w:rsidRDefault="0086675A" w:rsidP="0086675A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For example, gcd(12,15)=3</w:t>
      </w:r>
    </w:p>
    <w:p w:rsidR="0086675A" w:rsidRPr="00CA5A1A" w:rsidRDefault="0086675A" w:rsidP="0086675A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GCD can be obtained by factoring the numbers and comparing them</w:t>
      </w:r>
    </w:p>
    <w:p w:rsidR="0086675A" w:rsidRPr="00CA5A1A" w:rsidRDefault="0086675A" w:rsidP="0086675A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For example, 12=2x2x3, 15=3x5, hence, gcd(12,15)=3</w:t>
      </w:r>
    </w:p>
    <w:p w:rsidR="0086675A" w:rsidRPr="00CA5A1A" w:rsidRDefault="0086675A" w:rsidP="0086675A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Euclidean algorithm provides straightforward method of </w:t>
      </w:r>
      <w:r>
        <w:rPr>
          <w:sz w:val="28"/>
          <w:szCs w:val="28"/>
        </w:rPr>
        <w:t>finding gcd without necessity of</w:t>
      </w:r>
      <w:r w:rsidRPr="00CA5A1A">
        <w:rPr>
          <w:sz w:val="28"/>
          <w:szCs w:val="28"/>
        </w:rPr>
        <w:t xml:space="preserve"> finding factors</w:t>
      </w:r>
    </w:p>
    <w:p w:rsidR="0086675A" w:rsidRPr="00CA5A1A" w:rsidRDefault="0086675A" w:rsidP="0086675A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EUCLID(a,b)</w:t>
      </w:r>
    </w:p>
    <w:p w:rsidR="0086675A" w:rsidRPr="00CA5A1A" w:rsidRDefault="0086675A" w:rsidP="0086675A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A:=a; B:=b</w:t>
      </w:r>
    </w:p>
    <w:p w:rsidR="0086675A" w:rsidRPr="00CA5A1A" w:rsidRDefault="0086675A" w:rsidP="0086675A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if B=0 return A=gcd(a,b)</w:t>
      </w:r>
    </w:p>
    <w:p w:rsidR="0086675A" w:rsidRPr="00CA5A1A" w:rsidRDefault="0086675A" w:rsidP="0086675A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R=A mod B</w:t>
      </w:r>
    </w:p>
    <w:p w:rsidR="0086675A" w:rsidRPr="00CA5A1A" w:rsidRDefault="0086675A" w:rsidP="0086675A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A:=B</w:t>
      </w:r>
    </w:p>
    <w:p w:rsidR="0086675A" w:rsidRPr="00CA5A1A" w:rsidRDefault="0086675A" w:rsidP="0086675A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B:=R</w:t>
      </w:r>
    </w:p>
    <w:p w:rsidR="0086675A" w:rsidRPr="00CA5A1A" w:rsidRDefault="0086675A" w:rsidP="0086675A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goto 2</w:t>
      </w:r>
    </w:p>
    <w:p w:rsidR="0086675A" w:rsidRPr="00CA5A1A" w:rsidRDefault="0086675A" w:rsidP="0086675A">
      <w:pPr>
        <w:ind w:left="360"/>
        <w:jc w:val="both"/>
        <w:rPr>
          <w:sz w:val="28"/>
          <w:szCs w:val="28"/>
          <w:lang w:val="en-GB"/>
        </w:rPr>
      </w:pPr>
    </w:p>
    <w:p w:rsidR="0086675A" w:rsidRPr="00CA5A1A" w:rsidRDefault="0086675A" w:rsidP="0086675A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The algorithm has the following progression:</w:t>
      </w:r>
    </w:p>
    <w:p w:rsidR="0086675A" w:rsidRPr="00CA5A1A" w:rsidRDefault="0086675A" w:rsidP="0086675A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tr-TR" w:eastAsia="tr-TR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733E7" wp14:editId="09EF1072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685800" cy="190500"/>
                <wp:effectExtent l="28575" t="12065" r="9525" b="546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EA407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9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PlPQIAAGYEAAAOAAAAZHJzL2Uyb0RvYy54bWysVE2P0zAQvSPxHyzf2ySlLW206QolLRwW&#10;WGmXH+DaTmPh2JbtNq0Q/50Z9wMWLgjRgzu2Z968eTPO3f2x1+QgfVDWVLQY55RIw61QZlfRL8+b&#10;0YKSEJkRTFsjK3qSgd6vXr+6G1wpJ7azWkhPAMSEcnAV7WJ0ZZYF3smehbF10sBla33PImz9LhOe&#10;DYDe62yS5/NssF44b7kMAU6b8yVdJfy2lTx+btsgI9EVBW4xrT6tW1yz1R0rd565TvELDfYPLHqm&#10;DCS9QTUsMrL36g+oXnFvg23jmNs+s22ruEw1QDVF/ls1Tx1zMtUC4gR3kyn8P1j+6fDoiRIVhUYZ&#10;1kOLnqJnatdFUltjQEDryQJ1Glwowb02jx4r5Ufz5B4s/xqIsXXHzE4mvs8nByAFRmQvQnATHGTb&#10;Dh+tAB+2jzaJdmx9T1qt3AcMRHAQhhxTl063LsljJBwO54vZIodecrgqlvkMbMzFSoTBYOdDfC9t&#10;T9CoqFYGRWQlOzyEeHa9uuCxsRulNZyzUhsyVHQ5m8xSQLBaCbzEu+B321p7cmA4Sul3yfvCzdu9&#10;EQmsk0ysL3ZkSoNNYhInegVyaUkxWy8FJVrC60HrTE8bzAgFA+GLdZ6mb8t8uV6sF9PRdDJfj6Z5&#10;04zeberpaL4p3s6aN01dN8V3JF9My04JIQ3yv052Mf27ybm8sfNM3mb7JlT2Ej2JD2Sv/4l06j22&#10;+zw4WytOjx6rwzGAYU7Ol4eHr+XXffL6+XlY/QAAAP//AwBQSwMEFAAGAAgAAAAhANVFOYLdAAAA&#10;CAEAAA8AAABkcnMvZG93bnJldi54bWxMj8FOwzAQRO9I/IO1SNyoXVRQm8apEAKJE4IWIfXmxksS&#10;Gq9DvG0CX8/2BMd9M5qdyVdjaNUR+9REsjCdGFBIZfQNVRbeNo9Xc1CJHXnXRkIL35hgVZyf5S7z&#10;caBXPK65UhJCKXMWauYu0zqVNQaXJrFDEu0j9sGxnH2lfe8GCQ+tvjbmVgfXkHyoXYf3NZb79SFY&#10;WGyGm/jS799n0+Zr+/Pwyd3TM1t7eTHeLUExjvxnhlN9qQ6FdNrFA/mkWskwMoWFG1lw0hdzATsL&#10;MwG6yPX/AcUvAAAA//8DAFBLAQItABQABgAIAAAAIQC2gziS/gAAAOEBAAATAAAAAAAAAAAAAAAA&#10;AAAAAABbQ29udGVudF9UeXBlc10ueG1sUEsBAi0AFAAGAAgAAAAhADj9If/WAAAAlAEAAAsAAAAA&#10;AAAAAAAAAAAALwEAAF9yZWxzLy5yZWxzUEsBAi0AFAAGAAgAAAAhAKtj4+U9AgAAZgQAAA4AAAAA&#10;AAAAAAAAAAAALgIAAGRycy9lMm9Eb2MueG1sUEsBAi0AFAAGAAgAAAAhANVFOYLdAAAACA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tr-TR" w:eastAsia="tr-T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8BB4" wp14:editId="1A3A4B44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38100" t="12065" r="9525" b="546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F8134"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bjPgIAAGYEAAAOAAAAZHJzL2Uyb0RvYy54bWysVMFu2zAMvQ/YPwi6p7ZTN02MOsVgJ9uh&#10;2wq0+wBFkmNhsiRIapxg2L+PVNJs2S7DsBwUSiIfHx8p393vB0120gdlTU2Lq5wSabgVymxr+uV5&#10;PZlTEiIzgmlrZE0PMtD75ds3d6Or5NT2VgvpCYCYUI2upn2MrsqywHs5sHBlnTRw2Vk/sAhbv82E&#10;ZyOgDzqb5vksG60XzlsuQ4DT9nhJlwm/6ySPn7suyEh0TYFbTKtP6wbXbHnHqq1nrlf8RIP9A4uB&#10;KQNJz1Ati4y8ePUH1KC4t8F28YrbIbNdp7hMNUA1Rf5bNU89czLVAuIEd5Yp/D9Y/mn36IkSNb2l&#10;xLABWvQUPVPbPpLGGgMCWk9uUafRhQrcG/PosVK+N0/uwfKvgRjb9MxsZeL7fHAAUmBEdhGCm+Ag&#10;22b8aAX4sJdok2j7zg+k08p9wEAEB2HIPnXpcO6S3EfC4XA6nc9y6CWHq6Ior8HGXKxCGAx2PsT3&#10;0g4EjZpqZVBEVrHdQ4hH11cXPDZ2rbSGc1ZpQ8aaLm6mNykgWK0EXuJd8NtNoz3ZMRyl9DvlvXDz&#10;9sWIBNZLJlYnOzKlwSYxiRO9Arm0pJhtkIISLeH1oHWkpw1mhIKB8Mk6TtO3Rb5YzVfzclJOZ6tJ&#10;mbft5N26KSezdXF70163TdMW35F8UVa9EkIa5P862UX5d5NzemPHmTzP9lmo7BI9iQ9kX/8T6dR7&#10;bPdxcDZWHB49VodjAMOcnE8PD1/Lr/vk9fPzsPwBAAD//wMAUEsDBBQABgAIAAAAIQB0NbR/3gAA&#10;AAcBAAAPAAAAZHJzL2Rvd25yZXYueG1sTI/BTsMwEETvSPyDtUjcqN0oRW2IUyEEEicELULi5sZL&#10;Ehrbwd42ga9ne4LjaEYzb8r15HpxxJi64DXMZwoE+jrYzjcaXrcPV0sQiYy3pg8eNXxjgnV1flaa&#10;wobRv+BxQ43gEp8Ko6ElGgopU92iM2kWBvTsfYToDLGMjbTRjFzuepkpdS2d6TwvtGbAuxbr/ebg&#10;NKy24yI8x/1bPu++3n/uP2l4fCKtLy+m2xsQhBP9heGEz+hQMdMuHLxNotewyPkKacgyfsD+SrHe&#10;acjVEmRVyv/81S8AAAD//wMAUEsBAi0AFAAGAAgAAAAhALaDOJL+AAAA4QEAABMAAAAAAAAAAAAA&#10;AAAAAAAAAFtDb250ZW50X1R5cGVzXS54bWxQSwECLQAUAAYACAAAACEAOP0h/9YAAACUAQAACwAA&#10;AAAAAAAAAAAAAAAvAQAAX3JlbHMvLnJlbHNQSwECLQAUAAYACAAAACEApgsG4z4CAABmBAAADgAA&#10;AAAAAAAAAAAAAAAuAgAAZHJzL2Uyb0RvYy54bWxQSwECLQAUAAYACAAAACEAdDW0f94AAAAHAQAA&#10;DwAAAAAAAAAAAAAAAACYBAAAZHJzL2Rvd25yZXYueG1sUEsFBgAAAAAEAAQA8wAAAKMFAAAAAA=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A1=B1xQ1+R1</w:t>
      </w:r>
    </w:p>
    <w:p w:rsidR="0086675A" w:rsidRPr="00CA5A1A" w:rsidRDefault="0086675A" w:rsidP="0086675A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tr-TR" w:eastAsia="tr-TR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61F22" wp14:editId="6DC5345D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685800" cy="143510"/>
                <wp:effectExtent l="28575" t="12065" r="9525" b="539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BABCA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3pt" to="9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o0PwIAAGYEAAAOAAAAZHJzL2Uyb0RvYy54bWysVMFu2zAMvQ/YPwi6p7ZTJ0uNOsVgJ9uh&#10;6wq0+wBFkmNhsiRIapxg2L+PVNK03S7DsBwUSiSfHh8pX9/sB0120gdlTU2Li5wSabgVymxr+u1x&#10;PVlQEiIzgmlrZE0PMtCb5ft316Or5NT2VgvpCYCYUI2upn2MrsqywHs5sHBhnTTg7KwfWISt32bC&#10;sxHQB51N83yejdYL5y2XIcBpe3TSZcLvOsnj164LMhJdU+AW0+rTusE1W16zauuZ6xU/0WD/wGJg&#10;ysClZ6iWRUaevPoDalDc22C7eMHtkNmuU1ymGqCaIv+tmoeeOZlqAXGCO8sU/h8sv9vde6JETaeU&#10;GDZAix6iZ2rbR9JYY0BA68kUdRpdqCC8MfceK+V78+BuLf8eiLFNz8xWJr6PBwcgBWZkb1JwExzc&#10;thm/WAEx7CnaJNq+8wPptHKfMRHBQRiyT106nLsk95FwOJwvZoscesnBVZSXsyJ1MWMVwmCy8yF+&#10;knYgaNRUK4MisortbkNEWi8heGzsWmmdBkEbMtb0ajadpYRgtRLoxLDgt5tGe7JjOErpl2oEz+sw&#10;b5+MSGC9ZGJ1siNTGmwSkzjRK5BLS4q3DVJQoiW8HrSO9LTBG6FgIHyyjtP04yq/Wi1Wi3JSTuer&#10;SZm37eTjuikn83XxYdZetk3TFj+RfFFWvRJCGuT/PNlF+XeTc3pjx5k8z/ZZqOwtelIUyD7/J9Kp&#10;99ju4+BsrDjce6wOxwCGOQWfHh6+ltf7FPXyeVj+AgAA//8DAFBLAwQUAAYACAAAACEAB268oN8A&#10;AAAIAQAADwAAAGRycy9kb3ducmV2LnhtbEyPzU7DMBCE70i8g7VI3KjTUvoT4lQIgcQJQVshcXPj&#10;JQmN1yHeNoGnZ3uC486Mvp3JVoNv1BG7WAcyMB4loJCK4GoqDWw3j1cLUJEtOdsEQgPfGGGVn59l&#10;NnWhp1c8rrlUAqGYWgMVc5tqHYsKvY2j0CKJ9xE6b1nOrtSus73AfaMnSTLT3tYkHyrb4n2FxX59&#10;8AaWm/4mvHT7t+m4/nr/efjk9umZjbm8GO5uQTEO/BeGU32pDrl02oUDuagaYSQyhUWfzkCd/OVC&#10;hJ2B6/kEdJ7p/wPyXwAAAP//AwBQSwECLQAUAAYACAAAACEAtoM4kv4AAADhAQAAEwAAAAAAAAAA&#10;AAAAAAAAAAAAW0NvbnRlbnRfVHlwZXNdLnhtbFBLAQItABQABgAIAAAAIQA4/SH/1gAAAJQBAAAL&#10;AAAAAAAAAAAAAAAAAC8BAABfcmVscy8ucmVsc1BLAQItABQABgAIAAAAIQC0X9o0PwIAAGYEAAAO&#10;AAAAAAAAAAAAAAAAAC4CAABkcnMvZTJvRG9jLnhtbFBLAQItABQABgAIAAAAIQAHbryg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tr-TR" w:eastAsia="tr-TR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6CBE5" wp14:editId="0578F0A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228600" cy="114300"/>
                <wp:effectExtent l="38100" t="12700" r="9525" b="539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8D725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pt" to="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qqPAIAAGYEAAAOAAAAZHJzL2Uyb0RvYy54bWysVMGO2jAQvVfqP1i+QxI2UIgIqyqB9rDd&#10;IrH9AGM7xKpjW7aXgKr+e8cO0NJeqqoczNieefPmzTjLx1Mn0ZFbJ7QqcTZOMeKKaibUocRfXjaj&#10;OUbOE8WI1IqX+Mwdfly9fbPsTcEnutWScYsARLmiNyVuvTdFkjja8o64sTZcwWWjbUc8bO0hYZb0&#10;gN7JZJKms6TXlhmrKXcOTuvhEq8iftNw6j83jeMeyRIDNx9XG9d9WJPVkhQHS0wr6IUG+QcWHREK&#10;kt6gauIJerXiD6hOUKudbvyY6i7RTSMojzVANVn6WzW7lhgeawFxnLnJ5P4fLH0+bi0SDHqHkSId&#10;tGjnLRGH1qNKKwUCaouyoFNvXAHuldraUCk9qZ150vSrQ0pXLVEHHvm+nA2AxIjkLiRsnIFs+/6T&#10;ZuBDXr2Oop0a26FGCvMxBAZwEAadYpfOty7xk0cUDieT+SyFXlK4yrL8AWxgl5AiwIRgY53/wHWH&#10;glFiKVQQkRTk+OT84Hp1CcdKb4SUcRCkQn2JF9PJNAY4LQULl8HN2cO+khYdSRil+LvkvXOz+lWx&#10;CNZywtYX2xMhwUY+iuOtALkkxyFbxxlGksPrCdZAT6qQEQoGwhdrmKZvi3Sxnq/n+SifzNajPK3r&#10;0ftNlY9mm+zdtH6oq6rOvgfyWV60gjGuAv/rZGf5303O5Y0NM3mb7ZtQyT16FB/IXv8j6dj70O5h&#10;cPaanbc2VBfGAIY5Ol8eXngtv+6j18/Pw+oHAAAA//8DAFBLAwQUAAYACAAAACEAr3MrSt4AAAAH&#10;AQAADwAAAGRycy9kb3ducmV2LnhtbEyPwU7DMBBE70j8g7VI3KjT0AIJcSqEQOKEoEVI3NxkSULj&#10;dbC3TeDrWU5wnJ3VzJtiNbleHTDEzpOB+SwBhVT5uqPGwMvm/uwKVGRLte09oYEvjLAqj48Km9d+&#10;pGc8rLlREkIxtwZa5iHXOlYtOhtnfkAS790HZ1lkaHQd7CjhrtdpklxoZzuShtYOeNtitVvvnYFs&#10;My79U9i9Lubd59v33QcPD49szOnJdHMNinHiv2f4xRd0KIVp6/dUR9UbWC5kCss9S0GJnyWitwbO&#10;L1PQZaH/85c/AAAA//8DAFBLAQItABQABgAIAAAAIQC2gziS/gAAAOEBAAATAAAAAAAAAAAAAAAA&#10;AAAAAABbQ29udGVudF9UeXBlc10ueG1sUEsBAi0AFAAGAAgAAAAhADj9If/WAAAAlAEAAAsAAAAA&#10;AAAAAAAAAAAALwEAAF9yZWxzLy5yZWxzUEsBAi0AFAAGAAgAAAAhACkQ2qo8AgAAZgQAAA4AAAAA&#10;AAAAAAAAAAAALgIAAGRycy9lMm9Eb2MueG1sUEsBAi0AFAAGAAgAAAAhAK9zK0reAAAABwEAAA8A&#10;AAAAAAAAAAAAAAAAlgQAAGRycy9kb3ducmV2LnhtbFBLBQYAAAAABAAEAPMAAAChBQAAAAA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A2=B2xQ2+R2</w:t>
      </w:r>
    </w:p>
    <w:p w:rsidR="0086675A" w:rsidRPr="00CA5A1A" w:rsidRDefault="0086675A" w:rsidP="0086675A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A3=B3xQ3+R3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To find gcd(1970,1066)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1970=1x1066+904</w:t>
      </w:r>
      <w:r w:rsidRPr="00CA5A1A">
        <w:rPr>
          <w:i/>
          <w:sz w:val="28"/>
          <w:szCs w:val="28"/>
          <w:lang w:val="en-GB"/>
        </w:rPr>
        <w:tab/>
        <w:t>gcd(1066,904)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1066=1x904+162</w:t>
      </w:r>
      <w:r w:rsidRPr="00CA5A1A">
        <w:rPr>
          <w:i/>
          <w:sz w:val="28"/>
          <w:szCs w:val="28"/>
          <w:lang w:val="en-GB"/>
        </w:rPr>
        <w:tab/>
        <w:t>gcd(904,162)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904=5x162+94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  <w:t>gcd(162,94)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162=1x94+68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  <w:t>gcd(94,68)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94=1x68+26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  <w:t>gcd(68,26)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68=2x26+16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  <w:t>gcd(26,16)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26=1x16+10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  <w:t>gcd(16,10)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16=1x10+6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  <w:t>gcd(10,6)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lastRenderedPageBreak/>
        <w:t>10=1x6+4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  <w:t>gcd(6,4)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6=1x4+2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  <w:t>gcd(4,2)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4=2x2+0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  <w:t>gcd(2,0)</w:t>
      </w:r>
    </w:p>
    <w:p w:rsidR="0086675A" w:rsidRPr="00CA5A1A" w:rsidRDefault="0086675A" w:rsidP="0086675A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Therefore, gcd(1970,1066)=2</w:t>
      </w:r>
    </w:p>
    <w:p w:rsidR="0086675A" w:rsidRPr="00CA5A1A" w:rsidRDefault="0086675A" w:rsidP="0086675A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Given any positive integer n and any integer a, if we divide a by n, we get an integer quotient q and an integer remainder r that obey the following relationship:</w:t>
      </w:r>
    </w:p>
    <w:p w:rsidR="0086675A" w:rsidRPr="00CA5A1A" w:rsidRDefault="0086675A" w:rsidP="0086675A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a=qn+r </w:t>
      </w:r>
      <w:r w:rsidRPr="00CA5A1A">
        <w:rPr>
          <w:position w:val="-12"/>
          <w:sz w:val="28"/>
          <w:szCs w:val="28"/>
          <w:lang w:val="en-GB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18.15pt" o:ole="">
            <v:imagedata r:id="rId5" o:title=""/>
          </v:shape>
          <o:OLEObject Type="Embed" ProgID="Equation.3" ShapeID="_x0000_i1025" DrawAspect="Content" ObjectID="_1772381935" r:id="rId6"/>
        </w:object>
      </w:r>
    </w:p>
    <w:p w:rsidR="0086675A" w:rsidRPr="00CA5A1A" w:rsidRDefault="0086675A" w:rsidP="0086675A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where </w:t>
      </w:r>
      <w:r w:rsidRPr="00CA5A1A">
        <w:rPr>
          <w:position w:val="-12"/>
          <w:sz w:val="28"/>
          <w:szCs w:val="28"/>
          <w:lang w:val="en-GB"/>
        </w:rPr>
        <w:object w:dxaOrig="380" w:dyaOrig="360">
          <v:shape id="_x0000_i1026" type="#_x0000_t75" style="width:18.8pt;height:18.15pt" o:ole="">
            <v:imagedata r:id="rId7" o:title=""/>
          </v:shape>
          <o:OLEObject Type="Embed" ProgID="Equation.3" ShapeID="_x0000_i1026" DrawAspect="Content" ObjectID="_1772381936" r:id="rId8"/>
        </w:object>
      </w:r>
      <w:r w:rsidRPr="00CA5A1A">
        <w:rPr>
          <w:sz w:val="28"/>
          <w:szCs w:val="28"/>
          <w:lang w:val="en-GB"/>
        </w:rPr>
        <w:t xml:space="preserve"> is the largest integer less than or equal to x.</w:t>
      </w:r>
    </w:p>
    <w:p w:rsidR="0086675A" w:rsidRPr="00CA5A1A" w:rsidRDefault="0086675A" w:rsidP="0086675A">
      <w:pPr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tr-TR" w:eastAsia="tr-TR" w:bidi="he-IL"/>
        </w:rPr>
        <w:drawing>
          <wp:inline distT="0" distB="0" distL="0" distR="0" wp14:anchorId="0BB3FB33" wp14:editId="12B89B89">
            <wp:extent cx="5480050" cy="189293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5A" w:rsidRPr="00CA5A1A" w:rsidRDefault="0086675A" w:rsidP="0086675A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The remainder r is often referred to as a residue. Let Zn ={0,1,..,n-1}.</w:t>
      </w:r>
    </w:p>
    <w:p w:rsidR="0086675A" w:rsidRPr="00CA5A1A" w:rsidRDefault="0086675A" w:rsidP="0086675A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tr-TR" w:eastAsia="tr-TR" w:bidi="he-IL"/>
        </w:rPr>
        <w:drawing>
          <wp:inline distT="0" distB="0" distL="0" distR="0" wp14:anchorId="4F339F99" wp14:editId="0A7E9FB4">
            <wp:extent cx="4526915" cy="315531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5A" w:rsidRPr="00CA5A1A" w:rsidRDefault="0086675A" w:rsidP="0086675A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In general, an integer has a multiplicative inverse in Zn, if that integer is relatively prime to n. Table 4.1c shows that the integers 1, 3, 5, and 7 have a multiplicative inverse, but 2, 4, and 6 do not.</w:t>
      </w:r>
    </w:p>
    <w:p w:rsidR="0086675A" w:rsidRPr="00CA5A1A" w:rsidRDefault="0086675A" w:rsidP="0086675A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tr-TR" w:eastAsia="tr-TR" w:bidi="he-IL"/>
        </w:rPr>
        <w:lastRenderedPageBreak/>
        <w:drawing>
          <wp:inline distT="0" distB="0" distL="0" distR="0" wp14:anchorId="36C17E2E" wp14:editId="3812709F">
            <wp:extent cx="4578350" cy="51066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5A" w:rsidRPr="00CA5A1A" w:rsidRDefault="0086675A" w:rsidP="0086675A">
      <w:pPr>
        <w:numPr>
          <w:ilvl w:val="0"/>
          <w:numId w:val="1"/>
        </w:numPr>
        <w:rPr>
          <w:sz w:val="28"/>
          <w:szCs w:val="28"/>
        </w:rPr>
      </w:pPr>
      <w:r w:rsidRPr="00CA5A1A">
        <w:rPr>
          <w:sz w:val="28"/>
          <w:szCs w:val="28"/>
        </w:rPr>
        <w:t>Multiplicative inverse, Extended Euclid</w:t>
      </w:r>
    </w:p>
    <w:p w:rsidR="0086675A" w:rsidRPr="00CA5A1A" w:rsidRDefault="0086675A" w:rsidP="0086675A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val="tr-TR" w:eastAsia="tr-TR" w:bidi="he-IL"/>
        </w:rPr>
        <w:lastRenderedPageBreak/>
        <w:drawing>
          <wp:inline distT="0" distB="0" distL="0" distR="0" wp14:anchorId="3677494C" wp14:editId="1943B1AB">
            <wp:extent cx="4610735" cy="468820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5A" w:rsidRPr="00CA5A1A" w:rsidRDefault="0086675A" w:rsidP="0086675A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If gcd(m,b)=1, then b has a multiplicative inverse modulo m. That is, for positive integer b&lt;m, there exists a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>&lt;m such that b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 xml:space="preserve">=1 mod m.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>’s algorithm can be extended so that, in addition to finding gcd(m,b), if the gcd is 1, the algorithm returns the multiplicative inverse of b.</w:t>
      </w:r>
    </w:p>
    <w:p w:rsidR="0086675A" w:rsidRPr="00CA5A1A" w:rsidRDefault="0086675A" w:rsidP="0086675A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EXTENDED EUCLID(m,b)</w:t>
      </w:r>
    </w:p>
    <w:p w:rsidR="0086675A" w:rsidRPr="00CA5A1A" w:rsidRDefault="0086675A" w:rsidP="0086675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(A1,A2,A3):=(1,0,m); (B1,B2,B3):=(0,1,b);</w:t>
      </w:r>
    </w:p>
    <w:p w:rsidR="0086675A" w:rsidRPr="00CA5A1A" w:rsidRDefault="0086675A" w:rsidP="0086675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if B3=0 return A3=gcd(m,b); no inverse</w:t>
      </w:r>
    </w:p>
    <w:p w:rsidR="0086675A" w:rsidRPr="00CA5A1A" w:rsidRDefault="0086675A" w:rsidP="0086675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if B3=1 return B3 = gcd(m,b); B2= b</w:t>
      </w:r>
      <w:r w:rsidRPr="00CA5A1A">
        <w:rPr>
          <w:sz w:val="28"/>
          <w:szCs w:val="28"/>
          <w:vertAlign w:val="superscript"/>
        </w:rPr>
        <w:t xml:space="preserve">-1 </w:t>
      </w:r>
      <w:r w:rsidRPr="00CA5A1A">
        <w:rPr>
          <w:sz w:val="28"/>
          <w:szCs w:val="28"/>
        </w:rPr>
        <w:t>mod m</w:t>
      </w:r>
    </w:p>
    <w:p w:rsidR="0086675A" w:rsidRPr="00CA5A1A" w:rsidRDefault="0086675A" w:rsidP="0086675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Q=</w:t>
      </w:r>
      <w:r w:rsidRPr="00CA5A1A">
        <w:rPr>
          <w:position w:val="-28"/>
          <w:sz w:val="28"/>
          <w:szCs w:val="28"/>
        </w:rPr>
        <w:object w:dxaOrig="600" w:dyaOrig="680">
          <v:shape id="_x0000_i1027" type="#_x0000_t75" style="width:30.05pt;height:33.8pt" o:ole="">
            <v:imagedata r:id="rId13" o:title=""/>
          </v:shape>
          <o:OLEObject Type="Embed" ProgID="Equation.3" ShapeID="_x0000_i1027" DrawAspect="Content" ObjectID="_1772381937" r:id="rId14"/>
        </w:object>
      </w:r>
    </w:p>
    <w:p w:rsidR="0086675A" w:rsidRPr="00CA5A1A" w:rsidRDefault="0086675A" w:rsidP="0086675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(T1,T2,T3):=(A1-QB1, A2-QB2, A3-QB3)</w:t>
      </w:r>
    </w:p>
    <w:p w:rsidR="0086675A" w:rsidRPr="00CA5A1A" w:rsidRDefault="0086675A" w:rsidP="0086675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 (B1,B2,B3)</w:t>
      </w:r>
    </w:p>
    <w:p w:rsidR="0086675A" w:rsidRPr="00CA5A1A" w:rsidRDefault="0086675A" w:rsidP="0086675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lastRenderedPageBreak/>
        <w:t>(B1,B2,B3):= (T1,T2,T3)</w:t>
      </w:r>
    </w:p>
    <w:p w:rsidR="0086675A" w:rsidRPr="00CA5A1A" w:rsidRDefault="0086675A" w:rsidP="0086675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goto 2</w:t>
      </w:r>
    </w:p>
    <w:p w:rsidR="0086675A" w:rsidRPr="00CA5A1A" w:rsidRDefault="0086675A" w:rsidP="0086675A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Throughout the computation, the following relationships hold:</w:t>
      </w:r>
    </w:p>
    <w:p w:rsidR="0086675A" w:rsidRPr="00CA5A1A" w:rsidRDefault="0086675A" w:rsidP="0086675A">
      <w:pPr>
        <w:spacing w:line="360" w:lineRule="auto"/>
        <w:ind w:left="360"/>
        <w:jc w:val="both"/>
        <w:rPr>
          <w:sz w:val="28"/>
          <w:szCs w:val="28"/>
          <w:lang w:val="pl-PL"/>
        </w:rPr>
      </w:pPr>
      <w:r w:rsidRPr="00CA5A1A">
        <w:rPr>
          <w:sz w:val="28"/>
          <w:szCs w:val="28"/>
          <w:lang w:val="pl-PL"/>
        </w:rPr>
        <w:t>mT1+bT2=T3 mA1+bA2=A3 mB1+bB2=B3</w:t>
      </w:r>
    </w:p>
    <w:p w:rsidR="0086675A" w:rsidRPr="00CA5A1A" w:rsidRDefault="0086675A" w:rsidP="0086675A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To see that algorithm correctly returns gcd(m,b), note that if we equate A and B in </w:t>
      </w:r>
      <w:smartTag w:uri="urn:schemas-microsoft-com:office:smarttags" w:element="City">
        <w:r w:rsidRPr="00CA5A1A">
          <w:rPr>
            <w:sz w:val="28"/>
            <w:szCs w:val="28"/>
          </w:rPr>
          <w:t>Euclid</w:t>
        </w:r>
      </w:smartTag>
      <w:r w:rsidRPr="00CA5A1A">
        <w:rPr>
          <w:sz w:val="28"/>
          <w:szCs w:val="28"/>
        </w:rPr>
        <w:t xml:space="preserve">’s algorithm with A3 and B3 in the extended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>’s algorithm, then the treatment of the two variables is identical. Note also that if gcd(m,b)=1, then on the final step we would have B3=0 and A3 =1. Therefore, on the preceding step, B3=1. But if B3=1, then we can say the following:</w:t>
      </w:r>
    </w:p>
    <w:p w:rsidR="0086675A" w:rsidRPr="00CA5A1A" w:rsidRDefault="0086675A" w:rsidP="0086675A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mB1+bB2=B3</w:t>
      </w:r>
    </w:p>
    <w:p w:rsidR="0086675A" w:rsidRPr="00CA5A1A" w:rsidRDefault="0086675A" w:rsidP="0086675A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mB1+bB2=1</w:t>
      </w:r>
    </w:p>
    <w:p w:rsidR="0086675A" w:rsidRPr="00CA5A1A" w:rsidRDefault="0086675A" w:rsidP="0086675A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bB2=1-mB1</w:t>
      </w:r>
    </w:p>
    <w:p w:rsidR="0086675A" w:rsidRPr="00CA5A1A" w:rsidRDefault="0086675A" w:rsidP="0086675A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</w:t>
      </w:r>
      <w:r w:rsidRPr="00CA5A1A">
        <w:rPr>
          <w:position w:val="-2"/>
          <w:sz w:val="28"/>
          <w:szCs w:val="28"/>
        </w:rPr>
        <w:object w:dxaOrig="200" w:dyaOrig="180">
          <v:shape id="_x0000_i1028" type="#_x0000_t75" style="width:9.4pt;height:9.4pt" o:ole="">
            <v:imagedata r:id="rId15" o:title=""/>
          </v:shape>
          <o:OLEObject Type="Embed" ProgID="Equation.3" ShapeID="_x0000_i1028" DrawAspect="Content" ObjectID="_1772381938" r:id="rId16"/>
        </w:object>
      </w:r>
      <w:r w:rsidRPr="00CA5A1A">
        <w:rPr>
          <w:sz w:val="28"/>
          <w:szCs w:val="28"/>
        </w:rPr>
        <w:t>1 mod m</w:t>
      </w:r>
    </w:p>
    <w:p w:rsidR="0086675A" w:rsidRPr="00CA5A1A" w:rsidRDefault="0086675A" w:rsidP="0086675A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Hence, B2 is the multiplicative inverse of b.</w:t>
      </w:r>
    </w:p>
    <w:p w:rsidR="0086675A" w:rsidRPr="00CA5A1A" w:rsidRDefault="0086675A" w:rsidP="0086675A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Table 4.4 is an example of the execution of the algorithm. It shows that gcd(550,1759)=1 and that the multiplicative inverse of 550 is 355; that is, 550x355</w:t>
      </w:r>
      <w:r w:rsidRPr="00CA5A1A">
        <w:rPr>
          <w:position w:val="-2"/>
          <w:sz w:val="28"/>
          <w:szCs w:val="28"/>
        </w:rPr>
        <w:object w:dxaOrig="200" w:dyaOrig="180">
          <v:shape id="_x0000_i1029" type="#_x0000_t75" style="width:9.4pt;height:9.4pt" o:ole="">
            <v:imagedata r:id="rId15" o:title=""/>
          </v:shape>
          <o:OLEObject Type="Embed" ProgID="Equation.3" ShapeID="_x0000_i1029" DrawAspect="Content" ObjectID="_1772381939" r:id="rId17"/>
        </w:object>
      </w:r>
      <w:r w:rsidRPr="00CA5A1A">
        <w:rPr>
          <w:sz w:val="28"/>
          <w:szCs w:val="28"/>
        </w:rPr>
        <w:t>1 mod 1759.</w:t>
      </w:r>
    </w:p>
    <w:p w:rsidR="0086675A" w:rsidRPr="00CA5A1A" w:rsidRDefault="0086675A" w:rsidP="0086675A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val="tr-TR" w:eastAsia="tr-TR" w:bidi="he-IL"/>
        </w:rPr>
        <w:drawing>
          <wp:inline distT="0" distB="0" distL="0" distR="0" wp14:anchorId="5503A46B" wp14:editId="07C778A9">
            <wp:extent cx="5486400" cy="22536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5A" w:rsidRPr="00CA5A1A" w:rsidRDefault="0086675A" w:rsidP="0086675A">
      <w:pPr>
        <w:ind w:left="360"/>
        <w:rPr>
          <w:sz w:val="28"/>
          <w:szCs w:val="28"/>
        </w:rPr>
      </w:pP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the four main security requirements?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difference between a threat and vulnerability?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the four computer system assets?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Types of attacks? What are passive attacks? What are active attacks?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assurance, anonymity and authenticity?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 w:rsidRPr="004D7C05">
        <w:rPr>
          <w:sz w:val="28"/>
          <w:szCs w:val="28"/>
        </w:rPr>
        <w:t xml:space="preserve">How does virtual memory support memory protection? How is provided separation of processes? </w:t>
      </w:r>
    </w:p>
    <w:p w:rsidR="0086675A" w:rsidRPr="004D7C05" w:rsidRDefault="0086675A" w:rsidP="0086675A">
      <w:pPr>
        <w:numPr>
          <w:ilvl w:val="0"/>
          <w:numId w:val="4"/>
        </w:numPr>
        <w:rPr>
          <w:sz w:val="28"/>
          <w:szCs w:val="28"/>
        </w:rPr>
      </w:pPr>
      <w:r w:rsidRPr="004D7C05">
        <w:rPr>
          <w:sz w:val="28"/>
          <w:szCs w:val="28"/>
        </w:rPr>
        <w:t xml:space="preserve">What is access control? What types of access control do you know? What is user-oriented access control? What is data oriented access control? What is access </w:t>
      </w:r>
      <w:r>
        <w:rPr>
          <w:sz w:val="28"/>
          <w:szCs w:val="28"/>
        </w:rPr>
        <w:t xml:space="preserve">control </w:t>
      </w:r>
      <w:r w:rsidRPr="004D7C05">
        <w:rPr>
          <w:sz w:val="28"/>
          <w:szCs w:val="28"/>
        </w:rPr>
        <w:t>matrix? What is access control list? What is capability list (ticket)? How these are related to each other?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three types of intruders?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technique is used for intrusion? 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“salt” is kept in clear in Unix password scheme?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are password selection strategies and what are their deficiencies? 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How intrusion can be detected?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audit? What information is usually kept in audit file records?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 w:rsidRPr="003D3C92">
        <w:rPr>
          <w:sz w:val="28"/>
          <w:szCs w:val="28"/>
        </w:rPr>
        <w:t xml:space="preserve"> What is malicious software? What are the main virus types (</w:t>
      </w:r>
      <w:r>
        <w:rPr>
          <w:sz w:val="28"/>
          <w:szCs w:val="28"/>
        </w:rPr>
        <w:t>Parasitic</w:t>
      </w:r>
      <w:r w:rsidRPr="003D3C92">
        <w:rPr>
          <w:sz w:val="28"/>
          <w:szCs w:val="28"/>
        </w:rPr>
        <w:t xml:space="preserve">, Memory-resident, Boot sector, Stealth, Polymorphic, Macro)? What are the life </w:t>
      </w:r>
      <w:r>
        <w:rPr>
          <w:sz w:val="28"/>
          <w:szCs w:val="28"/>
        </w:rPr>
        <w:t>steps of virus?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RSA: Settings of RSA, use of prime numbers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RSA: Public and private keys generation, Euler totient function, condition satisfied by the pair of private and public keys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RSA: Finding RSA keys using Extended Euclid Algorithm</w:t>
      </w:r>
    </w:p>
    <w:p w:rsidR="0086675A" w:rsidRDefault="0086675A" w:rsidP="0086675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RSA: RSA encryption and decryption; efficient exponentiation using 1) exponent binary </w:t>
      </w:r>
      <w:r w:rsidR="006C784C">
        <w:rPr>
          <w:sz w:val="28"/>
          <w:szCs w:val="28"/>
        </w:rPr>
        <w:t>decomposition; 2) squaring; 3) modu</w:t>
      </w:r>
      <w:bookmarkStart w:id="0" w:name="_GoBack"/>
      <w:bookmarkEnd w:id="0"/>
      <w:r w:rsidR="006C784C">
        <w:rPr>
          <w:sz w:val="28"/>
          <w:szCs w:val="28"/>
        </w:rPr>
        <w:t>lo reduction</w:t>
      </w:r>
    </w:p>
    <w:p w:rsidR="0086675A" w:rsidRPr="008D4BA9" w:rsidRDefault="0086675A" w:rsidP="0086675A">
      <w:pPr>
        <w:numPr>
          <w:ilvl w:val="0"/>
          <w:numId w:val="4"/>
        </w:numPr>
      </w:pPr>
      <w:r>
        <w:rPr>
          <w:sz w:val="28"/>
          <w:szCs w:val="28"/>
        </w:rPr>
        <w:t xml:space="preserve"> DES: Overall schema, inputs, outputs</w:t>
      </w:r>
    </w:p>
    <w:p w:rsidR="0086675A" w:rsidRPr="008D4BA9" w:rsidRDefault="0086675A" w:rsidP="0086675A">
      <w:pPr>
        <w:numPr>
          <w:ilvl w:val="0"/>
          <w:numId w:val="4"/>
        </w:numPr>
      </w:pPr>
      <w:r>
        <w:rPr>
          <w:sz w:val="28"/>
          <w:szCs w:val="28"/>
        </w:rPr>
        <w:t>DES: Initial permutation, inverse of initial permutation</w:t>
      </w:r>
    </w:p>
    <w:p w:rsidR="0086675A" w:rsidRPr="008D4BA9" w:rsidRDefault="0086675A" w:rsidP="0086675A">
      <w:pPr>
        <w:numPr>
          <w:ilvl w:val="0"/>
          <w:numId w:val="4"/>
        </w:numPr>
      </w:pPr>
      <w:r>
        <w:rPr>
          <w:sz w:val="28"/>
          <w:szCs w:val="28"/>
        </w:rPr>
        <w:t>DES: Round structure; input representation; processing of halves</w:t>
      </w:r>
    </w:p>
    <w:p w:rsidR="0086675A" w:rsidRPr="008D4BA9" w:rsidRDefault="0086675A" w:rsidP="0086675A">
      <w:pPr>
        <w:numPr>
          <w:ilvl w:val="0"/>
          <w:numId w:val="4"/>
        </w:numPr>
      </w:pPr>
      <w:r>
        <w:rPr>
          <w:sz w:val="28"/>
          <w:szCs w:val="28"/>
        </w:rPr>
        <w:t>DES: Structure of the round function F</w:t>
      </w:r>
    </w:p>
    <w:p w:rsidR="0086675A" w:rsidRPr="008D4BA9" w:rsidRDefault="0086675A" w:rsidP="0086675A">
      <w:pPr>
        <w:numPr>
          <w:ilvl w:val="0"/>
          <w:numId w:val="4"/>
        </w:numPr>
      </w:pPr>
      <w:r>
        <w:rPr>
          <w:sz w:val="28"/>
          <w:szCs w:val="28"/>
        </w:rPr>
        <w:t>DES: Expansion-permutation</w:t>
      </w:r>
    </w:p>
    <w:p w:rsidR="0086675A" w:rsidRPr="008D4BA9" w:rsidRDefault="0086675A" w:rsidP="0086675A">
      <w:pPr>
        <w:numPr>
          <w:ilvl w:val="0"/>
          <w:numId w:val="4"/>
        </w:numPr>
      </w:pPr>
      <w:r>
        <w:rPr>
          <w:sz w:val="28"/>
          <w:szCs w:val="28"/>
        </w:rPr>
        <w:t>DES: S-boxes</w:t>
      </w:r>
    </w:p>
    <w:p w:rsidR="0086675A" w:rsidRPr="00A247D8" w:rsidRDefault="0086675A" w:rsidP="0086675A">
      <w:pPr>
        <w:numPr>
          <w:ilvl w:val="0"/>
          <w:numId w:val="4"/>
        </w:numPr>
      </w:pPr>
      <w:r>
        <w:rPr>
          <w:sz w:val="28"/>
          <w:szCs w:val="28"/>
        </w:rPr>
        <w:t>DES: Permutation function P</w:t>
      </w:r>
    </w:p>
    <w:p w:rsidR="0086675A" w:rsidRPr="00A247D8" w:rsidRDefault="0086675A" w:rsidP="0086675A">
      <w:pPr>
        <w:numPr>
          <w:ilvl w:val="0"/>
          <w:numId w:val="4"/>
        </w:numPr>
      </w:pPr>
      <w:r>
        <w:rPr>
          <w:sz w:val="28"/>
          <w:szCs w:val="28"/>
        </w:rPr>
        <w:t>DES: Feistel structure; decryption</w:t>
      </w:r>
    </w:p>
    <w:p w:rsidR="0086675A" w:rsidRPr="00A247D8" w:rsidRDefault="0086675A" w:rsidP="0086675A">
      <w:pPr>
        <w:numPr>
          <w:ilvl w:val="0"/>
          <w:numId w:val="4"/>
        </w:numPr>
      </w:pPr>
      <w:r>
        <w:rPr>
          <w:sz w:val="28"/>
          <w:szCs w:val="28"/>
        </w:rPr>
        <w:t>DES: Permuted choice 1</w:t>
      </w:r>
    </w:p>
    <w:p w:rsidR="0086675A" w:rsidRDefault="0086675A" w:rsidP="0086675A"/>
    <w:p w:rsidR="0086675A" w:rsidRDefault="0086675A" w:rsidP="0086675A"/>
    <w:p w:rsidR="0086675A" w:rsidRDefault="0086675A" w:rsidP="0086675A"/>
    <w:p w:rsidR="00547A3A" w:rsidRDefault="00547A3A"/>
    <w:sectPr w:rsidR="00547A3A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59" w:rsidRDefault="006C784C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A59" w:rsidRDefault="006C784C" w:rsidP="00BA1A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59" w:rsidRDefault="006C784C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A1A59" w:rsidRDefault="006C784C" w:rsidP="00BA1A5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425A"/>
    <w:multiLevelType w:val="hybridMultilevel"/>
    <w:tmpl w:val="901E3258"/>
    <w:lvl w:ilvl="0" w:tplc="B4F21A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75AF9"/>
    <w:multiLevelType w:val="hybridMultilevel"/>
    <w:tmpl w:val="1832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924DB"/>
    <w:multiLevelType w:val="hybridMultilevel"/>
    <w:tmpl w:val="51C45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5A"/>
    <w:rsid w:val="00397980"/>
    <w:rsid w:val="00434B0A"/>
    <w:rsid w:val="00547A3A"/>
    <w:rsid w:val="005B4C7C"/>
    <w:rsid w:val="006C784C"/>
    <w:rsid w:val="00750C86"/>
    <w:rsid w:val="00863DC4"/>
    <w:rsid w:val="008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62B4-0FAB-4290-BF18-10026B5E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67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75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rsid w:val="0086675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8667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6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07A46E-A9EF-42A9-A039-D8635EB92C24}"/>
</file>

<file path=customXml/itemProps2.xml><?xml version="1.0" encoding="utf-8"?>
<ds:datastoreItem xmlns:ds="http://schemas.openxmlformats.org/officeDocument/2006/customXml" ds:itemID="{6D1AF328-3DC6-47DC-BFDA-C1F40C64B703}"/>
</file>

<file path=customXml/itemProps3.xml><?xml version="1.0" encoding="utf-8"?>
<ds:datastoreItem xmlns:ds="http://schemas.openxmlformats.org/officeDocument/2006/customXml" ds:itemID="{88E60CB3-1536-4C8A-B49D-75ADD861A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2024-03-19T17:20:00Z</dcterms:created>
  <dcterms:modified xsi:type="dcterms:W3CDTF">2024-03-19T17:32:00Z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