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5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BMET 30</w:t>
      </w:r>
      <w:r w:rsidR="002D6A16">
        <w:rPr>
          <w:rFonts w:ascii="Times New Roman" w:hAnsi="Times New Roman" w:cs="Times New Roman"/>
          <w:sz w:val="24"/>
          <w:szCs w:val="24"/>
        </w:rPr>
        <w:t>6</w:t>
      </w:r>
    </w:p>
    <w:p w:rsidR="002111F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Soruları</w:t>
      </w:r>
    </w:p>
    <w:p w:rsidR="00AE0057" w:rsidRPr="00AE0057" w:rsidRDefault="00AE0057" w:rsidP="00AE00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57">
        <w:rPr>
          <w:rFonts w:ascii="Times New Roman" w:hAnsi="Times New Roman" w:cs="Times New Roman"/>
          <w:b/>
          <w:sz w:val="24"/>
          <w:szCs w:val="24"/>
          <w:u w:val="single"/>
        </w:rPr>
        <w:t>Ders #</w:t>
      </w:r>
      <w:r w:rsidR="006B0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7 ve 8</w:t>
      </w:r>
    </w:p>
    <w:p w:rsidR="006B06AC" w:rsidRDefault="00107CDB" w:rsidP="0010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06AC">
        <w:rPr>
          <w:rFonts w:ascii="Times New Roman" w:hAnsi="Times New Roman" w:cs="Times New Roman"/>
          <w:sz w:val="24"/>
          <w:szCs w:val="24"/>
        </w:rPr>
        <w:t xml:space="preserve"> Spirometre nedir? Klasik bir spirometrenin çalışma ilkesini çizerek anlatınız.</w:t>
      </w:r>
    </w:p>
    <w:p w:rsidR="00107CDB" w:rsidRPr="003F6266" w:rsidRDefault="003F6266" w:rsidP="00107C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2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07CDB" w:rsidRPr="003F6266">
        <w:rPr>
          <w:rFonts w:ascii="Times New Roman" w:hAnsi="Times New Roman" w:cs="Times New Roman"/>
          <w:sz w:val="24"/>
          <w:szCs w:val="24"/>
        </w:rPr>
        <w:t>.</w:t>
      </w:r>
      <w:r w:rsidR="006B06AC">
        <w:rPr>
          <w:rFonts w:ascii="Times New Roman" w:hAnsi="Times New Roman" w:cs="Times New Roman"/>
          <w:sz w:val="24"/>
          <w:szCs w:val="24"/>
        </w:rPr>
        <w:t xml:space="preserve"> Spirometreler`de ölçülebilen dört tane hacim ismi yazınız.</w:t>
      </w:r>
    </w:p>
    <w:p w:rsidR="00B46A94" w:rsidRDefault="00107CDB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6266">
        <w:rPr>
          <w:rFonts w:ascii="Times New Roman" w:hAnsi="Times New Roman" w:cs="Times New Roman"/>
          <w:sz w:val="24"/>
          <w:szCs w:val="24"/>
        </w:rPr>
        <w:t xml:space="preserve"> </w:t>
      </w:r>
      <w:r w:rsidR="006B06AC">
        <w:rPr>
          <w:rFonts w:ascii="Times New Roman" w:hAnsi="Times New Roman" w:cs="Times New Roman"/>
          <w:sz w:val="24"/>
          <w:szCs w:val="24"/>
        </w:rPr>
        <w:t>Solunum ölçümlerinde kullanılan akış ölçer tiplerinin</w:t>
      </w:r>
      <w:r w:rsidR="00B46A94">
        <w:rPr>
          <w:rFonts w:ascii="Times New Roman" w:hAnsi="Times New Roman" w:cs="Times New Roman"/>
          <w:sz w:val="24"/>
          <w:szCs w:val="24"/>
        </w:rPr>
        <w:t xml:space="preserve"> isimlerini ve olması gereken </w:t>
      </w:r>
    </w:p>
    <w:p w:rsidR="00216CB1" w:rsidRDefault="00B46A94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özelliklerini yazınız.</w:t>
      </w:r>
    </w:p>
    <w:p w:rsidR="00A50425" w:rsidRDefault="00192AF4" w:rsidP="00A50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CDB" w:rsidRDefault="00A50425" w:rsidP="00A50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Empedans pnömografı nedir?</w:t>
      </w:r>
    </w:p>
    <w:p w:rsidR="00A50425" w:rsidRDefault="00A50425" w:rsidP="00A50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Empedans pnömografının çalışma</w:t>
      </w:r>
      <w:r w:rsidR="0024250E">
        <w:rPr>
          <w:rFonts w:ascii="Times New Roman" w:hAnsi="Times New Roman" w:cs="Times New Roman"/>
          <w:sz w:val="24"/>
          <w:szCs w:val="24"/>
        </w:rPr>
        <w:t xml:space="preserve"> prensibini açıklayınız.</w:t>
      </w:r>
    </w:p>
    <w:p w:rsidR="0024250E" w:rsidRDefault="0024250E" w:rsidP="00A50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Empedans pnömografı hangi tıbbi cihazlarla birlikte kullanılmaktadır?</w:t>
      </w:r>
    </w:p>
    <w:p w:rsidR="0024250E" w:rsidRDefault="0024250E" w:rsidP="00A50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Empedans pnömografını</w:t>
      </w:r>
      <w:r>
        <w:rPr>
          <w:rFonts w:ascii="Times New Roman" w:hAnsi="Times New Roman" w:cs="Times New Roman"/>
          <w:sz w:val="24"/>
          <w:szCs w:val="24"/>
        </w:rPr>
        <w:t>n teknik blok yapısını çizerek çalışmasını anlatınız.</w:t>
      </w:r>
      <w:bookmarkStart w:id="0" w:name="_GoBack"/>
      <w:bookmarkEnd w:id="0"/>
    </w:p>
    <w:p w:rsidR="004A7953" w:rsidRDefault="004936B9" w:rsidP="00722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7953" w:rsidRPr="00107CDB" w:rsidRDefault="004A7953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953" w:rsidRPr="0010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BAA"/>
    <w:multiLevelType w:val="hybridMultilevel"/>
    <w:tmpl w:val="62CC9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57"/>
    <w:rsid w:val="00033EEE"/>
    <w:rsid w:val="001038CC"/>
    <w:rsid w:val="00107CDB"/>
    <w:rsid w:val="00115298"/>
    <w:rsid w:val="001244DB"/>
    <w:rsid w:val="00180D98"/>
    <w:rsid w:val="00192AF4"/>
    <w:rsid w:val="002111F7"/>
    <w:rsid w:val="00216CB1"/>
    <w:rsid w:val="00232917"/>
    <w:rsid w:val="0024250E"/>
    <w:rsid w:val="002D6A16"/>
    <w:rsid w:val="00330A1C"/>
    <w:rsid w:val="00384BE5"/>
    <w:rsid w:val="003D335E"/>
    <w:rsid w:val="003F6266"/>
    <w:rsid w:val="004936B9"/>
    <w:rsid w:val="004A63B8"/>
    <w:rsid w:val="004A7953"/>
    <w:rsid w:val="004D1224"/>
    <w:rsid w:val="004D658F"/>
    <w:rsid w:val="0053619D"/>
    <w:rsid w:val="00607221"/>
    <w:rsid w:val="006B06AC"/>
    <w:rsid w:val="006B1A46"/>
    <w:rsid w:val="00722A73"/>
    <w:rsid w:val="00785159"/>
    <w:rsid w:val="00785C11"/>
    <w:rsid w:val="00825A98"/>
    <w:rsid w:val="008D3F6C"/>
    <w:rsid w:val="00A50425"/>
    <w:rsid w:val="00A572C6"/>
    <w:rsid w:val="00A60E5A"/>
    <w:rsid w:val="00AB2E3D"/>
    <w:rsid w:val="00AC6182"/>
    <w:rsid w:val="00AE0057"/>
    <w:rsid w:val="00B46A94"/>
    <w:rsid w:val="00B53BC3"/>
    <w:rsid w:val="00BB3957"/>
    <w:rsid w:val="00CA2344"/>
    <w:rsid w:val="00D80A3C"/>
    <w:rsid w:val="00E24E95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C4BCF-2152-4728-9560-9DF76507EE9F}"/>
</file>

<file path=customXml/itemProps2.xml><?xml version="1.0" encoding="utf-8"?>
<ds:datastoreItem xmlns:ds="http://schemas.openxmlformats.org/officeDocument/2006/customXml" ds:itemID="{1A90923C-0726-4069-A01D-1792DB92DB71}"/>
</file>

<file path=customXml/itemProps3.xml><?xml version="1.0" encoding="utf-8"?>
<ds:datastoreItem xmlns:ds="http://schemas.openxmlformats.org/officeDocument/2006/customXml" ds:itemID="{6CD9E0EA-7644-490B-A7E1-574965592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3</cp:revision>
  <cp:lastPrinted>2016-04-22T06:49:00Z</cp:lastPrinted>
  <dcterms:created xsi:type="dcterms:W3CDTF">2016-05-16T06:45:00Z</dcterms:created>
  <dcterms:modified xsi:type="dcterms:W3CDTF">2016-05-16T07:40:00Z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