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E" w:rsidRPr="00CB58F5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633A8C" w:rsidRPr="00CB58F5" w:rsidRDefault="009A0985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Notes #11</w:t>
      </w:r>
    </w:p>
    <w:p w:rsidR="00633A8C" w:rsidRPr="00CB58F5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8C" w:rsidRPr="00CB58F5" w:rsidRDefault="004D0544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Engineering Economy</w:t>
      </w:r>
    </w:p>
    <w:p w:rsidR="004D0544" w:rsidRPr="00CB58F5" w:rsidRDefault="004D0544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44" w:rsidRPr="00CB58F5" w:rsidRDefault="004D0544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1.</w:t>
      </w:r>
      <w:r w:rsidR="00A47D95" w:rsidRPr="00CB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F5">
        <w:rPr>
          <w:rFonts w:ascii="Times New Roman" w:hAnsi="Times New Roman" w:cs="Times New Roman"/>
          <w:b/>
          <w:sz w:val="24"/>
          <w:szCs w:val="24"/>
        </w:rPr>
        <w:t>Time Diagram of Investments</w:t>
      </w:r>
      <w:r w:rsidR="00A47D95" w:rsidRPr="00CB58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D95" w:rsidRPr="00CB58F5">
        <w:rPr>
          <w:rFonts w:ascii="Times New Roman" w:hAnsi="Times New Roman" w:cs="Times New Roman"/>
          <w:sz w:val="24"/>
          <w:szCs w:val="24"/>
        </w:rPr>
        <w:t>Shows the net cash in-flow/out-flow.</w:t>
      </w:r>
    </w:p>
    <w:p w:rsidR="00AC74EC" w:rsidRPr="00CB58F5" w:rsidRDefault="00AC74EC" w:rsidP="00AC74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Salvage value:</w:t>
      </w:r>
      <w:r w:rsidRPr="00CB58F5">
        <w:rPr>
          <w:rFonts w:ascii="Times New Roman" w:hAnsi="Times New Roman" w:cs="Times New Roman"/>
          <w:sz w:val="24"/>
          <w:szCs w:val="24"/>
        </w:rPr>
        <w:t xml:space="preserve"> The value of the equipment at the end of its use.</w:t>
      </w:r>
    </w:p>
    <w:p w:rsidR="00AC74EC" w:rsidRPr="00CB58F5" w:rsidRDefault="00AC74EC" w:rsidP="00AC74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Costs in time diagram:</w:t>
      </w:r>
      <w:r w:rsidRPr="00CB58F5">
        <w:rPr>
          <w:rFonts w:ascii="Times New Roman" w:hAnsi="Times New Roman" w:cs="Times New Roman"/>
          <w:sz w:val="24"/>
          <w:szCs w:val="24"/>
        </w:rPr>
        <w:t xml:space="preserve"> 1. Investment, 2. Yearly installment, 3. Operation, 4. Maintenance. </w:t>
      </w:r>
    </w:p>
    <w:p w:rsidR="00061B1A" w:rsidRPr="00CB58F5" w:rsidRDefault="00061B1A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CB58F5" w:rsidRDefault="00061B1A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2. Net Present Value:</w:t>
      </w:r>
      <w:r w:rsidRPr="00CB58F5">
        <w:rPr>
          <w:rFonts w:ascii="Times New Roman" w:hAnsi="Times New Roman" w:cs="Times New Roman"/>
          <w:sz w:val="24"/>
          <w:szCs w:val="24"/>
        </w:rPr>
        <w:t xml:space="preserve"> What is the value of a sum S if it is obtained </w:t>
      </w:r>
      <w:r w:rsidR="00703C5E" w:rsidRPr="00CB58F5">
        <w:rPr>
          <w:rFonts w:ascii="Times New Roman" w:hAnsi="Times New Roman" w:cs="Times New Roman"/>
          <w:sz w:val="24"/>
          <w:szCs w:val="24"/>
        </w:rPr>
        <w:t>n</w:t>
      </w:r>
      <w:r w:rsidRPr="00CB58F5">
        <w:rPr>
          <w:rFonts w:ascii="Times New Roman" w:hAnsi="Times New Roman" w:cs="Times New Roman"/>
          <w:sz w:val="24"/>
          <w:szCs w:val="24"/>
        </w:rPr>
        <w:t xml:space="preserve"> years from now on and the inflation rate is </w:t>
      </w:r>
      <w:proofErr w:type="spellStart"/>
      <w:r w:rsidRPr="00CB58F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B58F5">
        <w:rPr>
          <w:rFonts w:ascii="Times New Roman" w:hAnsi="Times New Roman" w:cs="Times New Roman"/>
          <w:sz w:val="24"/>
          <w:szCs w:val="24"/>
        </w:rPr>
        <w:t>?</w:t>
      </w:r>
    </w:p>
    <w:p w:rsidR="00061B1A" w:rsidRPr="00CB58F5" w:rsidRDefault="00097E75" w:rsidP="00061B1A">
      <w:pPr>
        <w:spacing w:after="0"/>
        <w:ind w:left="270" w:hanging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061B1A" w:rsidRPr="00CB58F5" w:rsidRDefault="009A0985" w:rsidP="009A0985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underlying equation is</w:t>
      </w:r>
    </w:p>
    <w:p w:rsidR="009A0985" w:rsidRPr="00CB58F5" w:rsidRDefault="009A0985" w:rsidP="009A098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NPV(1+i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=S.</m:t>
          </m:r>
        </m:oMath>
      </m:oMathPara>
    </w:p>
    <w:p w:rsidR="00AC74EC" w:rsidRPr="00CB58F5" w:rsidRDefault="00AC74EC" w:rsidP="009A098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C74EC" w:rsidRPr="00CB58F5" w:rsidRDefault="00AC74EC" w:rsidP="00AC74EC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factor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is called 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single-payment compound amount factor.</w:t>
      </w:r>
    </w:p>
    <w:p w:rsidR="00AC74EC" w:rsidRPr="00CB58F5" w:rsidRDefault="00AC74EC" w:rsidP="00AC74EC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74EC" w:rsidRPr="00CB58F5" w:rsidRDefault="00AC74EC" w:rsidP="00AC74EC">
      <w:pPr>
        <w:spacing w:after="0"/>
        <w:ind w:left="270" w:hanging="27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 Examples for Interest Factors</w:t>
      </w:r>
    </w:p>
    <w:p w:rsidR="00703C5E" w:rsidRPr="00CB58F5" w:rsidRDefault="004E644E" w:rsidP="00703C5E">
      <w:pPr>
        <w:spacing w:after="0"/>
        <w:ind w:left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eastAsiaTheme="minorEastAsia" w:hAnsi="Times New Roman" w:cs="Times New Roman"/>
          <w:sz w:val="24"/>
          <w:szCs w:val="24"/>
        </w:rPr>
        <w:t>Pages 341 and 342.</w:t>
      </w:r>
      <w:proofErr w:type="gramEnd"/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3C5E" w:rsidRPr="00CB58F5">
        <w:rPr>
          <w:rFonts w:ascii="Times New Roman" w:eastAsiaTheme="minorEastAsia" w:hAnsi="Times New Roman" w:cs="Times New Roman"/>
          <w:sz w:val="24"/>
          <w:szCs w:val="24"/>
        </w:rPr>
        <w:t xml:space="preserve">In all examples the interest rate is 12 percent. </w:t>
      </w:r>
    </w:p>
    <w:p w:rsidR="00AC74EC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3.1. The value of an investment after n years</w:t>
      </w: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the invested amount</w:t>
      </w: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F =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future value</w:t>
      </w:r>
    </w:p>
    <w:p w:rsidR="00703C5E" w:rsidRPr="00CB58F5" w:rsidRDefault="00703C5E" w:rsidP="00703C5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F=I(1+i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=1000×(1+i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=1000×1.762=1762.</m:t>
          </m:r>
        </m:oMath>
      </m:oMathPara>
    </w:p>
    <w:p w:rsidR="004E644E" w:rsidRPr="00CB58F5" w:rsidRDefault="004E644E" w:rsidP="004E644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150×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=465.90.</m:t>
        </m:r>
      </m:oMath>
    </w:p>
    <w:p w:rsidR="00703C5E" w:rsidRPr="00CB58F5" w:rsidRDefault="00703C5E" w:rsidP="00703C5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3.2. </w:t>
      </w:r>
      <w:r w:rsidR="004E644E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What is the sum which will have value F after n years? </w:t>
      </w:r>
      <w:r w:rsidR="004E644E" w:rsidRPr="00CB58F5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4E644E" w:rsidRPr="00CB58F5" w:rsidRDefault="004E644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644E" w:rsidRPr="00CB58F5" w:rsidRDefault="004E644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=F</m:t>
          </m:r>
        </m:oMath>
      </m:oMathPara>
    </w:p>
    <w:p w:rsidR="004E644E" w:rsidRPr="00CB58F5" w:rsidRDefault="004E644E" w:rsidP="004E644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CB58F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=1827.</m:t>
        </m:r>
      </m:oMath>
    </w:p>
    <w:p w:rsidR="004E644E" w:rsidRPr="00CB58F5" w:rsidRDefault="004E644E" w:rsidP="004E644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644E" w:rsidRPr="00CB58F5" w:rsidRDefault="004E644E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3.3. </w:t>
      </w:r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What is the total value at the end of n years if at the end of each year </w:t>
      </w:r>
      <w:r w:rsidR="00385A67" w:rsidRPr="00CB58F5">
        <w:rPr>
          <w:rFonts w:ascii="Times New Roman" w:eastAsiaTheme="minorEastAsia" w:hAnsi="Times New Roman" w:cs="Times New Roman"/>
          <w:b/>
          <w:i/>
          <w:sz w:val="24"/>
          <w:szCs w:val="24"/>
        </w:rPr>
        <w:t>I</w:t>
      </w:r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>is</w:t>
      </w:r>
      <w:proofErr w:type="gramEnd"/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invested? </w:t>
      </w:r>
      <w:r w:rsidR="00385A67" w:rsidRPr="00CB58F5"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385A67" w:rsidRPr="00CB58F5" w:rsidRDefault="00385A67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first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</m:oMath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second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n-2</m:t>
            </m:r>
          </m:sup>
        </m:sSup>
      </m:oMath>
    </w:p>
    <w:p w:rsidR="00385A67" w:rsidRPr="00CB58F5" w:rsidRDefault="00385A67" w:rsidP="00385A67">
      <w:pPr>
        <w:spacing w:after="0"/>
        <w:ind w:left="252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. . .</w:t>
      </w:r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last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Total value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+…+I=I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</w:p>
    <w:p w:rsidR="00385A67" w:rsidRPr="00CB58F5" w:rsidRDefault="00CF2B5B" w:rsidP="00385A67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100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=1230.</m:t>
          </m:r>
        </m:oMath>
      </m:oMathPara>
    </w:p>
    <w:p w:rsidR="00CF2B5B" w:rsidRPr="00CB58F5" w:rsidRDefault="00CF2B5B" w:rsidP="00385A67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3.4. What is the yearly installment of loan if it is paid back in n years? 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loan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yearly installment</w:t>
      </w:r>
    </w:p>
    <w:p w:rsidR="00385A67" w:rsidRPr="00CB58F5" w:rsidRDefault="00385A67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2B5B" w:rsidRPr="00CB58F5" w:rsidRDefault="00CF2B5B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first year: 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-y.</m:t>
        </m:r>
      </m:oMath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second year: 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-y=L(1+i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+1).</m:t>
        </m:r>
      </m:oMath>
    </w:p>
    <w:p w:rsidR="00CF2B5B" w:rsidRPr="00CB58F5" w:rsidRDefault="00CF2B5B" w:rsidP="00CF2B5B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. . .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last year: </w:t>
      </w:r>
    </w:p>
    <w:p w:rsidR="00F97DA8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</m:oMath>
    </w:p>
    <w:p w:rsidR="00CF2B5B" w:rsidRPr="00CB58F5" w:rsidRDefault="00F97DA8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=L(1+i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</m:t>
          </m:r>
        </m:oMath>
      </m:oMathPara>
    </w:p>
    <w:p w:rsidR="009A0985" w:rsidRPr="00CB58F5" w:rsidRDefault="00F97DA8" w:rsidP="00F97DA8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1500×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1.12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</m:oMath>
      </m:oMathPara>
    </w:p>
    <w:p w:rsidR="00A47D95" w:rsidRPr="00CB58F5" w:rsidRDefault="005C57A5" w:rsidP="005C57A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265.5.</w:t>
      </w:r>
    </w:p>
    <w:p w:rsidR="005C57A5" w:rsidRPr="00A422F6" w:rsidRDefault="00A422F6" w:rsidP="00A422F6">
      <w:pPr>
        <w:spacing w:after="0"/>
        <w:ind w:left="27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A422F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The formula for the unpaid loan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(remaining debt)</w:t>
      </w:r>
      <w:r w:rsidRPr="00A422F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is true even in the case if you pay the same nominal installment in every year for a while.</w:t>
      </w:r>
    </w:p>
    <w:p w:rsidR="00A422F6" w:rsidRPr="00CB58F5" w:rsidRDefault="00A422F6" w:rsidP="005C57A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C57A5" w:rsidRPr="00CB58F5" w:rsidRDefault="005C57A5" w:rsidP="005C57A5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3.5. How much should be saved at the en</w:t>
      </w:r>
      <w:r w:rsidR="00B74CF1" w:rsidRPr="00CB58F5">
        <w:rPr>
          <w:rFonts w:ascii="Times New Roman" w:eastAsiaTheme="minorEastAsia" w:hAnsi="Times New Roman" w:cs="Times New Roman"/>
          <w:b/>
          <w:sz w:val="24"/>
          <w:szCs w:val="24"/>
        </w:rPr>
        <w:t>d of each year of a period of n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years if the future value is </w:t>
      </w:r>
      <w:r w:rsidRPr="00CB58F5">
        <w:rPr>
          <w:rFonts w:ascii="Times New Roman" w:eastAsiaTheme="minorEastAsia" w:hAnsi="Times New Roman" w:cs="Times New Roman"/>
          <w:b/>
          <w:i/>
          <w:sz w:val="24"/>
          <w:szCs w:val="24"/>
        </w:rPr>
        <w:t>F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?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(5)</w:t>
      </w:r>
    </w:p>
    <w:p w:rsidR="00A47D95" w:rsidRPr="00CB58F5" w:rsidRDefault="005C57A5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first year: 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>.</w:t>
      </w:r>
    </w:p>
    <w:p w:rsidR="005C57A5" w:rsidRPr="00CB58F5" w:rsidRDefault="005C57A5" w:rsidP="005C5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first year: </w:t>
      </w:r>
      <w:proofErr w:type="gramStart"/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="00266CDF" w:rsidRPr="00CB58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6CDF" w:rsidRPr="00CB58F5">
        <w:rPr>
          <w:rFonts w:ascii="Times New Roman" w:hAnsi="Times New Roman" w:cs="Times New Roman"/>
          <w:sz w:val="24"/>
          <w:szCs w:val="24"/>
        </w:rPr>
        <w:t>1+</w:t>
      </w:r>
      <w:r w:rsidR="00266CDF" w:rsidRPr="00CB58F5">
        <w:rPr>
          <w:rFonts w:ascii="Times New Roman" w:hAnsi="Times New Roman" w:cs="Times New Roman"/>
          <w:i/>
          <w:sz w:val="24"/>
          <w:szCs w:val="24"/>
        </w:rPr>
        <w:t>i</w:t>
      </w:r>
      <w:r w:rsidR="00266CDF" w:rsidRPr="00CB58F5">
        <w:rPr>
          <w:rFonts w:ascii="Times New Roman" w:hAnsi="Times New Roman" w:cs="Times New Roman"/>
          <w:sz w:val="24"/>
          <w:szCs w:val="24"/>
        </w:rPr>
        <w:t>)</w:t>
      </w:r>
      <w:r w:rsidRPr="00CB58F5">
        <w:rPr>
          <w:rFonts w:ascii="Times New Roman" w:hAnsi="Times New Roman" w:cs="Times New Roman"/>
          <w:sz w:val="24"/>
          <w:szCs w:val="24"/>
        </w:rPr>
        <w:t>+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 xml:space="preserve"> = 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>(</w:t>
      </w:r>
      <w:r w:rsidR="00266CDF" w:rsidRPr="00CB58F5">
        <w:rPr>
          <w:rFonts w:ascii="Times New Roman" w:hAnsi="Times New Roman" w:cs="Times New Roman"/>
          <w:sz w:val="24"/>
          <w:szCs w:val="24"/>
        </w:rPr>
        <w:t>2</w:t>
      </w:r>
      <w:r w:rsidRPr="00CB58F5">
        <w:rPr>
          <w:rFonts w:ascii="Times New Roman" w:hAnsi="Times New Roman" w:cs="Times New Roman"/>
          <w:sz w:val="24"/>
          <w:szCs w:val="24"/>
        </w:rPr>
        <w:t>+</w:t>
      </w:r>
      <w:r w:rsidR="00266CDF" w:rsidRPr="00CB58F5">
        <w:rPr>
          <w:rFonts w:ascii="Times New Roman" w:hAnsi="Times New Roman" w:cs="Times New Roman"/>
          <w:i/>
          <w:sz w:val="24"/>
          <w:szCs w:val="24"/>
        </w:rPr>
        <w:t>i</w:t>
      </w:r>
      <w:r w:rsidRPr="00CB58F5">
        <w:rPr>
          <w:rFonts w:ascii="Times New Roman" w:hAnsi="Times New Roman" w:cs="Times New Roman"/>
          <w:sz w:val="24"/>
          <w:szCs w:val="24"/>
        </w:rPr>
        <w:t>).</w:t>
      </w:r>
    </w:p>
    <w:p w:rsidR="005C57A5" w:rsidRPr="00CB58F5" w:rsidRDefault="005C57A5" w:rsidP="005C57A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. . .</w:t>
      </w:r>
    </w:p>
    <w:p w:rsidR="00266CDF" w:rsidRPr="00CB58F5" w:rsidRDefault="005C57A5" w:rsidP="005C5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last year: </w:t>
      </w:r>
    </w:p>
    <w:p w:rsidR="005C57A5" w:rsidRPr="00CB58F5" w:rsidRDefault="00266CDF" w:rsidP="005C57A5">
      <w:pPr>
        <w:spacing w:after="0"/>
        <w:ind w:left="360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F= y(1+i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+(1+i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1+i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+1=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5C57A5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2000 = 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(1.12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</m:oMath>
      </m:oMathPara>
    </w:p>
    <w:p w:rsidR="00266CDF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y=135.4</m:t>
          </m:r>
        </m:oMath>
      </m:oMathPara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3.6. How much is the loan if the yearly installment is y in a period of n years?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(6)</w:t>
      </w: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Exactly the same equations as in 3.4, however the unknown is </w:t>
      </w: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and not </w:t>
      </w: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C57A5" w:rsidRPr="00CB58F5" w:rsidRDefault="005C57A5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7D95" w:rsidRPr="00CB58F5" w:rsidRDefault="00266CDF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y=100</w:t>
      </w:r>
    </w:p>
    <w:p w:rsidR="00266CDF" w:rsidRPr="00CB58F5" w:rsidRDefault="00266CDF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n=5</w:t>
      </w:r>
    </w:p>
    <w:p w:rsidR="00184CED" w:rsidRPr="00097E7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=100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×1.12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=360.48</m:t>
          </m:r>
        </m:oMath>
      </m:oMathPara>
    </w:p>
    <w:p w:rsidR="00266CDF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8F5">
        <w:rPr>
          <w:rFonts w:ascii="Times New Roman" w:hAnsi="Times New Roman" w:cs="Times New Roman"/>
          <w:b/>
          <w:sz w:val="24"/>
          <w:szCs w:val="24"/>
        </w:rPr>
        <w:lastRenderedPageBreak/>
        <w:t>4. Comparison of investment options</w:t>
      </w: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n=5</w:t>
      </w: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1.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No investment, yearly </w:t>
      </w:r>
      <w:r w:rsidR="009A13AA" w:rsidRPr="00CB58F5">
        <w:rPr>
          <w:rFonts w:ascii="Times New Roman" w:hAnsi="Times New Roman" w:cs="Times New Roman"/>
          <w:i/>
          <w:sz w:val="24"/>
          <w:szCs w:val="24"/>
          <w:u w:val="single"/>
        </w:rPr>
        <w:t>nominal</w:t>
      </w:r>
      <w:r w:rsidR="009A13AA" w:rsidRPr="00CB58F5">
        <w:rPr>
          <w:rFonts w:ascii="Times New Roman" w:hAnsi="Times New Roman" w:cs="Times New Roman"/>
          <w:sz w:val="24"/>
          <w:szCs w:val="24"/>
        </w:rPr>
        <w:t xml:space="preserve"> cost is 10,000 USD.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i/>
          <w:sz w:val="24"/>
          <w:szCs w:val="24"/>
          <w:u w:val="single"/>
        </w:rPr>
        <w:t>Nominal value</w:t>
      </w:r>
      <w:r w:rsidRPr="00CB58F5">
        <w:rPr>
          <w:rFonts w:ascii="Times New Roman" w:hAnsi="Times New Roman" w:cs="Times New Roman"/>
          <w:sz w:val="24"/>
          <w:szCs w:val="24"/>
        </w:rPr>
        <w:t xml:space="preserve"> is the value which is not adjusted according to the inflation.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2.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30,000 USD investment and yearly nominal cost 2000 USD. No salvage value.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3.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40,000 USD investment and yearly nominal cost 1000 USD. The salvage value at the end of year 5 is 8000 USD.</w:t>
      </w: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Net Present Values of the alternatives.</w:t>
      </w: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1.</w:t>
      </w:r>
      <w:proofErr w:type="gramEnd"/>
      <w:r w:rsidRPr="00CB5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10000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=10000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=10000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=36,048.</m:t>
          </m:r>
        </m:oMath>
      </m:oMathPara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4BF" w:rsidRPr="00CB58F5" w:rsidRDefault="009F04BF" w:rsidP="00184C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2.</w:t>
      </w:r>
      <w:proofErr w:type="gramEnd"/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30000+2000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=37,209.6.</m:t>
          </m:r>
        </m:oMath>
      </m:oMathPara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F04BF" w:rsidRPr="00CB58F5" w:rsidRDefault="009F04BF" w:rsidP="009F04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3.</w:t>
      </w:r>
      <w:proofErr w:type="gramEnd"/>
    </w:p>
    <w:p w:rsidR="009F04BF" w:rsidRPr="00D223F1" w:rsidRDefault="0051152F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40000+1000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-8000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=38,498.2.</m:t>
          </m:r>
        </m:oMath>
      </m:oMathPara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******************************</w:t>
      </w:r>
    </w:p>
    <w:p w:rsidR="00D3375C" w:rsidRDefault="00D3375C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375C" w:rsidRDefault="00D3375C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Useful exercises</w:t>
      </w:r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3196"/>
        <w:gridCol w:w="3198"/>
      </w:tblGrid>
      <w:tr w:rsidR="00D223F1" w:rsidRPr="00E95B38" w:rsidTr="00890A38">
        <w:trPr>
          <w:trHeight w:val="576"/>
        </w:trPr>
        <w:tc>
          <w:tcPr>
            <w:tcW w:w="3207" w:type="dxa"/>
            <w:vAlign w:val="center"/>
          </w:tcPr>
          <w:p w:rsidR="00D223F1" w:rsidRPr="005F6C32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7" w:type="dxa"/>
            <w:vAlign w:val="center"/>
          </w:tcPr>
          <w:p w:rsidR="00D223F1" w:rsidRPr="005F6C32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8" w:type="dxa"/>
            <w:vAlign w:val="center"/>
          </w:tcPr>
          <w:p w:rsidR="00D223F1" w:rsidRPr="00E95B38" w:rsidRDefault="00097E75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223F1">
              <w:rPr>
                <w:rFonts w:eastAsiaTheme="minorEastAsia"/>
                <w:b/>
              </w:rPr>
              <w:t>=</w:t>
            </w:r>
          </w:p>
        </w:tc>
      </w:tr>
      <w:tr w:rsidR="00D223F1" w:rsidRPr="00E95B38" w:rsidTr="00890A38">
        <w:trPr>
          <w:trHeight w:val="576"/>
        </w:trPr>
        <w:tc>
          <w:tcPr>
            <w:tcW w:w="3207" w:type="dxa"/>
            <w:vAlign w:val="center"/>
          </w:tcPr>
          <w:p w:rsidR="00D223F1" w:rsidRPr="00E95B38" w:rsidRDefault="00097E75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7" w:type="dxa"/>
            <w:vAlign w:val="center"/>
          </w:tcPr>
          <w:p w:rsidR="00D223F1" w:rsidRPr="00E95B38" w:rsidRDefault="00097E75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8" w:type="dxa"/>
            <w:vAlign w:val="center"/>
          </w:tcPr>
          <w:p w:rsidR="00D223F1" w:rsidRPr="00E95B38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1+1.1+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D223F1" w:rsidRPr="00CB58F5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B58F5" w:rsidRDefault="00D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per cent? </w:t>
      </w:r>
      <w:r w:rsidR="00CB58F5" w:rsidRPr="00CB58F5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******************************************************************************</w:t>
      </w:r>
    </w:p>
    <w:p w:rsidR="00D223F1" w:rsidRPr="00CB58F5" w:rsidRDefault="00D223F1">
      <w:pPr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Supplement to Notes #11</w:t>
      </w: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Engineering Economy</w:t>
      </w:r>
    </w:p>
    <w:p w:rsidR="00CB58F5" w:rsidRPr="00CB58F5" w:rsidRDefault="00CB58F5" w:rsidP="00CB58F5">
      <w:pPr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 xml:space="preserve">Inflation. </w:t>
      </w:r>
      <w:r w:rsidRPr="00CB58F5">
        <w:rPr>
          <w:rFonts w:ascii="Times New Roman" w:hAnsi="Times New Roman" w:cs="Times New Roman"/>
          <w:sz w:val="24"/>
          <w:szCs w:val="24"/>
        </w:rPr>
        <w:t>The change of the price of the basket from on year to the next one expressed in a multiplicative way</w:t>
      </w: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inflation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in this year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the price of the basket in this year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the price of the basket in last year</m:t>
              </m:r>
            </m:den>
          </m:f>
        </m:oMath>
      </m:oMathPara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 xml:space="preserve">Total inflation from year </w:t>
      </w:r>
      <w:r w:rsidRPr="00CB58F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B58F5">
        <w:rPr>
          <w:rFonts w:ascii="Times New Roman" w:hAnsi="Times New Roman" w:cs="Times New Roman"/>
          <w:b/>
          <w:sz w:val="24"/>
          <w:szCs w:val="24"/>
        </w:rPr>
        <w:t xml:space="preserve"> to year </w:t>
      </w:r>
      <w:r w:rsidRPr="00CB58F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B58F5">
        <w:rPr>
          <w:rFonts w:ascii="Times New Roman" w:hAnsi="Times New Roman" w:cs="Times New Roman"/>
          <w:sz w:val="24"/>
          <w:szCs w:val="24"/>
        </w:rPr>
        <w:t xml:space="preserve"> (</w:t>
      </w:r>
      <w:r w:rsidRPr="00CB58F5">
        <w:rPr>
          <w:rFonts w:ascii="Times New Roman" w:hAnsi="Times New Roman" w:cs="Times New Roman"/>
          <w:i/>
          <w:sz w:val="24"/>
          <w:szCs w:val="24"/>
        </w:rPr>
        <w:t>n &lt; m</w:t>
      </w:r>
      <w:r w:rsidRPr="00CB58F5">
        <w:rPr>
          <w:rFonts w:ascii="Times New Roman" w:hAnsi="Times New Roman" w:cs="Times New Roman"/>
          <w:sz w:val="24"/>
          <w:szCs w:val="24"/>
        </w:rPr>
        <w:t>)</w:t>
      </w:r>
    </w:p>
    <w:p w:rsidR="00CB58F5" w:rsidRPr="00CB58F5" w:rsidRDefault="00CB58F5" w:rsidP="00CB58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097E75" w:rsidP="00CB58F5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inflation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CB58F5" w:rsidRPr="00CB58F5" w:rsidRDefault="00CB58F5" w:rsidP="00CB58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Net present value of a past sum:</w:t>
      </w:r>
      <w:r w:rsidRPr="00CB5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NPV=Sum</m:t>
          </m:r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inflation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51152F" w:rsidRPr="00CB58F5" w:rsidRDefault="0051152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2F" w:rsidRPr="00CB58F5" w:rsidSect="0062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3B7"/>
    <w:multiLevelType w:val="hybridMultilevel"/>
    <w:tmpl w:val="E0AA8BBE"/>
    <w:lvl w:ilvl="0" w:tplc="9010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27DDE"/>
    <w:multiLevelType w:val="hybridMultilevel"/>
    <w:tmpl w:val="DFEC0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D76B6"/>
    <w:multiLevelType w:val="hybridMultilevel"/>
    <w:tmpl w:val="D214CDD6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2EAA5E75"/>
    <w:multiLevelType w:val="hybridMultilevel"/>
    <w:tmpl w:val="B8C4ED1E"/>
    <w:lvl w:ilvl="0" w:tplc="E8FA3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875"/>
    <w:multiLevelType w:val="hybridMultilevel"/>
    <w:tmpl w:val="9774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0E4D"/>
    <w:multiLevelType w:val="hybridMultilevel"/>
    <w:tmpl w:val="CFE8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5518"/>
    <w:multiLevelType w:val="hybridMultilevel"/>
    <w:tmpl w:val="61D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3A8C"/>
    <w:rsid w:val="0003229D"/>
    <w:rsid w:val="00061B1A"/>
    <w:rsid w:val="00097E75"/>
    <w:rsid w:val="001605CA"/>
    <w:rsid w:val="00184CED"/>
    <w:rsid w:val="00266CDF"/>
    <w:rsid w:val="002D0C71"/>
    <w:rsid w:val="00385A67"/>
    <w:rsid w:val="0039064E"/>
    <w:rsid w:val="0042706B"/>
    <w:rsid w:val="00446FE6"/>
    <w:rsid w:val="004D0544"/>
    <w:rsid w:val="004E644E"/>
    <w:rsid w:val="0051152F"/>
    <w:rsid w:val="005665FE"/>
    <w:rsid w:val="005C57A5"/>
    <w:rsid w:val="006278DE"/>
    <w:rsid w:val="00633A8C"/>
    <w:rsid w:val="0067090A"/>
    <w:rsid w:val="0069236D"/>
    <w:rsid w:val="006D0A8A"/>
    <w:rsid w:val="00703C5E"/>
    <w:rsid w:val="008F6C09"/>
    <w:rsid w:val="009765CD"/>
    <w:rsid w:val="009A0985"/>
    <w:rsid w:val="009A13AA"/>
    <w:rsid w:val="009D3E31"/>
    <w:rsid w:val="009E0530"/>
    <w:rsid w:val="009F04BF"/>
    <w:rsid w:val="00A422F6"/>
    <w:rsid w:val="00A47D95"/>
    <w:rsid w:val="00AC74EC"/>
    <w:rsid w:val="00B3432B"/>
    <w:rsid w:val="00B74CF1"/>
    <w:rsid w:val="00CB58F5"/>
    <w:rsid w:val="00CF2B5B"/>
    <w:rsid w:val="00D223F1"/>
    <w:rsid w:val="00D3375C"/>
    <w:rsid w:val="00E239BA"/>
    <w:rsid w:val="00E32D28"/>
    <w:rsid w:val="00F2332C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A8C"/>
    <w:pPr>
      <w:ind w:left="720"/>
      <w:contextualSpacing/>
    </w:pPr>
  </w:style>
  <w:style w:type="character" w:customStyle="1" w:styleId="ipa">
    <w:name w:val="ipa"/>
    <w:basedOn w:val="DefaultParagraphFont"/>
    <w:rsid w:val="008F6C09"/>
  </w:style>
  <w:style w:type="character" w:styleId="Hyperlink">
    <w:name w:val="Hyperlink"/>
    <w:basedOn w:val="DefaultParagraphFont"/>
    <w:uiPriority w:val="99"/>
    <w:semiHidden/>
    <w:unhideWhenUsed/>
    <w:rsid w:val="008F6C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1B1A"/>
    <w:rPr>
      <w:color w:val="808080"/>
    </w:rPr>
  </w:style>
  <w:style w:type="table" w:styleId="TableGrid">
    <w:name w:val="Table Grid"/>
    <w:basedOn w:val="TableNormal"/>
    <w:uiPriority w:val="59"/>
    <w:rsid w:val="00D223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53668-60A1-4336-8820-B651BACD2F07}"/>
</file>

<file path=customXml/itemProps2.xml><?xml version="1.0" encoding="utf-8"?>
<ds:datastoreItem xmlns:ds="http://schemas.openxmlformats.org/officeDocument/2006/customXml" ds:itemID="{66A16185-14A4-4BA3-B21D-6679DD90AD23}"/>
</file>

<file path=customXml/itemProps3.xml><?xml version="1.0" encoding="utf-8"?>
<ds:datastoreItem xmlns:ds="http://schemas.openxmlformats.org/officeDocument/2006/customXml" ds:itemID="{0BA5B0FD-5216-48FB-82AF-AC856F418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Bela Vizvari</cp:lastModifiedBy>
  <cp:revision>12</cp:revision>
  <cp:lastPrinted>2013-04-26T10:43:00Z</cp:lastPrinted>
  <dcterms:created xsi:type="dcterms:W3CDTF">2013-04-29T08:29:00Z</dcterms:created>
  <dcterms:modified xsi:type="dcterms:W3CDTF">2018-04-24T06:49:00Z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