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8C2E" w14:textId="02A8FDF1" w:rsidR="00AA410D" w:rsidRDefault="00AA410D" w:rsidP="00AA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</w:t>
      </w:r>
    </w:p>
    <w:p w14:paraId="2822B0BD" w14:textId="77777777" w:rsidR="00A56EDE" w:rsidRDefault="00A56EDE" w:rsidP="00AA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188CA498" w14:textId="77777777" w:rsidR="00AA410D" w:rsidRDefault="00AA410D" w:rsidP="00AA41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4 girişli 10 çıkışlı ve 3 girişli 8 çıkışlı BCD-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kod çözücü devrelerini montaj tabağı üzerine kurup çalıştırınız.</w:t>
      </w:r>
    </w:p>
    <w:p w14:paraId="33BFA26D" w14:textId="6A6040BB" w:rsidR="00F97FCB" w:rsidRDefault="00F97FCB" w:rsidP="00F97F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AA410D">
        <w:rPr>
          <w:noProof/>
        </w:rPr>
        <w:drawing>
          <wp:anchor distT="0" distB="0" distL="114300" distR="114300" simplePos="0" relativeHeight="251658240" behindDoc="0" locked="0" layoutInCell="1" allowOverlap="1" wp14:anchorId="296518C6" wp14:editId="598C0D4F">
            <wp:simplePos x="0" y="0"/>
            <wp:positionH relativeFrom="margin">
              <wp:posOffset>-481330</wp:posOffset>
            </wp:positionH>
            <wp:positionV relativeFrom="paragraph">
              <wp:posOffset>94615</wp:posOffset>
            </wp:positionV>
            <wp:extent cx="3864518" cy="35909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518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89E03" w14:textId="77777777" w:rsidR="00F97FCB" w:rsidRDefault="00F97FCB" w:rsidP="00F97F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14:paraId="66931390" w14:textId="0296B311" w:rsidR="00AA410D" w:rsidRPr="00AA410D" w:rsidRDefault="00F97FCB" w:rsidP="00F97F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4 girişli 10 çıkışlı </w:t>
      </w:r>
      <w:proofErr w:type="spellStart"/>
      <w:r>
        <w:rPr>
          <w:rFonts w:ascii="Times New Roman,Bold" w:hAnsi="Times New Roman,Bold" w:cs="Times New Roman,Bold"/>
          <w:b/>
          <w:bCs/>
          <w:sz w:val="20"/>
          <w:szCs w:val="20"/>
        </w:rPr>
        <w:t>Desimal</w:t>
      </w:r>
      <w:proofErr w:type="spellEnd"/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Kod Çözücü</w:t>
      </w:r>
    </w:p>
    <w:p w14:paraId="33626BEE" w14:textId="799D4F92" w:rsidR="00AA410D" w:rsidRDefault="00AA410D" w:rsidP="00AA410D">
      <w:pPr>
        <w:jc w:val="center"/>
      </w:pPr>
      <w:r>
        <w:tab/>
      </w:r>
      <w:r>
        <w:tab/>
      </w:r>
      <w:r>
        <w:tab/>
      </w:r>
    </w:p>
    <w:tbl>
      <w:tblPr>
        <w:tblStyle w:val="TableGrid"/>
        <w:tblpPr w:leftFromText="141" w:rightFromText="141" w:vertAnchor="page" w:horzAnchor="margin" w:tblpXSpec="right" w:tblpY="3811"/>
        <w:tblW w:w="2547" w:type="dxa"/>
        <w:tblLook w:val="04A0" w:firstRow="1" w:lastRow="0" w:firstColumn="1" w:lastColumn="0" w:noHBand="0" w:noVBand="1"/>
      </w:tblPr>
      <w:tblGrid>
        <w:gridCol w:w="540"/>
        <w:gridCol w:w="405"/>
        <w:gridCol w:w="525"/>
        <w:gridCol w:w="525"/>
        <w:gridCol w:w="552"/>
      </w:tblGrid>
      <w:tr w:rsidR="00AA410D" w14:paraId="0F843803" w14:textId="77777777" w:rsidTr="00AA410D">
        <w:tc>
          <w:tcPr>
            <w:tcW w:w="540" w:type="dxa"/>
          </w:tcPr>
          <w:p w14:paraId="61D36386" w14:textId="77777777" w:rsidR="00AA410D" w:rsidRDefault="00AA410D" w:rsidP="00AA410D">
            <w:pPr>
              <w:jc w:val="center"/>
            </w:pPr>
            <w:r>
              <w:t>W</w:t>
            </w:r>
          </w:p>
        </w:tc>
        <w:tc>
          <w:tcPr>
            <w:tcW w:w="405" w:type="dxa"/>
          </w:tcPr>
          <w:p w14:paraId="059DF243" w14:textId="77777777" w:rsidR="00AA410D" w:rsidRDefault="00AA410D" w:rsidP="00AA410D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14:paraId="17639B01" w14:textId="77777777" w:rsidR="00AA410D" w:rsidRDefault="00AA410D" w:rsidP="00AA410D">
            <w:pPr>
              <w:jc w:val="center"/>
            </w:pPr>
            <w:r>
              <w:t>Y</w:t>
            </w:r>
          </w:p>
        </w:tc>
        <w:tc>
          <w:tcPr>
            <w:tcW w:w="525" w:type="dxa"/>
          </w:tcPr>
          <w:p w14:paraId="633E44B6" w14:textId="77777777" w:rsidR="00AA410D" w:rsidRDefault="00AA410D" w:rsidP="00AA410D">
            <w:pPr>
              <w:jc w:val="center"/>
            </w:pPr>
            <w:r>
              <w:t>Z</w:t>
            </w:r>
          </w:p>
        </w:tc>
        <w:tc>
          <w:tcPr>
            <w:tcW w:w="552" w:type="dxa"/>
          </w:tcPr>
          <w:p w14:paraId="66DEE1AB" w14:textId="77777777" w:rsidR="00AA410D" w:rsidRDefault="00AA410D" w:rsidP="00AA410D">
            <w:pPr>
              <w:jc w:val="center"/>
            </w:pPr>
            <w:r>
              <w:t>LED</w:t>
            </w:r>
          </w:p>
        </w:tc>
      </w:tr>
      <w:tr w:rsidR="00AA410D" w14:paraId="49E47C15" w14:textId="77777777" w:rsidTr="00AA410D">
        <w:tc>
          <w:tcPr>
            <w:tcW w:w="540" w:type="dxa"/>
          </w:tcPr>
          <w:p w14:paraId="5E658B3A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405" w:type="dxa"/>
          </w:tcPr>
          <w:p w14:paraId="789B1C7D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71A0E13E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43EDEEDA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52" w:type="dxa"/>
          </w:tcPr>
          <w:p w14:paraId="19F0E742" w14:textId="77777777" w:rsidR="00AA410D" w:rsidRDefault="00AA410D" w:rsidP="00AA410D">
            <w:pPr>
              <w:jc w:val="center"/>
            </w:pPr>
            <w:r>
              <w:t>D0</w:t>
            </w:r>
          </w:p>
        </w:tc>
      </w:tr>
      <w:tr w:rsidR="00AA410D" w14:paraId="65823871" w14:textId="77777777" w:rsidTr="00AA410D">
        <w:tc>
          <w:tcPr>
            <w:tcW w:w="540" w:type="dxa"/>
          </w:tcPr>
          <w:p w14:paraId="5D7918CE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405" w:type="dxa"/>
          </w:tcPr>
          <w:p w14:paraId="09B97540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2AD3C6A2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1977F90A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52" w:type="dxa"/>
          </w:tcPr>
          <w:p w14:paraId="2A99B359" w14:textId="77777777" w:rsidR="00AA410D" w:rsidRDefault="00AA410D" w:rsidP="00AA410D">
            <w:pPr>
              <w:jc w:val="center"/>
            </w:pPr>
            <w:r>
              <w:t>D1</w:t>
            </w:r>
          </w:p>
        </w:tc>
      </w:tr>
      <w:tr w:rsidR="00AA410D" w14:paraId="489AEE3E" w14:textId="77777777" w:rsidTr="00AA410D">
        <w:tc>
          <w:tcPr>
            <w:tcW w:w="540" w:type="dxa"/>
          </w:tcPr>
          <w:p w14:paraId="4FBC4275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405" w:type="dxa"/>
          </w:tcPr>
          <w:p w14:paraId="044E6291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4E2802E8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14:paraId="70045AE4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52" w:type="dxa"/>
          </w:tcPr>
          <w:p w14:paraId="721FCA25" w14:textId="77777777" w:rsidR="00AA410D" w:rsidRDefault="00AA410D" w:rsidP="00AA410D">
            <w:pPr>
              <w:jc w:val="center"/>
            </w:pPr>
            <w:r>
              <w:t>D2</w:t>
            </w:r>
          </w:p>
        </w:tc>
      </w:tr>
      <w:tr w:rsidR="00AA410D" w14:paraId="3E6DF1B9" w14:textId="77777777" w:rsidTr="00AA410D">
        <w:tc>
          <w:tcPr>
            <w:tcW w:w="540" w:type="dxa"/>
          </w:tcPr>
          <w:p w14:paraId="7AB2A3A6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405" w:type="dxa"/>
          </w:tcPr>
          <w:p w14:paraId="323D236C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6E84B37C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14:paraId="73E6804C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52" w:type="dxa"/>
          </w:tcPr>
          <w:p w14:paraId="6CD4E54F" w14:textId="77777777" w:rsidR="00AA410D" w:rsidRDefault="00AA410D" w:rsidP="00AA410D">
            <w:pPr>
              <w:jc w:val="center"/>
            </w:pPr>
            <w:r>
              <w:t>D3</w:t>
            </w:r>
          </w:p>
        </w:tc>
      </w:tr>
      <w:tr w:rsidR="00AA410D" w14:paraId="40B1DCC1" w14:textId="77777777" w:rsidTr="00AA410D">
        <w:tc>
          <w:tcPr>
            <w:tcW w:w="540" w:type="dxa"/>
          </w:tcPr>
          <w:p w14:paraId="1ADF20F3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405" w:type="dxa"/>
          </w:tcPr>
          <w:p w14:paraId="7CFFBC7A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14:paraId="79EE88FB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4F09FE58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52" w:type="dxa"/>
          </w:tcPr>
          <w:p w14:paraId="4D6F44DE" w14:textId="77777777" w:rsidR="00AA410D" w:rsidRDefault="00AA410D" w:rsidP="00AA410D">
            <w:pPr>
              <w:jc w:val="center"/>
            </w:pPr>
            <w:r>
              <w:t>D4</w:t>
            </w:r>
          </w:p>
        </w:tc>
      </w:tr>
      <w:tr w:rsidR="00AA410D" w14:paraId="0BB2F80D" w14:textId="77777777" w:rsidTr="00AA410D">
        <w:tc>
          <w:tcPr>
            <w:tcW w:w="540" w:type="dxa"/>
          </w:tcPr>
          <w:p w14:paraId="026EA55E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405" w:type="dxa"/>
          </w:tcPr>
          <w:p w14:paraId="69CAC509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14:paraId="22F5EBD3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4F64CA4E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52" w:type="dxa"/>
          </w:tcPr>
          <w:p w14:paraId="68B1E534" w14:textId="77777777" w:rsidR="00AA410D" w:rsidRDefault="00AA410D" w:rsidP="00AA410D">
            <w:pPr>
              <w:jc w:val="center"/>
            </w:pPr>
            <w:r>
              <w:t>D5</w:t>
            </w:r>
          </w:p>
        </w:tc>
      </w:tr>
      <w:tr w:rsidR="00AA410D" w14:paraId="50CB5857" w14:textId="77777777" w:rsidTr="00AA410D">
        <w:tc>
          <w:tcPr>
            <w:tcW w:w="540" w:type="dxa"/>
          </w:tcPr>
          <w:p w14:paraId="6BE2BD5F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405" w:type="dxa"/>
          </w:tcPr>
          <w:p w14:paraId="7487DD9E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14:paraId="1B4DFD32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14:paraId="19F73850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52" w:type="dxa"/>
          </w:tcPr>
          <w:p w14:paraId="3C38240A" w14:textId="77777777" w:rsidR="00AA410D" w:rsidRDefault="00AA410D" w:rsidP="00AA410D">
            <w:pPr>
              <w:jc w:val="center"/>
            </w:pPr>
            <w:r>
              <w:t>D6</w:t>
            </w:r>
          </w:p>
        </w:tc>
      </w:tr>
      <w:tr w:rsidR="00AA410D" w14:paraId="0FA45D82" w14:textId="77777777" w:rsidTr="00AA410D">
        <w:tc>
          <w:tcPr>
            <w:tcW w:w="540" w:type="dxa"/>
          </w:tcPr>
          <w:p w14:paraId="2408F11A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405" w:type="dxa"/>
          </w:tcPr>
          <w:p w14:paraId="061630B7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14:paraId="1C578DC9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14:paraId="65E71F6D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52" w:type="dxa"/>
          </w:tcPr>
          <w:p w14:paraId="6EAD7668" w14:textId="77777777" w:rsidR="00AA410D" w:rsidRDefault="00AA410D" w:rsidP="00AA410D">
            <w:pPr>
              <w:jc w:val="center"/>
            </w:pPr>
            <w:r>
              <w:t>D7</w:t>
            </w:r>
          </w:p>
        </w:tc>
      </w:tr>
      <w:tr w:rsidR="00AA410D" w14:paraId="6F20307F" w14:textId="77777777" w:rsidTr="00AA410D">
        <w:tc>
          <w:tcPr>
            <w:tcW w:w="540" w:type="dxa"/>
          </w:tcPr>
          <w:p w14:paraId="2FA40318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405" w:type="dxa"/>
          </w:tcPr>
          <w:p w14:paraId="42177268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188CCC96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6C9150EF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52" w:type="dxa"/>
          </w:tcPr>
          <w:p w14:paraId="1DDAD4BE" w14:textId="77777777" w:rsidR="00AA410D" w:rsidRDefault="00AA410D" w:rsidP="00AA410D">
            <w:pPr>
              <w:jc w:val="center"/>
            </w:pPr>
            <w:r>
              <w:t>D8</w:t>
            </w:r>
          </w:p>
        </w:tc>
      </w:tr>
      <w:tr w:rsidR="00AA410D" w14:paraId="6D21737B" w14:textId="77777777" w:rsidTr="00AA410D">
        <w:tc>
          <w:tcPr>
            <w:tcW w:w="540" w:type="dxa"/>
          </w:tcPr>
          <w:p w14:paraId="40F1702C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405" w:type="dxa"/>
          </w:tcPr>
          <w:p w14:paraId="09692187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2137EDD8" w14:textId="77777777" w:rsidR="00AA410D" w:rsidRDefault="00AA410D" w:rsidP="00AA410D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14:paraId="79AC3AFA" w14:textId="77777777" w:rsidR="00AA410D" w:rsidRDefault="00AA410D" w:rsidP="00AA410D">
            <w:pPr>
              <w:jc w:val="center"/>
            </w:pPr>
            <w:r>
              <w:t>1</w:t>
            </w:r>
          </w:p>
        </w:tc>
        <w:tc>
          <w:tcPr>
            <w:tcW w:w="552" w:type="dxa"/>
          </w:tcPr>
          <w:p w14:paraId="5F5F7BE9" w14:textId="77777777" w:rsidR="00AA410D" w:rsidRDefault="00AA410D" w:rsidP="00AA410D">
            <w:pPr>
              <w:jc w:val="center"/>
            </w:pPr>
            <w:r>
              <w:t>D9</w:t>
            </w:r>
          </w:p>
        </w:tc>
      </w:tr>
    </w:tbl>
    <w:p w14:paraId="37582DB8" w14:textId="41910A2B" w:rsidR="00F6746A" w:rsidRDefault="00F6746A" w:rsidP="00AA410D">
      <w:pPr>
        <w:jc w:val="center"/>
      </w:pPr>
    </w:p>
    <w:p w14:paraId="4CDEC562" w14:textId="77777777" w:rsidR="00F6746A" w:rsidRDefault="00F6746A" w:rsidP="00AA410D">
      <w:pPr>
        <w:jc w:val="center"/>
      </w:pPr>
    </w:p>
    <w:p w14:paraId="19471CC4" w14:textId="77777777" w:rsidR="00F6746A" w:rsidRDefault="00F6746A" w:rsidP="00AA410D">
      <w:pPr>
        <w:jc w:val="center"/>
      </w:pPr>
    </w:p>
    <w:p w14:paraId="58274EB6" w14:textId="77777777" w:rsidR="00F6746A" w:rsidRDefault="00F6746A" w:rsidP="00AA410D">
      <w:pPr>
        <w:jc w:val="center"/>
      </w:pPr>
    </w:p>
    <w:p w14:paraId="77038F34" w14:textId="77777777" w:rsidR="00F6746A" w:rsidRDefault="00F6746A" w:rsidP="00AA410D">
      <w:pPr>
        <w:jc w:val="center"/>
      </w:pPr>
    </w:p>
    <w:p w14:paraId="5E99BE17" w14:textId="77777777" w:rsidR="00F6746A" w:rsidRDefault="00F6746A" w:rsidP="00AA410D">
      <w:pPr>
        <w:jc w:val="center"/>
      </w:pPr>
    </w:p>
    <w:p w14:paraId="4B1E7077" w14:textId="77777777" w:rsidR="00F6746A" w:rsidRDefault="00F6746A" w:rsidP="00AA410D">
      <w:pPr>
        <w:jc w:val="center"/>
      </w:pPr>
    </w:p>
    <w:p w14:paraId="69CD6596" w14:textId="77777777" w:rsidR="00F6746A" w:rsidRDefault="00F6746A" w:rsidP="00AA410D">
      <w:pPr>
        <w:jc w:val="center"/>
      </w:pPr>
    </w:p>
    <w:p w14:paraId="07BF1BF7" w14:textId="77777777" w:rsidR="00F6746A" w:rsidRDefault="00F6746A" w:rsidP="00AA410D">
      <w:pPr>
        <w:jc w:val="center"/>
      </w:pPr>
    </w:p>
    <w:p w14:paraId="49A0787E" w14:textId="601768D3" w:rsidR="00F6746A" w:rsidRDefault="00D671E3" w:rsidP="00AA410D">
      <w:pPr>
        <w:jc w:val="center"/>
      </w:pPr>
      <w:r>
        <w:rPr>
          <w:noProof/>
        </w:rPr>
        <w:object w:dxaOrig="1440" w:dyaOrig="1440" w14:anchorId="2DE9B1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0.2pt;margin-top:1.45pt;width:217.5pt;height:179.1pt;z-index:251663360;mso-position-horizontal-relative:text;mso-position-vertical-relative:text">
            <v:imagedata r:id="rId8" o:title=""/>
          </v:shape>
          <o:OLEObject Type="Embed" ProgID="Visio.Drawing.11" ShapeID="_x0000_s1030" DrawAspect="Content" ObjectID="_1663740104" r:id="rId9"/>
        </w:object>
      </w:r>
    </w:p>
    <w:p w14:paraId="2C3B6898" w14:textId="58B2DB89" w:rsidR="00F6746A" w:rsidRDefault="00D671E3" w:rsidP="00AA410D">
      <w:pPr>
        <w:jc w:val="center"/>
      </w:pPr>
      <w:r>
        <w:rPr>
          <w:noProof/>
        </w:rPr>
        <w:object w:dxaOrig="1440" w:dyaOrig="1440" w14:anchorId="45BDDFE1">
          <v:shape id="_x0000_s1027" type="#_x0000_t75" style="position:absolute;left:0;text-align:left;margin-left:14.7pt;margin-top:9.5pt;width:159.7pt;height:182.5pt;z-index:251661312;mso-position-horizontal-relative:text;mso-position-vertical-relative:text">
            <v:imagedata r:id="rId10" o:title=""/>
          </v:shape>
          <o:OLEObject Type="Embed" ProgID="Visio.Drawing.11" ShapeID="_x0000_s1027" DrawAspect="Content" ObjectID="_1663740105" r:id="rId11"/>
        </w:object>
      </w:r>
    </w:p>
    <w:p w14:paraId="7E285B7E" w14:textId="1D72D06E" w:rsidR="00F6746A" w:rsidRDefault="00F6746A" w:rsidP="00AA410D">
      <w:pPr>
        <w:jc w:val="center"/>
      </w:pPr>
    </w:p>
    <w:p w14:paraId="6D4AED87" w14:textId="5E5D6878" w:rsidR="00F6746A" w:rsidRDefault="00F6746A" w:rsidP="00AA410D">
      <w:pPr>
        <w:jc w:val="center"/>
      </w:pPr>
    </w:p>
    <w:p w14:paraId="6E873E83" w14:textId="77777777" w:rsidR="00F6746A" w:rsidRDefault="00F6746A" w:rsidP="00AA410D">
      <w:pPr>
        <w:jc w:val="center"/>
      </w:pPr>
    </w:p>
    <w:p w14:paraId="55762C23" w14:textId="000A8BC2" w:rsidR="00F6746A" w:rsidRDefault="00F6746A" w:rsidP="00AA410D">
      <w:pPr>
        <w:jc w:val="center"/>
      </w:pPr>
    </w:p>
    <w:p w14:paraId="08B7C2F1" w14:textId="77777777" w:rsidR="00D671E3" w:rsidRDefault="00D671E3" w:rsidP="00AA410D">
      <w:pPr>
        <w:jc w:val="center"/>
      </w:pPr>
    </w:p>
    <w:p w14:paraId="7D9E62B3" w14:textId="77777777" w:rsidR="00D671E3" w:rsidRDefault="00D671E3" w:rsidP="00AA410D">
      <w:pPr>
        <w:jc w:val="center"/>
      </w:pPr>
    </w:p>
    <w:p w14:paraId="0F636475" w14:textId="77777777" w:rsidR="00D671E3" w:rsidRDefault="00D671E3" w:rsidP="00AA410D">
      <w:pPr>
        <w:jc w:val="center"/>
      </w:pPr>
    </w:p>
    <w:p w14:paraId="04D2F617" w14:textId="0EF6EE9A" w:rsidR="00D671E3" w:rsidRDefault="00D671E3" w:rsidP="00AA410D">
      <w:pPr>
        <w:jc w:val="center"/>
      </w:pPr>
      <w:r>
        <w:rPr>
          <w:noProof/>
        </w:rPr>
        <w:object w:dxaOrig="1440" w:dyaOrig="1440" w14:anchorId="3DD0D211">
          <v:shape id="_x0000_s1031" type="#_x0000_t75" style="position:absolute;left:0;text-align:left;margin-left:9.35pt;margin-top:12.1pt;width:179.4pt;height:199.4pt;z-index:251665408;mso-position-horizontal-relative:text;mso-position-vertical-relative:text">
            <v:imagedata r:id="rId12" o:title=""/>
          </v:shape>
          <o:OLEObject Type="Embed" ProgID="Visio.Drawing.11" ShapeID="_x0000_s1031" DrawAspect="Content" ObjectID="_1663740106" r:id="rId13"/>
        </w:object>
      </w:r>
      <w:r>
        <w:rPr>
          <w:noProof/>
        </w:rPr>
        <w:object w:dxaOrig="1440" w:dyaOrig="1440" w14:anchorId="35FF0053">
          <v:shape id="_x0000_s1032" type="#_x0000_t75" style="position:absolute;left:0;text-align:left;margin-left:270.35pt;margin-top:10.6pt;width:207.75pt;height:180.75pt;z-index:251667456;mso-position-horizontal-relative:text;mso-position-vertical-relative:text">
            <v:imagedata r:id="rId14" o:title=""/>
          </v:shape>
          <o:OLEObject Type="Embed" ProgID="Visio.Drawing.11" ShapeID="_x0000_s1032" DrawAspect="Content" ObjectID="_1663740107" r:id="rId15"/>
        </w:object>
      </w:r>
    </w:p>
    <w:p w14:paraId="6A0585D3" w14:textId="370BED1B" w:rsidR="00D671E3" w:rsidRDefault="00D671E3" w:rsidP="00AA410D">
      <w:pPr>
        <w:jc w:val="center"/>
      </w:pPr>
    </w:p>
    <w:p w14:paraId="219AAD11" w14:textId="77777777" w:rsidR="00D671E3" w:rsidRDefault="00D671E3" w:rsidP="00AA410D">
      <w:pPr>
        <w:jc w:val="center"/>
      </w:pPr>
    </w:p>
    <w:p w14:paraId="5D4DECA5" w14:textId="1B0B9CCC" w:rsidR="00D671E3" w:rsidRDefault="00D671E3" w:rsidP="00AA410D">
      <w:pPr>
        <w:jc w:val="center"/>
      </w:pPr>
    </w:p>
    <w:p w14:paraId="6B01A6D3" w14:textId="17A0CD76" w:rsidR="00D671E3" w:rsidRDefault="00D671E3" w:rsidP="00AA410D">
      <w:pPr>
        <w:jc w:val="center"/>
      </w:pPr>
    </w:p>
    <w:p w14:paraId="2BA58DDD" w14:textId="77777777" w:rsidR="00D671E3" w:rsidRDefault="00D671E3" w:rsidP="00AA410D">
      <w:pPr>
        <w:jc w:val="center"/>
      </w:pPr>
    </w:p>
    <w:p w14:paraId="7DC094C5" w14:textId="77777777" w:rsidR="00D671E3" w:rsidRDefault="00D671E3" w:rsidP="00AA410D">
      <w:pPr>
        <w:jc w:val="center"/>
      </w:pPr>
    </w:p>
    <w:p w14:paraId="1D09D0CE" w14:textId="77777777" w:rsidR="00D671E3" w:rsidRDefault="00D671E3" w:rsidP="00AA410D">
      <w:pPr>
        <w:jc w:val="center"/>
      </w:pPr>
    </w:p>
    <w:p w14:paraId="2D41C436" w14:textId="2285A735" w:rsidR="00D671E3" w:rsidRDefault="00D671E3" w:rsidP="00AA410D">
      <w:pPr>
        <w:jc w:val="center"/>
      </w:pPr>
    </w:p>
    <w:p w14:paraId="7C6C6741" w14:textId="639F175D" w:rsidR="00F32FB7" w:rsidRPr="00F32FB7" w:rsidRDefault="00F32FB7" w:rsidP="00AA410D">
      <w:pPr>
        <w:jc w:val="center"/>
      </w:pPr>
      <w:r w:rsidRPr="00F32FB7">
        <w:rPr>
          <w:rFonts w:ascii="Times New Roman,Bold" w:hAnsi="Times New Roman,Bold" w:cs="Times New Roman,Bold"/>
          <w:b/>
          <w:bCs/>
        </w:rPr>
        <w:t xml:space="preserve">3 girişli 8 çıkışlı </w:t>
      </w:r>
      <w:proofErr w:type="spellStart"/>
      <w:r w:rsidRPr="00F32FB7">
        <w:rPr>
          <w:rFonts w:ascii="Times New Roman,Bold" w:hAnsi="Times New Roman,Bold" w:cs="Times New Roman,Bold"/>
          <w:b/>
          <w:bCs/>
        </w:rPr>
        <w:t>Desimal</w:t>
      </w:r>
      <w:proofErr w:type="spellEnd"/>
      <w:r w:rsidRPr="00F32FB7">
        <w:rPr>
          <w:rFonts w:ascii="Times New Roman,Bold" w:hAnsi="Times New Roman,Bold" w:cs="Times New Roman,Bold"/>
          <w:b/>
          <w:bCs/>
        </w:rPr>
        <w:t xml:space="preserve"> Kod Çözücü</w:t>
      </w:r>
    </w:p>
    <w:tbl>
      <w:tblPr>
        <w:tblStyle w:val="TableGrid"/>
        <w:tblpPr w:leftFromText="141" w:rightFromText="141" w:vertAnchor="text" w:horzAnchor="page" w:tblpX="7846" w:tblpY="1118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851"/>
      </w:tblGrid>
      <w:tr w:rsidR="00D671E3" w14:paraId="08DB33DB" w14:textId="77777777" w:rsidTr="00D670DD">
        <w:tc>
          <w:tcPr>
            <w:tcW w:w="704" w:type="dxa"/>
          </w:tcPr>
          <w:p w14:paraId="5C4F83F6" w14:textId="644A3F83" w:rsidR="00D671E3" w:rsidRDefault="00D671E3" w:rsidP="00D670DD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71865792" w14:textId="0F7364F3" w:rsidR="00D671E3" w:rsidRDefault="00D671E3" w:rsidP="00D670DD">
            <w:pPr>
              <w:jc w:val="center"/>
            </w:pPr>
            <w:r>
              <w:t>Y</w:t>
            </w:r>
          </w:p>
        </w:tc>
        <w:tc>
          <w:tcPr>
            <w:tcW w:w="850" w:type="dxa"/>
          </w:tcPr>
          <w:p w14:paraId="49DA68C2" w14:textId="58F48861" w:rsidR="00D671E3" w:rsidRDefault="00D671E3" w:rsidP="00D670DD">
            <w:pPr>
              <w:jc w:val="center"/>
            </w:pPr>
            <w:r>
              <w:t>Z</w:t>
            </w:r>
          </w:p>
        </w:tc>
        <w:tc>
          <w:tcPr>
            <w:tcW w:w="851" w:type="dxa"/>
          </w:tcPr>
          <w:p w14:paraId="5AF1C9E5" w14:textId="3DEBD99B" w:rsidR="00D671E3" w:rsidRDefault="00D671E3" w:rsidP="00D670DD">
            <w:pPr>
              <w:jc w:val="center"/>
            </w:pPr>
            <w:r>
              <w:t>LED</w:t>
            </w:r>
          </w:p>
        </w:tc>
      </w:tr>
      <w:tr w:rsidR="00D671E3" w14:paraId="215CA0A4" w14:textId="77777777" w:rsidTr="00D670DD">
        <w:tc>
          <w:tcPr>
            <w:tcW w:w="704" w:type="dxa"/>
          </w:tcPr>
          <w:p w14:paraId="5C610DFB" w14:textId="3196F07D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2624395" w14:textId="52400DEF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EC76619" w14:textId="1C07E5B4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2A4A50D" w14:textId="14FB32F1" w:rsidR="00D671E3" w:rsidRDefault="00D671E3" w:rsidP="00D670DD">
            <w:pPr>
              <w:jc w:val="center"/>
            </w:pPr>
            <w:r>
              <w:t>D0</w:t>
            </w:r>
          </w:p>
        </w:tc>
      </w:tr>
      <w:tr w:rsidR="00D671E3" w14:paraId="07659B45" w14:textId="77777777" w:rsidTr="00D670DD">
        <w:tc>
          <w:tcPr>
            <w:tcW w:w="704" w:type="dxa"/>
          </w:tcPr>
          <w:p w14:paraId="798B80E7" w14:textId="654F6307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7DD0923" w14:textId="7E636D40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5B48137" w14:textId="7603EE6C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8CE24C6" w14:textId="770800CC" w:rsidR="00D671E3" w:rsidRDefault="00D671E3" w:rsidP="00D670DD">
            <w:pPr>
              <w:jc w:val="center"/>
            </w:pPr>
            <w:r>
              <w:t>D1</w:t>
            </w:r>
          </w:p>
        </w:tc>
      </w:tr>
      <w:tr w:rsidR="00D671E3" w14:paraId="043B3684" w14:textId="77777777" w:rsidTr="00D670DD">
        <w:tc>
          <w:tcPr>
            <w:tcW w:w="704" w:type="dxa"/>
          </w:tcPr>
          <w:p w14:paraId="600269A6" w14:textId="24EE4EBD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79BFF5D" w14:textId="476331E0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6A06882" w14:textId="0FDEA2BE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2D5EEE9" w14:textId="4D03AE47" w:rsidR="00D671E3" w:rsidRDefault="00D671E3" w:rsidP="00D670DD">
            <w:pPr>
              <w:jc w:val="center"/>
            </w:pPr>
            <w:r>
              <w:t>D2</w:t>
            </w:r>
          </w:p>
        </w:tc>
      </w:tr>
      <w:tr w:rsidR="00D671E3" w14:paraId="06404FC4" w14:textId="77777777" w:rsidTr="00D670DD">
        <w:tc>
          <w:tcPr>
            <w:tcW w:w="704" w:type="dxa"/>
          </w:tcPr>
          <w:p w14:paraId="6EA71F92" w14:textId="335851DA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C731808" w14:textId="437D4181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66DA547" w14:textId="6B161016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76A5B60" w14:textId="7097FF64" w:rsidR="00D671E3" w:rsidRDefault="00D671E3" w:rsidP="00D670DD">
            <w:pPr>
              <w:jc w:val="center"/>
            </w:pPr>
            <w:r>
              <w:t>D3</w:t>
            </w:r>
          </w:p>
        </w:tc>
      </w:tr>
      <w:tr w:rsidR="00D671E3" w14:paraId="7FB6F842" w14:textId="77777777" w:rsidTr="00D670DD">
        <w:tc>
          <w:tcPr>
            <w:tcW w:w="704" w:type="dxa"/>
          </w:tcPr>
          <w:p w14:paraId="6C40B62B" w14:textId="2EE1BBCC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99970A8" w14:textId="3746D79E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E839932" w14:textId="48741D9E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9990DE5" w14:textId="7A9E9E1D" w:rsidR="00D671E3" w:rsidRDefault="00D671E3" w:rsidP="00D670DD">
            <w:pPr>
              <w:jc w:val="center"/>
            </w:pPr>
            <w:r>
              <w:t>D4</w:t>
            </w:r>
          </w:p>
        </w:tc>
      </w:tr>
      <w:tr w:rsidR="00D671E3" w14:paraId="545AA8CC" w14:textId="77777777" w:rsidTr="00D670DD">
        <w:tc>
          <w:tcPr>
            <w:tcW w:w="704" w:type="dxa"/>
          </w:tcPr>
          <w:p w14:paraId="295EF5BD" w14:textId="3BECEF46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B060D95" w14:textId="33CA9580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243D043" w14:textId="29A11988" w:rsidR="00D671E3" w:rsidRDefault="00D671E3" w:rsidP="00D670DD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14:paraId="2E9990F4" w14:textId="462950D2" w:rsidR="00D671E3" w:rsidRDefault="00D671E3" w:rsidP="00D670DD">
            <w:pPr>
              <w:jc w:val="center"/>
            </w:pPr>
            <w:r>
              <w:t>D5</w:t>
            </w:r>
          </w:p>
        </w:tc>
      </w:tr>
      <w:tr w:rsidR="00D671E3" w14:paraId="52A13EF4" w14:textId="77777777" w:rsidTr="00D670DD">
        <w:tc>
          <w:tcPr>
            <w:tcW w:w="704" w:type="dxa"/>
          </w:tcPr>
          <w:p w14:paraId="350A70E1" w14:textId="275D28A4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C992840" w14:textId="7DD625D0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AAA0826" w14:textId="245D35CC" w:rsidR="00D671E3" w:rsidRDefault="00D671E3" w:rsidP="00D670D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8077F08" w14:textId="52A11723" w:rsidR="00D671E3" w:rsidRDefault="00D671E3" w:rsidP="00D670DD">
            <w:pPr>
              <w:jc w:val="center"/>
            </w:pPr>
            <w:r>
              <w:t>D6</w:t>
            </w:r>
          </w:p>
        </w:tc>
      </w:tr>
      <w:tr w:rsidR="00D671E3" w14:paraId="24D04094" w14:textId="77777777" w:rsidTr="00D670DD">
        <w:tc>
          <w:tcPr>
            <w:tcW w:w="704" w:type="dxa"/>
          </w:tcPr>
          <w:p w14:paraId="0EF909F5" w14:textId="0B7BCC66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2FFC464" w14:textId="1B75A65C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91DCF46" w14:textId="26E5A036" w:rsidR="00D671E3" w:rsidRDefault="00D671E3" w:rsidP="00D670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7A58AF1" w14:textId="1898364D" w:rsidR="00D671E3" w:rsidRDefault="00D671E3" w:rsidP="00D670DD">
            <w:pPr>
              <w:jc w:val="center"/>
            </w:pPr>
            <w:r>
              <w:t>D7</w:t>
            </w:r>
          </w:p>
        </w:tc>
      </w:tr>
    </w:tbl>
    <w:p w14:paraId="318820FE" w14:textId="4AB0DA59" w:rsidR="00AA410D" w:rsidRDefault="00F32FB7" w:rsidP="00AA410D">
      <w:pPr>
        <w:jc w:val="center"/>
      </w:pPr>
      <w:r w:rsidRPr="00D671E3">
        <w:rPr>
          <w:noProof/>
        </w:rPr>
        <w:drawing>
          <wp:anchor distT="0" distB="0" distL="114300" distR="114300" simplePos="0" relativeHeight="251668480" behindDoc="0" locked="0" layoutInCell="1" allowOverlap="1" wp14:anchorId="3A59A777" wp14:editId="784F6F78">
            <wp:simplePos x="0" y="0"/>
            <wp:positionH relativeFrom="column">
              <wp:posOffset>-233680</wp:posOffset>
            </wp:positionH>
            <wp:positionV relativeFrom="paragraph">
              <wp:posOffset>299085</wp:posOffset>
            </wp:positionV>
            <wp:extent cx="3878593" cy="36385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93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5E434" w14:textId="7F7F1E0D" w:rsidR="00F32FB7" w:rsidRDefault="00F32FB7" w:rsidP="00AA410D">
      <w:pPr>
        <w:jc w:val="center"/>
      </w:pPr>
    </w:p>
    <w:p w14:paraId="3F8A18A4" w14:textId="2FE0323B" w:rsidR="00F32FB7" w:rsidRDefault="00F32FB7" w:rsidP="00AA410D">
      <w:pPr>
        <w:jc w:val="center"/>
      </w:pPr>
    </w:p>
    <w:p w14:paraId="46F3D56E" w14:textId="134FA831" w:rsidR="00F32FB7" w:rsidRDefault="00F32FB7" w:rsidP="00AA410D">
      <w:pPr>
        <w:jc w:val="center"/>
      </w:pPr>
    </w:p>
    <w:p w14:paraId="71F4215C" w14:textId="3DB0C427" w:rsidR="00F32FB7" w:rsidRDefault="00F32FB7" w:rsidP="00AA410D">
      <w:pPr>
        <w:jc w:val="center"/>
      </w:pPr>
    </w:p>
    <w:p w14:paraId="4161DE37" w14:textId="6296B9D9" w:rsidR="00F32FB7" w:rsidRDefault="00F32FB7" w:rsidP="00AA410D">
      <w:pPr>
        <w:jc w:val="center"/>
      </w:pPr>
    </w:p>
    <w:p w14:paraId="4B6499D1" w14:textId="6D6DB48D" w:rsidR="00F32FB7" w:rsidRDefault="00F32FB7" w:rsidP="00AA410D">
      <w:pPr>
        <w:jc w:val="center"/>
      </w:pPr>
    </w:p>
    <w:p w14:paraId="24B465F5" w14:textId="37B82EAA" w:rsidR="00F32FB7" w:rsidRDefault="00F32FB7" w:rsidP="00AA410D">
      <w:pPr>
        <w:jc w:val="center"/>
      </w:pPr>
    </w:p>
    <w:p w14:paraId="2FE2EE40" w14:textId="2FDAD376" w:rsidR="00F32FB7" w:rsidRDefault="00F32FB7" w:rsidP="00AA410D">
      <w:pPr>
        <w:jc w:val="center"/>
      </w:pPr>
    </w:p>
    <w:p w14:paraId="78EF10E8" w14:textId="06689995" w:rsidR="00F32FB7" w:rsidRDefault="00F32FB7" w:rsidP="00AA410D">
      <w:pPr>
        <w:jc w:val="center"/>
      </w:pPr>
    </w:p>
    <w:p w14:paraId="75D8A1FF" w14:textId="12CBAEAC" w:rsidR="00F32FB7" w:rsidRDefault="00F32FB7" w:rsidP="00AA410D">
      <w:pPr>
        <w:jc w:val="center"/>
      </w:pPr>
    </w:p>
    <w:p w14:paraId="2AF8B9DA" w14:textId="22FEB0F8" w:rsidR="00F32FB7" w:rsidRDefault="00F32FB7" w:rsidP="00AA410D">
      <w:pPr>
        <w:jc w:val="center"/>
      </w:pPr>
    </w:p>
    <w:p w14:paraId="1FD7EC98" w14:textId="399C362C" w:rsidR="00F32FB7" w:rsidRDefault="00F32FB7" w:rsidP="00AA410D">
      <w:pPr>
        <w:jc w:val="center"/>
      </w:pPr>
    </w:p>
    <w:p w14:paraId="38D6FD3E" w14:textId="2ABE0366" w:rsidR="00F32FB7" w:rsidRDefault="00F32FB7" w:rsidP="00AA410D">
      <w:pPr>
        <w:jc w:val="center"/>
      </w:pPr>
    </w:p>
    <w:sectPr w:rsidR="00F32FB7" w:rsidSect="003B58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0D"/>
    <w:rsid w:val="00030FF2"/>
    <w:rsid w:val="0036631B"/>
    <w:rsid w:val="003B58D5"/>
    <w:rsid w:val="006218AF"/>
    <w:rsid w:val="007976C6"/>
    <w:rsid w:val="00A11CE5"/>
    <w:rsid w:val="00A56EDE"/>
    <w:rsid w:val="00AA410D"/>
    <w:rsid w:val="00D670DD"/>
    <w:rsid w:val="00D671E3"/>
    <w:rsid w:val="00F32FB7"/>
    <w:rsid w:val="00F6746A"/>
    <w:rsid w:val="00F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28D312D"/>
  <w15:chartTrackingRefBased/>
  <w15:docId w15:val="{C6D8B303-D6AA-4F15-9DAD-8D94F419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921A4-48D5-4115-B05D-1D32AB82ED31}"/>
</file>

<file path=customXml/itemProps2.xml><?xml version="1.0" encoding="utf-8"?>
<ds:datastoreItem xmlns:ds="http://schemas.openxmlformats.org/officeDocument/2006/customXml" ds:itemID="{CD6E11D5-61E3-4F86-9BA6-EF820643AE72}"/>
</file>

<file path=customXml/itemProps3.xml><?xml version="1.0" encoding="utf-8"?>
<ds:datastoreItem xmlns:ds="http://schemas.openxmlformats.org/officeDocument/2006/customXml" ds:itemID="{B729D962-2C30-4B58-A495-397840707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12</cp:revision>
  <cp:lastPrinted>2020-10-08T08:26:00Z</cp:lastPrinted>
  <dcterms:created xsi:type="dcterms:W3CDTF">2020-10-08T06:55:00Z</dcterms:created>
  <dcterms:modified xsi:type="dcterms:W3CDTF">2020-10-09T06:15:00Z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