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270"/>
        <w:gridCol w:w="3780"/>
        <w:gridCol w:w="23"/>
        <w:gridCol w:w="900"/>
        <w:gridCol w:w="1080"/>
        <w:gridCol w:w="1350"/>
        <w:gridCol w:w="877"/>
      </w:tblGrid>
      <w:tr w:rsidR="00956718" w:rsidRPr="00632477" w:rsidTr="0020710D">
        <w:trPr>
          <w:trHeight w:val="170"/>
        </w:trPr>
        <w:tc>
          <w:tcPr>
            <w:tcW w:w="10255" w:type="dxa"/>
            <w:gridSpan w:val="8"/>
            <w:noWrap/>
            <w:vAlign w:val="center"/>
          </w:tcPr>
          <w:p w:rsidR="00956718" w:rsidRPr="00632477" w:rsidRDefault="0053575F" w:rsidP="00B954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357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MENG482 – Engineering Metallurgy</w:t>
            </w:r>
          </w:p>
        </w:tc>
      </w:tr>
      <w:tr w:rsidR="00956718" w:rsidRPr="00632477" w:rsidTr="00632477">
        <w:trPr>
          <w:trHeight w:val="312"/>
        </w:trPr>
        <w:tc>
          <w:tcPr>
            <w:tcW w:w="10255" w:type="dxa"/>
            <w:gridSpan w:val="8"/>
            <w:noWrap/>
            <w:vAlign w:val="center"/>
          </w:tcPr>
          <w:p w:rsidR="00956718" w:rsidRPr="00632477" w:rsidRDefault="00956718" w:rsidP="006324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Eastern Mediterranean University</w:t>
            </w:r>
          </w:p>
          <w:p w:rsidR="00956718" w:rsidRPr="00632477" w:rsidRDefault="00956718" w:rsidP="006324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Faculty of Engineering</w:t>
            </w:r>
          </w:p>
        </w:tc>
      </w:tr>
      <w:tr w:rsidR="00956718" w:rsidRPr="00632477" w:rsidTr="0020710D">
        <w:trPr>
          <w:trHeight w:val="188"/>
        </w:trPr>
        <w:tc>
          <w:tcPr>
            <w:tcW w:w="10255" w:type="dxa"/>
            <w:gridSpan w:val="8"/>
            <w:noWrap/>
          </w:tcPr>
          <w:p w:rsidR="00956718" w:rsidRPr="00632477" w:rsidRDefault="00956718" w:rsidP="006324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Department:</w:t>
            </w:r>
            <w:r w:rsidR="00BC3A0C" w:rsidRPr="00632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Mechanical</w:t>
            </w:r>
            <w:r w:rsidRPr="00632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Engineering</w:t>
            </w:r>
            <w:proofErr w:type="spellEnd"/>
          </w:p>
        </w:tc>
      </w:tr>
      <w:tr w:rsidR="004A116C" w:rsidRPr="00632477" w:rsidTr="0030305B">
        <w:trPr>
          <w:trHeight w:val="233"/>
        </w:trPr>
        <w:tc>
          <w:tcPr>
            <w:tcW w:w="2245" w:type="dxa"/>
            <w:gridSpan w:val="2"/>
            <w:noWrap/>
          </w:tcPr>
          <w:p w:rsidR="004A116C" w:rsidRPr="00632477" w:rsidRDefault="009832F6" w:rsidP="006324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Program</w:t>
            </w: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Code</w:t>
            </w:r>
            <w:proofErr w:type="spellEnd"/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:</w:t>
            </w:r>
            <w:r w:rsidRPr="00632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23</w:t>
            </w:r>
          </w:p>
        </w:tc>
        <w:tc>
          <w:tcPr>
            <w:tcW w:w="3780" w:type="dxa"/>
          </w:tcPr>
          <w:p w:rsidR="009832F6" w:rsidRPr="00632477" w:rsidRDefault="009832F6" w:rsidP="006324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Program:   </w:t>
            </w:r>
            <w:r w:rsidRPr="00632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Mechanical </w:t>
            </w:r>
            <w:r w:rsidRPr="00632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Engineering</w:t>
            </w:r>
          </w:p>
        </w:tc>
        <w:tc>
          <w:tcPr>
            <w:tcW w:w="4230" w:type="dxa"/>
            <w:gridSpan w:val="5"/>
          </w:tcPr>
          <w:p w:rsidR="004A116C" w:rsidRPr="00632477" w:rsidRDefault="004A116C" w:rsidP="00CC4B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Year/Semester:</w:t>
            </w:r>
            <w:r w:rsidR="003A4D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</w:t>
            </w:r>
            <w:r w:rsidR="00CC4B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3A4D6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-202</w:t>
            </w:r>
            <w:r w:rsidR="00CC4B7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Spring</w:t>
            </w:r>
          </w:p>
        </w:tc>
      </w:tr>
      <w:tr w:rsidR="00EB4BF0" w:rsidRPr="00632477" w:rsidTr="0020710D">
        <w:trPr>
          <w:trHeight w:val="125"/>
        </w:trPr>
        <w:tc>
          <w:tcPr>
            <w:tcW w:w="2245" w:type="dxa"/>
            <w:gridSpan w:val="2"/>
            <w:vMerge w:val="restart"/>
            <w:noWrap/>
          </w:tcPr>
          <w:p w:rsidR="00EB4BF0" w:rsidRPr="00632477" w:rsidRDefault="00EB4BF0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Course Code:  </w:t>
            </w:r>
          </w:p>
          <w:p w:rsidR="00EB4BF0" w:rsidRPr="00632477" w:rsidRDefault="00EB4BF0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</w:t>
            </w:r>
            <w:r w:rsidR="00632D93" w:rsidRPr="006324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NG</w:t>
            </w:r>
            <w:r w:rsidR="00535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482</w:t>
            </w:r>
          </w:p>
        </w:tc>
        <w:tc>
          <w:tcPr>
            <w:tcW w:w="3780" w:type="dxa"/>
            <w:vMerge w:val="restart"/>
          </w:tcPr>
          <w:p w:rsidR="00DA3B3D" w:rsidRPr="00632477" w:rsidRDefault="00EB4BF0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Course Title: </w:t>
            </w:r>
          </w:p>
          <w:p w:rsidR="00EB4BF0" w:rsidRPr="00632477" w:rsidRDefault="0053575F" w:rsidP="0063247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357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Engineering Metallurgy</w:t>
            </w:r>
          </w:p>
        </w:tc>
        <w:tc>
          <w:tcPr>
            <w:tcW w:w="4230" w:type="dxa"/>
            <w:gridSpan w:val="5"/>
          </w:tcPr>
          <w:p w:rsidR="00EB4BF0" w:rsidRPr="00632477" w:rsidRDefault="00EB4BF0" w:rsidP="006324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Credit hours</w:t>
            </w:r>
          </w:p>
        </w:tc>
      </w:tr>
      <w:tr w:rsidR="00104F53" w:rsidRPr="00632477" w:rsidTr="00057690">
        <w:trPr>
          <w:trHeight w:val="276"/>
        </w:trPr>
        <w:tc>
          <w:tcPr>
            <w:tcW w:w="2245" w:type="dxa"/>
            <w:gridSpan w:val="2"/>
            <w:vMerge/>
            <w:noWrap/>
            <w:vAlign w:val="center"/>
          </w:tcPr>
          <w:p w:rsidR="00104F53" w:rsidRPr="00632477" w:rsidRDefault="00104F53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  <w:vMerge/>
            <w:vAlign w:val="center"/>
          </w:tcPr>
          <w:p w:rsidR="00104F53" w:rsidRPr="00632477" w:rsidRDefault="00104F53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23" w:type="dxa"/>
            <w:gridSpan w:val="2"/>
          </w:tcPr>
          <w:p w:rsidR="00104F53" w:rsidRPr="00632477" w:rsidRDefault="00104F53" w:rsidP="006324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Lec</w:t>
            </w:r>
            <w:proofErr w:type="spellEnd"/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30" w:type="dxa"/>
            <w:gridSpan w:val="2"/>
          </w:tcPr>
          <w:p w:rsidR="00104F53" w:rsidRPr="00632477" w:rsidRDefault="00104F53" w:rsidP="00104F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Tut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/Lab</w:t>
            </w:r>
          </w:p>
        </w:tc>
        <w:tc>
          <w:tcPr>
            <w:tcW w:w="877" w:type="dxa"/>
          </w:tcPr>
          <w:p w:rsidR="00104F53" w:rsidRPr="00632477" w:rsidRDefault="00104F53" w:rsidP="006324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Total</w:t>
            </w:r>
          </w:p>
        </w:tc>
      </w:tr>
      <w:tr w:rsidR="00104F53" w:rsidRPr="00632477" w:rsidTr="00D94280">
        <w:trPr>
          <w:trHeight w:val="228"/>
        </w:trPr>
        <w:tc>
          <w:tcPr>
            <w:tcW w:w="2245" w:type="dxa"/>
            <w:gridSpan w:val="2"/>
            <w:vMerge/>
            <w:noWrap/>
            <w:vAlign w:val="center"/>
          </w:tcPr>
          <w:p w:rsidR="00104F53" w:rsidRPr="00632477" w:rsidRDefault="00104F53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780" w:type="dxa"/>
            <w:vMerge/>
            <w:vAlign w:val="center"/>
          </w:tcPr>
          <w:p w:rsidR="00104F53" w:rsidRPr="00632477" w:rsidRDefault="00104F53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23" w:type="dxa"/>
            <w:gridSpan w:val="2"/>
          </w:tcPr>
          <w:p w:rsidR="00104F53" w:rsidRPr="00632477" w:rsidRDefault="00104F53" w:rsidP="006324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430" w:type="dxa"/>
            <w:gridSpan w:val="2"/>
          </w:tcPr>
          <w:p w:rsidR="00104F53" w:rsidRPr="00632477" w:rsidRDefault="00104F53" w:rsidP="006324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77" w:type="dxa"/>
          </w:tcPr>
          <w:p w:rsidR="00104F53" w:rsidRPr="00632477" w:rsidRDefault="00104F53" w:rsidP="006324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</w:tr>
      <w:tr w:rsidR="00E56BB7" w:rsidRPr="00632477" w:rsidTr="0020710D">
        <w:trPr>
          <w:trHeight w:val="1763"/>
        </w:trPr>
        <w:tc>
          <w:tcPr>
            <w:tcW w:w="6025" w:type="dxa"/>
            <w:gridSpan w:val="3"/>
            <w:noWrap/>
          </w:tcPr>
          <w:p w:rsidR="00E56BB7" w:rsidRDefault="00E56BB7" w:rsidP="00E56B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Categorization of Course: </w:t>
            </w:r>
          </w:p>
          <w:p w:rsidR="00E56BB7" w:rsidRDefault="00524F68" w:rsidP="00E56BB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instrText xml:space="preserve"> FORMCHECKBOX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Engineering or Area Core </w:t>
            </w:r>
          </w:p>
          <w:p w:rsidR="00E56BB7" w:rsidRDefault="00524F68" w:rsidP="00E56BB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instrText xml:space="preserve"> FORMCHECKBOX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Engineering Course offered by other programs </w:t>
            </w:r>
          </w:p>
          <w:p w:rsidR="00E56BB7" w:rsidRDefault="00524F68" w:rsidP="00E56BB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  <w:instrText xml:space="preserve"> FORMCHECKBOX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  <w:fldChar w:fldCharType="end"/>
            </w:r>
            <w:r w:rsidR="00E5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Engineering or Area Elective </w:t>
            </w:r>
          </w:p>
          <w:p w:rsidR="00E56BB7" w:rsidRDefault="00524F68" w:rsidP="00E56BB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instrText xml:space="preserve"> FORMCHECKBOX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Mathematics and Basic Sciences</w:t>
            </w:r>
          </w:p>
          <w:p w:rsidR="00E56BB7" w:rsidRDefault="00524F68" w:rsidP="00E56B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instrText xml:space="preserve"> FORMCHECKBOX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General Education</w:t>
            </w:r>
          </w:p>
        </w:tc>
        <w:tc>
          <w:tcPr>
            <w:tcW w:w="4230" w:type="dxa"/>
            <w:gridSpan w:val="5"/>
          </w:tcPr>
          <w:p w:rsidR="00E56BB7" w:rsidRDefault="00E56BB7" w:rsidP="00E56BB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Categorization of Credits:</w:t>
            </w:r>
          </w:p>
          <w:p w:rsidR="00E56BB7" w:rsidRDefault="00E56BB7" w:rsidP="00E56BB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0" w:right="76" w:hanging="18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Mathematics &amp; Basic Science:           -</w:t>
            </w:r>
          </w:p>
          <w:p w:rsidR="00E56BB7" w:rsidRDefault="00E56BB7" w:rsidP="00E56BB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0" w:right="76" w:hanging="18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 xml:space="preserve">Engineering Topics:                         </w:t>
            </w:r>
            <w:r w:rsidR="00DE1732">
              <w:rPr>
                <w:rFonts w:eastAsia="MS Mincho"/>
                <w:b/>
                <w:lang w:eastAsia="ja-JP"/>
              </w:rPr>
              <w:t>4</w:t>
            </w:r>
          </w:p>
          <w:p w:rsidR="00E56BB7" w:rsidRDefault="00E56BB7" w:rsidP="00E56BB7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60" w:right="76" w:hanging="180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General Education:                              -</w:t>
            </w:r>
          </w:p>
          <w:p w:rsidR="00E56BB7" w:rsidRDefault="00E56BB7" w:rsidP="00DE1732">
            <w:pPr>
              <w:pStyle w:val="ListParagraph"/>
              <w:spacing w:line="276" w:lineRule="auto"/>
              <w:ind w:left="160" w:right="76"/>
              <w:jc w:val="both"/>
              <w:rPr>
                <w:rFonts w:eastAsia="MS Mincho"/>
                <w:lang w:eastAsia="ja-JP"/>
              </w:rPr>
            </w:pPr>
          </w:p>
        </w:tc>
      </w:tr>
      <w:tr w:rsidR="00655D66" w:rsidRPr="00632477" w:rsidTr="00104F53">
        <w:trPr>
          <w:trHeight w:val="260"/>
        </w:trPr>
        <w:tc>
          <w:tcPr>
            <w:tcW w:w="6048" w:type="dxa"/>
            <w:gridSpan w:val="4"/>
            <w:noWrap/>
          </w:tcPr>
          <w:p w:rsidR="00655D66" w:rsidRPr="00632477" w:rsidRDefault="00655D66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tr-TR" w:eastAsia="ja-JP"/>
              </w:rPr>
              <w:t xml:space="preserve">Instructor Name: </w:t>
            </w:r>
            <w:r w:rsidR="0020710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tr-TR" w:eastAsia="ja-JP"/>
              </w:rPr>
              <w:t>Asst</w:t>
            </w:r>
            <w:r w:rsidRPr="00632477">
              <w:rPr>
                <w:rFonts w:ascii="Times New Roman" w:eastAsia="MS Mincho" w:hAnsi="Times New Roman" w:cs="Times New Roman"/>
                <w:bCs/>
                <w:sz w:val="24"/>
                <w:szCs w:val="24"/>
                <w:lang w:val="tr-TR" w:eastAsia="ja-JP"/>
              </w:rPr>
              <w:t xml:space="preserve">. Prof. Dr. </w:t>
            </w:r>
            <w:r w:rsidR="0020710D" w:rsidRPr="0020710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tr-TR" w:eastAsia="ja-JP"/>
              </w:rPr>
              <w:t>Mohammed Asmael</w:t>
            </w:r>
          </w:p>
        </w:tc>
        <w:tc>
          <w:tcPr>
            <w:tcW w:w="1980" w:type="dxa"/>
            <w:gridSpan w:val="2"/>
          </w:tcPr>
          <w:p w:rsidR="00655D66" w:rsidRPr="00632477" w:rsidRDefault="00655D66" w:rsidP="00104F5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tr-TR" w:eastAsia="ja-JP"/>
              </w:rPr>
              <w:t>Office no:</w:t>
            </w:r>
            <w:r w:rsidR="0020710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tr-TR" w:eastAsia="ja-JP"/>
              </w:rPr>
              <w:t>ME122</w:t>
            </w:r>
          </w:p>
        </w:tc>
        <w:tc>
          <w:tcPr>
            <w:tcW w:w="2227" w:type="dxa"/>
            <w:gridSpan w:val="2"/>
          </w:tcPr>
          <w:p w:rsidR="00655D66" w:rsidRPr="00632477" w:rsidRDefault="00655D66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tr-TR" w:eastAsia="ja-JP"/>
              </w:rPr>
              <w:t>Office Tel:</w:t>
            </w:r>
            <w:r w:rsidR="0020710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tr-TR" w:eastAsia="ja-JP"/>
              </w:rPr>
              <w:t>6301279</w:t>
            </w:r>
          </w:p>
        </w:tc>
      </w:tr>
      <w:tr w:rsidR="00655D66" w:rsidRPr="00632477" w:rsidTr="0020710D">
        <w:trPr>
          <w:trHeight w:val="125"/>
        </w:trPr>
        <w:tc>
          <w:tcPr>
            <w:tcW w:w="10255" w:type="dxa"/>
            <w:gridSpan w:val="8"/>
            <w:noWrap/>
            <w:vAlign w:val="center"/>
          </w:tcPr>
          <w:p w:rsidR="00655D66" w:rsidRPr="00632477" w:rsidRDefault="00655D66" w:rsidP="0020710D">
            <w:pPr>
              <w:pStyle w:val="Default"/>
              <w:rPr>
                <w:rFonts w:eastAsia="MS Mincho"/>
                <w:b/>
                <w:bCs/>
                <w:lang w:eastAsia="ja-JP"/>
              </w:rPr>
            </w:pPr>
            <w:r w:rsidRPr="00632477">
              <w:rPr>
                <w:rFonts w:eastAsia="MS Mincho"/>
                <w:b/>
                <w:bCs/>
                <w:lang w:eastAsia="ja-JP"/>
              </w:rPr>
              <w:t xml:space="preserve">Course Web </w:t>
            </w:r>
            <w:proofErr w:type="spellStart"/>
            <w:r w:rsidRPr="00632477">
              <w:rPr>
                <w:rFonts w:eastAsia="MS Mincho"/>
                <w:b/>
                <w:bCs/>
                <w:lang w:eastAsia="ja-JP"/>
              </w:rPr>
              <w:t>Page</w:t>
            </w:r>
            <w:r w:rsidR="0020710D">
              <w:rPr>
                <w:rFonts w:eastAsia="MS Mincho"/>
                <w:b/>
                <w:bCs/>
                <w:lang w:eastAsia="ja-JP"/>
              </w:rPr>
              <w:t>:</w:t>
            </w:r>
            <w:hyperlink r:id="rId5" w:history="1">
              <w:r w:rsidR="0020710D" w:rsidRPr="0020710D">
                <w:rPr>
                  <w:rStyle w:val="Hyperlink"/>
                  <w:rFonts w:eastAsia="MS Mincho"/>
                  <w:bCs/>
                  <w:lang w:eastAsia="ja-JP"/>
                </w:rPr>
                <w:t>https</w:t>
              </w:r>
              <w:proofErr w:type="spellEnd"/>
              <w:r w:rsidR="0020710D" w:rsidRPr="0020710D">
                <w:rPr>
                  <w:rStyle w:val="Hyperlink"/>
                  <w:rFonts w:eastAsia="MS Mincho"/>
                  <w:bCs/>
                  <w:lang w:eastAsia="ja-JP"/>
                </w:rPr>
                <w:t>://</w:t>
              </w:r>
              <w:proofErr w:type="spellStart"/>
              <w:r w:rsidR="0020710D" w:rsidRPr="0020710D">
                <w:rPr>
                  <w:rStyle w:val="Hyperlink"/>
                  <w:rFonts w:eastAsia="MS Mincho"/>
                  <w:bCs/>
                  <w:lang w:eastAsia="ja-JP"/>
                </w:rPr>
                <w:t>staff.emu.edu.tr</w:t>
              </w:r>
              <w:proofErr w:type="spellEnd"/>
              <w:r w:rsidR="0020710D" w:rsidRPr="0020710D">
                <w:rPr>
                  <w:rStyle w:val="Hyperlink"/>
                  <w:rFonts w:eastAsia="MS Mincho"/>
                  <w:bCs/>
                  <w:lang w:eastAsia="ja-JP"/>
                </w:rPr>
                <w:t>/</w:t>
              </w:r>
              <w:proofErr w:type="spellStart"/>
              <w:r w:rsidR="0020710D" w:rsidRPr="0020710D">
                <w:rPr>
                  <w:rStyle w:val="Hyperlink"/>
                  <w:rFonts w:eastAsia="MS Mincho"/>
                  <w:bCs/>
                  <w:lang w:eastAsia="ja-JP"/>
                </w:rPr>
                <w:t>mohammedasmael</w:t>
              </w:r>
              <w:proofErr w:type="spellEnd"/>
              <w:r w:rsidR="0020710D" w:rsidRPr="0020710D">
                <w:rPr>
                  <w:rStyle w:val="Hyperlink"/>
                  <w:rFonts w:eastAsia="MS Mincho"/>
                  <w:bCs/>
                  <w:lang w:eastAsia="ja-JP"/>
                </w:rPr>
                <w:t>/en</w:t>
              </w:r>
            </w:hyperlink>
          </w:p>
        </w:tc>
      </w:tr>
      <w:tr w:rsidR="00972F95" w:rsidRPr="00632477" w:rsidTr="00632477">
        <w:trPr>
          <w:trHeight w:val="312"/>
        </w:trPr>
        <w:tc>
          <w:tcPr>
            <w:tcW w:w="10255" w:type="dxa"/>
            <w:gridSpan w:val="8"/>
            <w:noWrap/>
            <w:vAlign w:val="center"/>
          </w:tcPr>
          <w:p w:rsidR="0053575F" w:rsidRDefault="00972F95" w:rsidP="0053575F">
            <w:pPr>
              <w:pStyle w:val="Default"/>
              <w:rPr>
                <w:rFonts w:eastAsia="MS Mincho"/>
                <w:b/>
                <w:bCs/>
                <w:lang w:eastAsia="ja-JP"/>
              </w:rPr>
            </w:pPr>
            <w:r w:rsidRPr="00632477">
              <w:rPr>
                <w:rFonts w:eastAsia="MS Mincho"/>
                <w:b/>
                <w:bCs/>
                <w:lang w:eastAsia="ja-JP"/>
              </w:rPr>
              <w:t xml:space="preserve">Textbook(s): </w:t>
            </w:r>
          </w:p>
          <w:p w:rsidR="0053575F" w:rsidRPr="00AC6B11" w:rsidRDefault="0053575F" w:rsidP="00FF5FF4">
            <w:pPr>
              <w:pStyle w:val="Default"/>
              <w:numPr>
                <w:ilvl w:val="0"/>
                <w:numId w:val="10"/>
              </w:numPr>
              <w:ind w:left="248" w:hanging="248"/>
              <w:rPr>
                <w:rFonts w:eastAsia="MS Mincho"/>
                <w:bCs/>
                <w:color w:val="365F91" w:themeColor="accent1" w:themeShade="BF"/>
                <w:lang w:eastAsia="ja-JP"/>
              </w:rPr>
            </w:pPr>
            <w:r w:rsidRPr="00AC6B11">
              <w:rPr>
                <w:rFonts w:eastAsia="MS Mincho"/>
                <w:bCs/>
                <w:color w:val="365F91" w:themeColor="accent1" w:themeShade="BF"/>
                <w:lang w:eastAsia="ja-JP"/>
              </w:rPr>
              <w:t>G. E. Dieter. Mechanical Metallurgy. 2nd ed., Mc Graw-Hill</w:t>
            </w:r>
          </w:p>
          <w:p w:rsidR="0020710D" w:rsidRPr="00AC6B11" w:rsidRDefault="00503491" w:rsidP="00FF5FF4">
            <w:pPr>
              <w:pStyle w:val="Default"/>
              <w:numPr>
                <w:ilvl w:val="0"/>
                <w:numId w:val="10"/>
              </w:numPr>
              <w:ind w:left="248" w:hanging="248"/>
              <w:rPr>
                <w:rFonts w:eastAsia="MS Mincho"/>
                <w:bCs/>
                <w:color w:val="365F91" w:themeColor="accent1" w:themeShade="BF"/>
                <w:lang w:eastAsia="ja-JP"/>
              </w:rPr>
            </w:pPr>
            <w:r>
              <w:rPr>
                <w:rFonts w:eastAsia="MS Mincho"/>
                <w:bCs/>
                <w:color w:val="365F91" w:themeColor="accent1" w:themeShade="BF"/>
                <w:lang w:eastAsia="ja-JP"/>
              </w:rPr>
              <w:t>William D. Callister, M</w:t>
            </w:r>
            <w:r w:rsidR="0053575F" w:rsidRPr="00AC6B11">
              <w:rPr>
                <w:rFonts w:eastAsia="MS Mincho"/>
                <w:bCs/>
                <w:color w:val="365F91" w:themeColor="accent1" w:themeShade="BF"/>
                <w:lang w:eastAsia="ja-JP"/>
              </w:rPr>
              <w:t>aterial Science and Engineering an Introduction, 7th ed., John Wiley &amp; Sons, 2007</w:t>
            </w:r>
          </w:p>
          <w:p w:rsidR="00972F95" w:rsidRPr="00632477" w:rsidRDefault="00972F95" w:rsidP="0020710D">
            <w:pPr>
              <w:pStyle w:val="Default"/>
              <w:rPr>
                <w:rFonts w:eastAsia="MS Mincho"/>
                <w:b/>
                <w:bCs/>
                <w:lang w:eastAsia="ja-JP"/>
              </w:rPr>
            </w:pPr>
            <w:r w:rsidRPr="00632477">
              <w:rPr>
                <w:rFonts w:eastAsia="MS Mincho"/>
                <w:b/>
                <w:bCs/>
                <w:lang w:eastAsia="ja-JP"/>
              </w:rPr>
              <w:t xml:space="preserve">Indicative Basic Reading List: </w:t>
            </w:r>
            <w:r w:rsidR="0053575F" w:rsidRPr="00AC6B11">
              <w:rPr>
                <w:rFonts w:eastAsia="MS Mincho"/>
                <w:bCs/>
                <w:color w:val="365F91" w:themeColor="accent1" w:themeShade="BF"/>
                <w:lang w:eastAsia="ja-JP"/>
              </w:rPr>
              <w:t xml:space="preserve">R.E. Smallman, A. H. W. </w:t>
            </w:r>
            <w:proofErr w:type="spellStart"/>
            <w:r w:rsidR="0053575F" w:rsidRPr="00AC6B11">
              <w:rPr>
                <w:rFonts w:eastAsia="MS Mincho"/>
                <w:bCs/>
                <w:color w:val="365F91" w:themeColor="accent1" w:themeShade="BF"/>
                <w:lang w:eastAsia="ja-JP"/>
              </w:rPr>
              <w:t>Nagan</w:t>
            </w:r>
            <w:proofErr w:type="spellEnd"/>
            <w:r w:rsidR="0053575F" w:rsidRPr="00AC6B11">
              <w:rPr>
                <w:rFonts w:eastAsia="MS Mincho"/>
                <w:bCs/>
                <w:color w:val="365F91" w:themeColor="accent1" w:themeShade="BF"/>
                <w:lang w:eastAsia="ja-JP"/>
              </w:rPr>
              <w:t>, Physical Metallurgy and Advance Materials, 7th ed., Elsevier, 2007</w:t>
            </w:r>
          </w:p>
        </w:tc>
      </w:tr>
      <w:tr w:rsidR="004A116C" w:rsidRPr="00632477" w:rsidTr="0053575F">
        <w:trPr>
          <w:trHeight w:val="845"/>
        </w:trPr>
        <w:tc>
          <w:tcPr>
            <w:tcW w:w="10255" w:type="dxa"/>
            <w:gridSpan w:val="8"/>
            <w:noWrap/>
            <w:vAlign w:val="center"/>
          </w:tcPr>
          <w:p w:rsidR="00717E89" w:rsidRPr="00632477" w:rsidRDefault="0058527C" w:rsidP="0020710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Catalog Description: </w:t>
            </w:r>
            <w:r w:rsidR="0053575F" w:rsidRPr="0053575F">
              <w:rPr>
                <w:rFonts w:ascii="Times New Roman" w:eastAsia="MS Mincho" w:hAnsi="Times New Roman" w:cs="Times New Roman"/>
                <w:color w:val="365F91" w:themeColor="accent1" w:themeShade="BF"/>
                <w:sz w:val="24"/>
                <w:szCs w:val="24"/>
                <w:lang w:eastAsia="ja-JP"/>
              </w:rPr>
              <w:t>Mechanical and non-destructive tests; equilibrium diagrams and their interpretation; hardening of metals; deformation and annealing of metals; heat treatment of steels; corrosion and oxidation phenomena; alloy steels; non-ferrous metals and alloys; cast irons.</w:t>
            </w:r>
          </w:p>
        </w:tc>
      </w:tr>
      <w:tr w:rsidR="005E4503" w:rsidRPr="00632477" w:rsidTr="005E4503">
        <w:trPr>
          <w:trHeight w:val="307"/>
        </w:trPr>
        <w:tc>
          <w:tcPr>
            <w:tcW w:w="1975" w:type="dxa"/>
            <w:noWrap/>
            <w:vAlign w:val="center"/>
          </w:tcPr>
          <w:p w:rsidR="005E4503" w:rsidRPr="00632477" w:rsidRDefault="005E4503" w:rsidP="00632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Prerequisite(s)</w:t>
            </w:r>
          </w:p>
        </w:tc>
        <w:tc>
          <w:tcPr>
            <w:tcW w:w="8280" w:type="dxa"/>
            <w:gridSpan w:val="7"/>
            <w:vAlign w:val="center"/>
          </w:tcPr>
          <w:p w:rsidR="005E4503" w:rsidRPr="00D45364" w:rsidRDefault="0053575F" w:rsidP="00CC4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C6B11">
              <w:rPr>
                <w:rFonts w:ascii="Times New Roman" w:eastAsia="MS Mincho" w:hAnsi="Times New Roman" w:cs="Times New Roman"/>
                <w:bCs/>
                <w:color w:val="365F91" w:themeColor="accent1" w:themeShade="BF"/>
                <w:sz w:val="24"/>
                <w:szCs w:val="24"/>
                <w:lang w:eastAsia="ja-JP"/>
              </w:rPr>
              <w:t>MENG</w:t>
            </w:r>
            <w:r w:rsidR="00CC4B74">
              <w:rPr>
                <w:rFonts w:ascii="Times New Roman" w:eastAsia="MS Mincho" w:hAnsi="Times New Roman" w:cs="Times New Roman"/>
                <w:bCs/>
                <w:color w:val="365F91" w:themeColor="accent1" w:themeShade="BF"/>
                <w:sz w:val="24"/>
                <w:szCs w:val="24"/>
                <w:lang w:eastAsia="ja-JP"/>
              </w:rPr>
              <w:t>364</w:t>
            </w:r>
          </w:p>
        </w:tc>
      </w:tr>
      <w:tr w:rsidR="00E56BB7" w:rsidRPr="00632477" w:rsidTr="005E4503">
        <w:trPr>
          <w:trHeight w:val="307"/>
        </w:trPr>
        <w:tc>
          <w:tcPr>
            <w:tcW w:w="1975" w:type="dxa"/>
            <w:noWrap/>
            <w:vAlign w:val="center"/>
          </w:tcPr>
          <w:p w:rsidR="00E56BB7" w:rsidRDefault="00E56BB7" w:rsidP="00E56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Type of Course </w:t>
            </w:r>
          </w:p>
        </w:tc>
        <w:tc>
          <w:tcPr>
            <w:tcW w:w="8280" w:type="dxa"/>
            <w:gridSpan w:val="7"/>
            <w:vAlign w:val="center"/>
          </w:tcPr>
          <w:p w:rsidR="00E56BB7" w:rsidRDefault="00524F68" w:rsidP="00E56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365F91" w:themeColor="accent1" w:themeShade="BF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instrText xml:space="preserve"> FORMCHECKBOX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Required</w:t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  <w:instrText xml:space="preserve"> FORMCHECKBOX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  <w:fldChar w:fldCharType="end"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Selected Elective</w:t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instrText xml:space="preserve"> FORMCHECKBOX </w:instrTex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fldChar w:fldCharType="end"/>
            </w:r>
            <w:r w:rsidR="00E56BB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Elective</w:t>
            </w:r>
          </w:p>
        </w:tc>
      </w:tr>
    </w:tbl>
    <w:tbl>
      <w:tblPr>
        <w:tblStyle w:val="TableGrid1"/>
        <w:tblW w:w="10260" w:type="dxa"/>
        <w:tblInd w:w="-5" w:type="dxa"/>
        <w:tblLayout w:type="fixed"/>
        <w:tblLook w:val="04A0"/>
      </w:tblPr>
      <w:tblGrid>
        <w:gridCol w:w="360"/>
        <w:gridCol w:w="9450"/>
        <w:gridCol w:w="450"/>
      </w:tblGrid>
      <w:tr w:rsidR="00632477" w:rsidRPr="00632477" w:rsidTr="00E56BB7">
        <w:trPr>
          <w:trHeight w:val="334"/>
        </w:trPr>
        <w:tc>
          <w:tcPr>
            <w:tcW w:w="9810" w:type="dxa"/>
            <w:gridSpan w:val="2"/>
          </w:tcPr>
          <w:p w:rsidR="00632477" w:rsidRPr="00632477" w:rsidRDefault="00632477" w:rsidP="00AA2135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b/>
                <w:sz w:val="24"/>
                <w:szCs w:val="24"/>
                <w:lang w:val="tr-TR" w:eastAsia="ja-JP"/>
              </w:rPr>
              <w:t xml:space="preserve">Student Outcomes </w:t>
            </w:r>
          </w:p>
        </w:tc>
        <w:tc>
          <w:tcPr>
            <w:tcW w:w="450" w:type="dxa"/>
          </w:tcPr>
          <w:p w:rsidR="00632477" w:rsidRPr="00632477" w:rsidRDefault="00632477" w:rsidP="00AA2135">
            <w:pPr>
              <w:rPr>
                <w:rFonts w:ascii="Times New Roman" w:eastAsia="MS Mincho" w:hAnsi="Times New Roman"/>
                <w:b/>
                <w:sz w:val="24"/>
                <w:szCs w:val="24"/>
                <w:lang w:val="tr-TR" w:eastAsia="ja-JP"/>
              </w:rPr>
            </w:pPr>
          </w:p>
        </w:tc>
      </w:tr>
      <w:tr w:rsidR="00632477" w:rsidRPr="00632477" w:rsidTr="00E56BB7">
        <w:trPr>
          <w:trHeight w:val="714"/>
        </w:trPr>
        <w:tc>
          <w:tcPr>
            <w:tcW w:w="360" w:type="dxa"/>
          </w:tcPr>
          <w:p w:rsidR="00632477" w:rsidRPr="00632477" w:rsidRDefault="00632477" w:rsidP="00AA213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50" w:type="dxa"/>
          </w:tcPr>
          <w:p w:rsidR="00632477" w:rsidRPr="00632477" w:rsidRDefault="00632477" w:rsidP="00AA2135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t>an ability to identify, formulate, and solve complex engineering problems by applying principles of engineering, science, andmathematics</w:t>
            </w:r>
          </w:p>
        </w:tc>
        <w:tc>
          <w:tcPr>
            <w:tcW w:w="450" w:type="dxa"/>
          </w:tcPr>
          <w:p w:rsidR="00632477" w:rsidRPr="00632477" w:rsidRDefault="00524F68" w:rsidP="00AA2135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400348">
              <w:rPr>
                <w:rFonts w:ascii="Times New Roman" w:eastAsia="MS Mincho" w:hAnsi="Times New Roman"/>
                <w:b/>
                <w:bCs/>
                <w:sz w:val="24"/>
                <w:szCs w:val="24"/>
                <w:highlight w:val="yellow"/>
                <w:lang w:val="tr-TR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32477" w:rsidRPr="00400348">
              <w:rPr>
                <w:rFonts w:ascii="Times New Roman" w:eastAsia="MS Mincho" w:hAnsi="Times New Roman"/>
                <w:sz w:val="24"/>
                <w:szCs w:val="24"/>
                <w:highlight w:val="yellow"/>
                <w:lang w:val="tr-TR" w:eastAsia="ja-JP"/>
              </w:rPr>
              <w:instrText xml:space="preserve"> FORMCHECKBOX </w:instrText>
            </w:r>
            <w:r w:rsidRPr="00400348">
              <w:rPr>
                <w:rFonts w:ascii="Times New Roman" w:eastAsia="MS Mincho" w:hAnsi="Times New Roman"/>
                <w:b/>
                <w:bCs/>
                <w:sz w:val="24"/>
                <w:szCs w:val="24"/>
                <w:highlight w:val="yellow"/>
                <w:lang w:val="tr-TR" w:eastAsia="ja-JP"/>
              </w:rPr>
            </w:r>
            <w:r w:rsidRPr="00400348">
              <w:rPr>
                <w:rFonts w:ascii="Times New Roman" w:eastAsia="MS Mincho" w:hAnsi="Times New Roman"/>
                <w:b/>
                <w:bCs/>
                <w:sz w:val="24"/>
                <w:szCs w:val="24"/>
                <w:highlight w:val="yellow"/>
                <w:lang w:val="tr-TR" w:eastAsia="ja-JP"/>
              </w:rPr>
              <w:fldChar w:fldCharType="end"/>
            </w:r>
          </w:p>
        </w:tc>
      </w:tr>
      <w:tr w:rsidR="00632477" w:rsidRPr="00632477" w:rsidTr="00E56BB7">
        <w:trPr>
          <w:trHeight w:val="1115"/>
        </w:trPr>
        <w:tc>
          <w:tcPr>
            <w:tcW w:w="360" w:type="dxa"/>
          </w:tcPr>
          <w:p w:rsidR="00632477" w:rsidRPr="00632477" w:rsidRDefault="00632477" w:rsidP="00AA213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50" w:type="dxa"/>
          </w:tcPr>
          <w:p w:rsidR="00632477" w:rsidRPr="00632477" w:rsidRDefault="00632477" w:rsidP="00AA2135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t>an ability to apply engineering design to produce solutions that meet specified needs with consideration of public health, safety,and welfare, as well as global, cultural, social, environmental, and economic factors</w:t>
            </w:r>
          </w:p>
        </w:tc>
        <w:tc>
          <w:tcPr>
            <w:tcW w:w="450" w:type="dxa"/>
          </w:tcPr>
          <w:p w:rsidR="00632477" w:rsidRPr="00632477" w:rsidRDefault="00524F68" w:rsidP="00AA2135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477"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instrText xml:space="preserve"> FORMCHECKBOX </w:instrText>
            </w: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</w: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end"/>
            </w:r>
          </w:p>
        </w:tc>
      </w:tr>
      <w:tr w:rsidR="00632477" w:rsidRPr="00632477" w:rsidTr="00E56BB7">
        <w:trPr>
          <w:trHeight w:val="250"/>
        </w:trPr>
        <w:tc>
          <w:tcPr>
            <w:tcW w:w="360" w:type="dxa"/>
          </w:tcPr>
          <w:p w:rsidR="00632477" w:rsidRPr="00632477" w:rsidRDefault="00632477" w:rsidP="00AA213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0" w:type="dxa"/>
          </w:tcPr>
          <w:p w:rsidR="00632477" w:rsidRPr="00632477" w:rsidRDefault="00632477" w:rsidP="00AA2135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t>an ability to communicate effectively with a range of audiences</w:t>
            </w:r>
          </w:p>
        </w:tc>
        <w:tc>
          <w:tcPr>
            <w:tcW w:w="450" w:type="dxa"/>
          </w:tcPr>
          <w:p w:rsidR="00632477" w:rsidRPr="00632477" w:rsidRDefault="00524F68" w:rsidP="00AA2135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477"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instrText xml:space="preserve"> FORMCHECKBOX </w:instrText>
            </w: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</w: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end"/>
            </w:r>
          </w:p>
        </w:tc>
      </w:tr>
      <w:tr w:rsidR="00632477" w:rsidRPr="00632477" w:rsidTr="00D91D16">
        <w:trPr>
          <w:trHeight w:val="791"/>
        </w:trPr>
        <w:tc>
          <w:tcPr>
            <w:tcW w:w="360" w:type="dxa"/>
          </w:tcPr>
          <w:p w:rsidR="00632477" w:rsidRPr="00632477" w:rsidRDefault="00632477" w:rsidP="00AA213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0" w:type="dxa"/>
          </w:tcPr>
          <w:p w:rsidR="00632477" w:rsidRPr="00632477" w:rsidRDefault="00632477" w:rsidP="00AA2135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t>an ability to recognize ethical and professional responsibilities in engineering situations and make informed judgments, whichmust consider the impact of engineering solutions in global, economic, environmental, and societal contexts</w:t>
            </w:r>
          </w:p>
        </w:tc>
        <w:tc>
          <w:tcPr>
            <w:tcW w:w="450" w:type="dxa"/>
          </w:tcPr>
          <w:p w:rsidR="00632477" w:rsidRPr="00632477" w:rsidRDefault="00524F68" w:rsidP="00AA2135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477" w:rsidRPr="00276F9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instrText xml:space="preserve"> FORMCHECKBOX </w:instrText>
            </w: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</w: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end"/>
            </w:r>
          </w:p>
        </w:tc>
      </w:tr>
      <w:tr w:rsidR="00517369" w:rsidRPr="00632477" w:rsidTr="00E56BB7">
        <w:trPr>
          <w:trHeight w:val="758"/>
        </w:trPr>
        <w:tc>
          <w:tcPr>
            <w:tcW w:w="360" w:type="dxa"/>
          </w:tcPr>
          <w:p w:rsidR="00517369" w:rsidRPr="00632477" w:rsidRDefault="00517369" w:rsidP="005173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50" w:type="dxa"/>
          </w:tcPr>
          <w:p w:rsidR="00517369" w:rsidRPr="00632477" w:rsidRDefault="00517369" w:rsidP="00517369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t>an ability to function effectively on a team whose members together provide leadership, create a collaborative and inclusiveenvironment, establish goals, plan tasks, and meet objectives</w:t>
            </w:r>
          </w:p>
        </w:tc>
        <w:tc>
          <w:tcPr>
            <w:tcW w:w="450" w:type="dxa"/>
          </w:tcPr>
          <w:p w:rsidR="00517369" w:rsidRPr="00632477" w:rsidRDefault="00524F68" w:rsidP="00517369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369" w:rsidRPr="00276F9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instrText xml:space="preserve"> FORMCHECKBOX </w:instrText>
            </w: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</w:r>
            <w:r w:rsidRPr="0063247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end"/>
            </w:r>
          </w:p>
        </w:tc>
      </w:tr>
      <w:tr w:rsidR="009B2E6C" w:rsidRPr="00632477" w:rsidTr="00E56BB7">
        <w:trPr>
          <w:trHeight w:val="714"/>
        </w:trPr>
        <w:tc>
          <w:tcPr>
            <w:tcW w:w="360" w:type="dxa"/>
          </w:tcPr>
          <w:p w:rsidR="009B2E6C" w:rsidRPr="00632477" w:rsidRDefault="009B2E6C" w:rsidP="009B2E6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50" w:type="dxa"/>
          </w:tcPr>
          <w:p w:rsidR="009B2E6C" w:rsidRPr="00632477" w:rsidRDefault="009B2E6C" w:rsidP="009B2E6C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t>an ability to develop and conduct appropriate experimentation, analyze and interpret data, and use engineering judgment todraw conclusions</w:t>
            </w:r>
          </w:p>
        </w:tc>
        <w:tc>
          <w:tcPr>
            <w:tcW w:w="450" w:type="dxa"/>
          </w:tcPr>
          <w:p w:rsidR="009B2E6C" w:rsidRPr="00632477" w:rsidRDefault="00524F68" w:rsidP="009B2E6C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7324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240" w:rsidRPr="0067324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instrText xml:space="preserve"> FORMCHECKBOX </w:instrText>
            </w:r>
            <w:r w:rsidRPr="0067324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</w:r>
            <w:r w:rsidRPr="00673240">
              <w:rPr>
                <w:rFonts w:ascii="Times New Roman" w:eastAsia="MS Mincho" w:hAnsi="Times New Roman"/>
                <w:b/>
                <w:bCs/>
                <w:sz w:val="24"/>
                <w:szCs w:val="24"/>
                <w:lang w:val="tr-TR" w:eastAsia="ja-JP"/>
              </w:rPr>
              <w:fldChar w:fldCharType="end"/>
            </w:r>
          </w:p>
        </w:tc>
      </w:tr>
      <w:tr w:rsidR="00D91D16" w:rsidRPr="00632477" w:rsidTr="00E56BB7">
        <w:trPr>
          <w:trHeight w:val="382"/>
        </w:trPr>
        <w:tc>
          <w:tcPr>
            <w:tcW w:w="360" w:type="dxa"/>
          </w:tcPr>
          <w:p w:rsidR="00D91D16" w:rsidRPr="00632477" w:rsidRDefault="00D91D16" w:rsidP="00D91D1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50" w:type="dxa"/>
          </w:tcPr>
          <w:p w:rsidR="00D91D16" w:rsidRPr="00632477" w:rsidRDefault="00D91D16" w:rsidP="00D91D16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632477">
              <w:rPr>
                <w:rFonts w:ascii="Times New Roman" w:eastAsia="MS Mincho" w:hAnsi="Times New Roman"/>
                <w:sz w:val="24"/>
                <w:szCs w:val="24"/>
                <w:lang w:val="tr-TR" w:eastAsia="ja-JP"/>
              </w:rPr>
              <w:t>an ability to acquire and apply new knowledge as needed, using a</w:t>
            </w:r>
            <w:r w:rsidRPr="00632477"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  <w:t>ppropriate learning strategies.</w:t>
            </w:r>
          </w:p>
        </w:tc>
        <w:tc>
          <w:tcPr>
            <w:tcW w:w="450" w:type="dxa"/>
          </w:tcPr>
          <w:p w:rsidR="00D91D16" w:rsidRPr="00632477" w:rsidRDefault="00524F68" w:rsidP="00D91D16">
            <w:pPr>
              <w:rPr>
                <w:rFonts w:ascii="Times New Roman" w:eastAsia="MS Mincho" w:hAnsi="Times New Roman"/>
                <w:bCs/>
                <w:sz w:val="24"/>
                <w:szCs w:val="24"/>
                <w:lang w:val="tr-TR" w:eastAsia="ja-JP"/>
              </w:rPr>
            </w:pPr>
            <w:r w:rsidRPr="00400348">
              <w:rPr>
                <w:rFonts w:ascii="Times New Roman" w:eastAsia="MS Mincho" w:hAnsi="Times New Roman"/>
                <w:b/>
                <w:bCs/>
                <w:sz w:val="24"/>
                <w:szCs w:val="24"/>
                <w:highlight w:val="yellow"/>
                <w:lang w:val="tr-TR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1D16" w:rsidRPr="00400348">
              <w:rPr>
                <w:rFonts w:ascii="Times New Roman" w:eastAsia="MS Mincho" w:hAnsi="Times New Roman"/>
                <w:sz w:val="24"/>
                <w:szCs w:val="24"/>
                <w:highlight w:val="yellow"/>
                <w:lang w:val="tr-TR" w:eastAsia="ja-JP"/>
              </w:rPr>
              <w:instrText xml:space="preserve"> FORMCHECKBOX </w:instrText>
            </w:r>
            <w:r w:rsidRPr="00400348">
              <w:rPr>
                <w:rFonts w:ascii="Times New Roman" w:eastAsia="MS Mincho" w:hAnsi="Times New Roman"/>
                <w:b/>
                <w:bCs/>
                <w:sz w:val="24"/>
                <w:szCs w:val="24"/>
                <w:highlight w:val="yellow"/>
                <w:lang w:val="tr-TR" w:eastAsia="ja-JP"/>
              </w:rPr>
            </w:r>
            <w:r w:rsidRPr="00400348">
              <w:rPr>
                <w:rFonts w:ascii="Times New Roman" w:eastAsia="MS Mincho" w:hAnsi="Times New Roman"/>
                <w:b/>
                <w:bCs/>
                <w:sz w:val="24"/>
                <w:szCs w:val="24"/>
                <w:highlight w:val="yellow"/>
                <w:lang w:val="tr-TR" w:eastAsia="ja-JP"/>
              </w:rPr>
              <w:fldChar w:fldCharType="end"/>
            </w:r>
          </w:p>
        </w:tc>
      </w:tr>
    </w:tbl>
    <w:p w:rsidR="00225F1E" w:rsidRDefault="00225F1E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544E18" w:rsidRDefault="00544E18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E56BB7" w:rsidRDefault="00E56BB7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E56BB7" w:rsidRDefault="00E56BB7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E56BB7" w:rsidRDefault="00E56BB7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E56BB7" w:rsidRDefault="00E56BB7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E1732" w:rsidRDefault="00DE1732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D91D16" w:rsidRDefault="00D91D16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5543"/>
        <w:gridCol w:w="296"/>
        <w:gridCol w:w="296"/>
        <w:gridCol w:w="296"/>
        <w:gridCol w:w="296"/>
        <w:gridCol w:w="296"/>
        <w:gridCol w:w="296"/>
        <w:gridCol w:w="296"/>
        <w:gridCol w:w="2285"/>
      </w:tblGrid>
      <w:tr w:rsidR="007418BC" w:rsidRPr="00632477" w:rsidTr="007418BC">
        <w:trPr>
          <w:trHeight w:val="248"/>
        </w:trPr>
        <w:tc>
          <w:tcPr>
            <w:tcW w:w="5903" w:type="dxa"/>
            <w:gridSpan w:val="2"/>
            <w:vMerge w:val="restart"/>
            <w:shd w:val="clear" w:color="auto" w:fill="auto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Course Learning Outcomes</w:t>
            </w:r>
          </w:p>
        </w:tc>
        <w:tc>
          <w:tcPr>
            <w:tcW w:w="2072" w:type="dxa"/>
            <w:gridSpan w:val="7"/>
            <w:vAlign w:val="center"/>
          </w:tcPr>
          <w:p w:rsidR="007418BC" w:rsidRPr="00632477" w:rsidRDefault="007418BC" w:rsidP="00964B8B">
            <w:pPr>
              <w:shd w:val="clear" w:color="auto" w:fill="FFFFFF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Student </w:t>
            </w:r>
            <w:r w:rsidR="00964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utcomes</w:t>
            </w:r>
          </w:p>
        </w:tc>
        <w:tc>
          <w:tcPr>
            <w:tcW w:w="2285" w:type="dxa"/>
            <w:vMerge w:val="restart"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Assessment</w:t>
            </w:r>
            <w:r w:rsidR="00773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and</w:t>
            </w:r>
          </w:p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Percentages</w:t>
            </w:r>
          </w:p>
        </w:tc>
      </w:tr>
      <w:tr w:rsidR="007418BC" w:rsidRPr="00632477" w:rsidTr="007418BC">
        <w:trPr>
          <w:trHeight w:val="248"/>
        </w:trPr>
        <w:tc>
          <w:tcPr>
            <w:tcW w:w="5903" w:type="dxa"/>
            <w:gridSpan w:val="2"/>
            <w:vMerge/>
            <w:shd w:val="clear" w:color="auto" w:fill="auto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dxa"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" w:type="dxa"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" w:type="dxa"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" w:type="dxa"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" w:type="dxa"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6" w:type="dxa"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5" w:type="dxa"/>
            <w:vMerge/>
            <w:vAlign w:val="center"/>
          </w:tcPr>
          <w:p w:rsidR="007418BC" w:rsidRPr="00632477" w:rsidRDefault="007418BC" w:rsidP="00AA2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1E85" w:rsidRPr="00632477" w:rsidTr="00927548">
        <w:trPr>
          <w:trHeight w:hRule="exact" w:val="432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C61E85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Learning about Alloy steels and cast irons 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43"/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A41E9D" w:rsidRDefault="00A41E9D" w:rsidP="00C61E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Term project </w:t>
            </w:r>
            <w:r w:rsidR="00CC4B7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</w:t>
            </w:r>
            <w:r w:rsidR="00C61E85" w:rsidRPr="00C61E8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%</w:t>
            </w:r>
          </w:p>
          <w:p w:rsidR="00C61E85" w:rsidRPr="00C61E85" w:rsidRDefault="00A41E9D" w:rsidP="00C61E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Midterm 30</w:t>
            </w:r>
            <w:r w:rsidR="00C61E85" w:rsidRPr="00C61E8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%</w:t>
            </w:r>
          </w:p>
          <w:p w:rsidR="00C61E85" w:rsidRDefault="00C61E85" w:rsidP="00C61E85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C61E8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Final Examination </w:t>
            </w:r>
            <w:r w:rsidR="00A41E9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  <w:r w:rsidRPr="00C61E8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0 %</w:t>
            </w:r>
          </w:p>
          <w:p w:rsidR="00297F67" w:rsidRDefault="00297F67" w:rsidP="00C61E85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Weekly Quiz 10%</w:t>
            </w:r>
          </w:p>
          <w:p w:rsidR="00C61E85" w:rsidRDefault="00C61E85" w:rsidP="00C61E85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C61E85" w:rsidRPr="00C10ECD" w:rsidRDefault="00C61E85" w:rsidP="00297F67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tr-TR" w:eastAsia="ja-JP"/>
              </w:rPr>
            </w:pPr>
            <w:r w:rsidRPr="00C10ECD">
              <w:rPr>
                <w:rFonts w:ascii="Times New Roman" w:hAnsi="Times New Roman"/>
                <w:color w:val="C00000"/>
                <w:sz w:val="24"/>
                <w:szCs w:val="24"/>
                <w:lang w:val="tr-TR" w:eastAsia="ja-JP"/>
              </w:rPr>
              <w:t xml:space="preserve">* Project are group submissions, </w:t>
            </w:r>
          </w:p>
          <w:p w:rsidR="00C61E85" w:rsidRPr="00681EA8" w:rsidRDefault="00C61E85" w:rsidP="00C61E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61E85" w:rsidRPr="00632477" w:rsidTr="00927548">
        <w:trPr>
          <w:trHeight w:hRule="exact" w:val="432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C61E85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Learning about corrosion and oxidation 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43"/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61E85" w:rsidRPr="00632477" w:rsidRDefault="00C61E85" w:rsidP="00C61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E85" w:rsidRPr="00632477" w:rsidTr="00927548">
        <w:trPr>
          <w:trHeight w:hRule="exact" w:val="432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C61E85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Non ferrous metals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43"/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61E85" w:rsidRPr="00632477" w:rsidRDefault="00C61E85" w:rsidP="00C61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E85" w:rsidRPr="00632477" w:rsidTr="00927548">
        <w:trPr>
          <w:trHeight w:hRule="exact" w:val="432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C61E85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Non-Destructive Testing 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A9267C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85" w:type="dxa"/>
            <w:vMerge/>
            <w:vAlign w:val="center"/>
          </w:tcPr>
          <w:p w:rsidR="00C61E85" w:rsidRPr="00632477" w:rsidRDefault="00C61E85" w:rsidP="00C61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E85" w:rsidRPr="00632477" w:rsidTr="00C61E85">
        <w:trPr>
          <w:trHeight w:hRule="exact" w:val="676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C61E85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Engineering methods for deformation ( fracture and fatigue)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43"/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61E85" w:rsidRPr="00632477" w:rsidRDefault="00C61E85" w:rsidP="00C61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E85" w:rsidRPr="00632477" w:rsidTr="00927548">
        <w:trPr>
          <w:trHeight w:hRule="exact" w:val="432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C61E85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Plastic deformation- Metallurgical aspects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61E85" w:rsidRPr="00632477" w:rsidRDefault="00C61E85" w:rsidP="00C61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E85" w:rsidRPr="00632477" w:rsidTr="00927548">
        <w:trPr>
          <w:trHeight w:hRule="exact" w:val="432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C61E85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Phase Transformations in steel alloys 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61E85" w:rsidRPr="00632477" w:rsidRDefault="00C61E85" w:rsidP="00C61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E85" w:rsidRPr="00632477" w:rsidTr="00927548">
        <w:trPr>
          <w:trHeight w:hRule="exact" w:val="432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AF23AC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E</w:t>
            </w:r>
            <w:r w:rsidR="00C61E85"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quilibrium diagrams and their interpretation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A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43"/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61E85" w:rsidRPr="00632477" w:rsidRDefault="00C61E85" w:rsidP="00C61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E85" w:rsidRPr="00632477" w:rsidTr="00927548">
        <w:trPr>
          <w:trHeight w:hRule="exact" w:val="432"/>
        </w:trPr>
        <w:tc>
          <w:tcPr>
            <w:tcW w:w="360" w:type="dxa"/>
            <w:shd w:val="clear" w:color="auto" w:fill="auto"/>
            <w:vAlign w:val="center"/>
          </w:tcPr>
          <w:p w:rsidR="00C61E85" w:rsidRPr="00632477" w:rsidRDefault="00C61E85" w:rsidP="00C61E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43" w:type="dxa"/>
            <w:shd w:val="clear" w:color="auto" w:fill="auto"/>
          </w:tcPr>
          <w:p w:rsidR="00C61E85" w:rsidRPr="00C61E85" w:rsidRDefault="00AF23AC" w:rsidP="00C61E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H</w:t>
            </w:r>
            <w:r w:rsidR="00C61E85" w:rsidRPr="00C61E8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eat treatment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C61E85" w:rsidRPr="003A2AE0" w:rsidRDefault="00C61E85" w:rsidP="00C61E85">
            <w:pPr>
              <w:shd w:val="clear" w:color="auto" w:fill="FFFFFF"/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vMerge/>
            <w:vAlign w:val="center"/>
          </w:tcPr>
          <w:p w:rsidR="00C61E85" w:rsidRPr="00632477" w:rsidRDefault="00C61E85" w:rsidP="00C61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7C6" w:rsidRPr="00632477" w:rsidTr="00CE3036">
        <w:trPr>
          <w:trHeight w:hRule="exact" w:val="352"/>
        </w:trPr>
        <w:tc>
          <w:tcPr>
            <w:tcW w:w="360" w:type="dxa"/>
            <w:shd w:val="clear" w:color="auto" w:fill="auto"/>
          </w:tcPr>
          <w:p w:rsidR="009B07C6" w:rsidRPr="00632477" w:rsidRDefault="009B07C6" w:rsidP="009B0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auto"/>
          </w:tcPr>
          <w:p w:rsidR="009B07C6" w:rsidRPr="008C3A95" w:rsidRDefault="009B07C6" w:rsidP="009B07C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</w:t>
            </w:r>
            <w:r w:rsidRPr="008C3A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eight of </w:t>
            </w:r>
            <w:r w:rsidRPr="0063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Outcomes</w:t>
            </w:r>
          </w:p>
        </w:tc>
        <w:tc>
          <w:tcPr>
            <w:tcW w:w="296" w:type="dxa"/>
            <w:vAlign w:val="center"/>
          </w:tcPr>
          <w:p w:rsidR="009B07C6" w:rsidRPr="008C3A95" w:rsidRDefault="009B07C6" w:rsidP="009B07C6">
            <w:pPr>
              <w:shd w:val="clear" w:color="auto" w:fill="FFFFFF"/>
              <w:spacing w:after="0" w:line="240" w:lineRule="auto"/>
              <w:ind w:left="-71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H</w:t>
            </w:r>
          </w:p>
        </w:tc>
        <w:tc>
          <w:tcPr>
            <w:tcW w:w="296" w:type="dxa"/>
            <w:vAlign w:val="center"/>
          </w:tcPr>
          <w:p w:rsidR="009B07C6" w:rsidRPr="008C3A95" w:rsidRDefault="009B07C6" w:rsidP="009B07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9B07C6" w:rsidRPr="008C3A95" w:rsidRDefault="009B07C6" w:rsidP="009B07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9B07C6" w:rsidRPr="008C3A95" w:rsidRDefault="009B07C6" w:rsidP="009B07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9B07C6" w:rsidRPr="00C61E85" w:rsidRDefault="00DE1732" w:rsidP="005E58C0">
            <w:pPr>
              <w:shd w:val="clear" w:color="auto" w:fill="FFFFFF"/>
              <w:spacing w:after="0" w:line="240" w:lineRule="auto"/>
              <w:ind w:left="-89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H</w:t>
            </w:r>
          </w:p>
        </w:tc>
        <w:tc>
          <w:tcPr>
            <w:tcW w:w="296" w:type="dxa"/>
            <w:vAlign w:val="center"/>
          </w:tcPr>
          <w:p w:rsidR="009B07C6" w:rsidRPr="00C61E85" w:rsidRDefault="009B07C6" w:rsidP="00C61E85">
            <w:pPr>
              <w:shd w:val="clear" w:color="auto" w:fill="FFFFFF"/>
              <w:spacing w:after="0" w:line="240" w:lineRule="auto"/>
              <w:ind w:left="-118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9B07C6" w:rsidRPr="00AF23AC" w:rsidRDefault="00CC4B74" w:rsidP="00A93A9E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285" w:type="dxa"/>
            <w:vAlign w:val="center"/>
          </w:tcPr>
          <w:p w:rsidR="009B07C6" w:rsidRPr="00632477" w:rsidRDefault="009B07C6" w:rsidP="009B07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18BC" w:rsidRDefault="007418BC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p w:rsidR="005E58C0" w:rsidRPr="00632477" w:rsidRDefault="005E58C0" w:rsidP="00632477">
      <w:pPr>
        <w:spacing w:after="0" w:line="240" w:lineRule="auto"/>
        <w:rPr>
          <w:rFonts w:ascii="Times New Roman" w:eastAsia="MS Mincho" w:hAnsi="Times New Roman" w:cs="Times New Roman"/>
          <w:sz w:val="8"/>
          <w:szCs w:val="24"/>
          <w:lang w:eastAsia="ja-JP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8820"/>
      </w:tblGrid>
      <w:tr w:rsidR="00E71F6D" w:rsidRPr="00632477" w:rsidTr="00533DD8">
        <w:trPr>
          <w:trHeight w:val="279"/>
        </w:trPr>
        <w:tc>
          <w:tcPr>
            <w:tcW w:w="10255" w:type="dxa"/>
            <w:gridSpan w:val="2"/>
            <w:noWrap/>
            <w:vAlign w:val="center"/>
          </w:tcPr>
          <w:p w:rsidR="00E71F6D" w:rsidRPr="00632477" w:rsidRDefault="00E71F6D" w:rsidP="0063247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Topics Covered and Class Schedule:</w:t>
            </w:r>
          </w:p>
        </w:tc>
      </w:tr>
      <w:tr w:rsidR="00AC6B11" w:rsidRPr="00632477" w:rsidTr="00533DD8">
        <w:trPr>
          <w:trHeight w:val="317"/>
        </w:trPr>
        <w:tc>
          <w:tcPr>
            <w:tcW w:w="1435" w:type="dxa"/>
            <w:noWrap/>
          </w:tcPr>
          <w:p w:rsidR="00AC6B11" w:rsidRPr="00632477" w:rsidRDefault="00AC6B11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Week 1</w:t>
            </w:r>
          </w:p>
        </w:tc>
        <w:tc>
          <w:tcPr>
            <w:tcW w:w="8820" w:type="dxa"/>
          </w:tcPr>
          <w:p w:rsidR="00AC6B11" w:rsidRPr="00AC6B11" w:rsidRDefault="00AC6B11" w:rsidP="00AC6B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Destructive tests</w:t>
            </w:r>
          </w:p>
        </w:tc>
      </w:tr>
      <w:tr w:rsidR="00AC6B11" w:rsidRPr="00632477" w:rsidTr="00533DD8">
        <w:trPr>
          <w:trHeight w:val="316"/>
        </w:trPr>
        <w:tc>
          <w:tcPr>
            <w:tcW w:w="1435" w:type="dxa"/>
            <w:noWrap/>
          </w:tcPr>
          <w:p w:rsidR="00AC6B11" w:rsidRPr="00632477" w:rsidRDefault="00AC6B11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Week 2</w:t>
            </w:r>
          </w:p>
        </w:tc>
        <w:tc>
          <w:tcPr>
            <w:tcW w:w="8820" w:type="dxa"/>
          </w:tcPr>
          <w:p w:rsidR="00AC6B11" w:rsidRPr="00AC6B11" w:rsidRDefault="00AC6B11" w:rsidP="00AC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Non-destructive test</w:t>
            </w:r>
          </w:p>
        </w:tc>
      </w:tr>
      <w:tr w:rsidR="00AC6B11" w:rsidRPr="00632477" w:rsidTr="00533DD8">
        <w:trPr>
          <w:trHeight w:val="316"/>
        </w:trPr>
        <w:tc>
          <w:tcPr>
            <w:tcW w:w="1435" w:type="dxa"/>
            <w:noWrap/>
          </w:tcPr>
          <w:p w:rsidR="00AC6B11" w:rsidRPr="00632477" w:rsidRDefault="00AC6B11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Week 3</w:t>
            </w:r>
          </w:p>
        </w:tc>
        <w:tc>
          <w:tcPr>
            <w:tcW w:w="8820" w:type="dxa"/>
          </w:tcPr>
          <w:p w:rsidR="00AC6B11" w:rsidRPr="00AC6B11" w:rsidRDefault="00AC6B11" w:rsidP="00AC6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Non-destructive test</w:t>
            </w:r>
          </w:p>
        </w:tc>
      </w:tr>
      <w:tr w:rsidR="00297F67" w:rsidRPr="00632477" w:rsidTr="00533DD8">
        <w:trPr>
          <w:trHeight w:val="316"/>
        </w:trPr>
        <w:tc>
          <w:tcPr>
            <w:tcW w:w="1435" w:type="dxa"/>
            <w:noWrap/>
          </w:tcPr>
          <w:p w:rsidR="00297F67" w:rsidRPr="00632477" w:rsidRDefault="00297F67" w:rsidP="00297F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Week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820" w:type="dxa"/>
          </w:tcPr>
          <w:p w:rsidR="00297F67" w:rsidRPr="00AC6B11" w:rsidRDefault="00297F67" w:rsidP="00B059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Plastic deformation -</w:t>
            </w:r>
            <w:r w:rsidRPr="00AC6B11">
              <w:rPr>
                <w:rFonts w:ascii="Times New Roman" w:hAnsi="Times New Roman"/>
                <w:sz w:val="24"/>
                <w:szCs w:val="24"/>
              </w:rPr>
              <w:t xml:space="preserve"> Metallurgical aspects</w:t>
            </w:r>
          </w:p>
        </w:tc>
      </w:tr>
      <w:tr w:rsidR="00297F67" w:rsidRPr="00632477" w:rsidTr="00B05966">
        <w:trPr>
          <w:trHeight w:val="316"/>
        </w:trPr>
        <w:tc>
          <w:tcPr>
            <w:tcW w:w="1435" w:type="dxa"/>
            <w:shd w:val="clear" w:color="auto" w:fill="auto"/>
            <w:noWrap/>
          </w:tcPr>
          <w:p w:rsidR="00297F67" w:rsidRPr="00632477" w:rsidRDefault="00297F67" w:rsidP="00297F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Week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:rsidR="00297F67" w:rsidRPr="00AC6B11" w:rsidRDefault="00297F67" w:rsidP="00B0596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Plastic deformation - </w:t>
            </w:r>
            <w:r w:rsidRPr="00AC6B11">
              <w:rPr>
                <w:rFonts w:ascii="Times New Roman" w:hAnsi="Times New Roman"/>
                <w:sz w:val="24"/>
                <w:szCs w:val="24"/>
              </w:rPr>
              <w:t>Mechanical aspects</w:t>
            </w:r>
          </w:p>
        </w:tc>
      </w:tr>
      <w:tr w:rsidR="00297F67" w:rsidRPr="00632477" w:rsidTr="00533DD8">
        <w:trPr>
          <w:trHeight w:val="316"/>
        </w:trPr>
        <w:tc>
          <w:tcPr>
            <w:tcW w:w="1435" w:type="dxa"/>
            <w:noWrap/>
          </w:tcPr>
          <w:p w:rsidR="00297F67" w:rsidRPr="00632477" w:rsidRDefault="00297F67" w:rsidP="00297F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Week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820" w:type="dxa"/>
          </w:tcPr>
          <w:p w:rsidR="00297F67" w:rsidRPr="00AC6B11" w:rsidRDefault="00297F67" w:rsidP="00B0596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Equilibrium diagrams and their interpretation</w:t>
            </w:r>
          </w:p>
        </w:tc>
      </w:tr>
      <w:tr w:rsidR="00297F67" w:rsidRPr="00632477" w:rsidTr="00533DD8">
        <w:trPr>
          <w:trHeight w:val="316"/>
        </w:trPr>
        <w:tc>
          <w:tcPr>
            <w:tcW w:w="1435" w:type="dxa"/>
            <w:noWrap/>
          </w:tcPr>
          <w:p w:rsidR="00297F67" w:rsidRPr="00632477" w:rsidRDefault="00297F67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Week 7</w:t>
            </w:r>
          </w:p>
        </w:tc>
        <w:tc>
          <w:tcPr>
            <w:tcW w:w="8820" w:type="dxa"/>
          </w:tcPr>
          <w:p w:rsidR="00297F67" w:rsidRPr="00AC6B11" w:rsidRDefault="00297F67" w:rsidP="00297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67">
              <w:rPr>
                <w:rFonts w:ascii="Times New Roman" w:hAnsi="Times New Roman"/>
                <w:sz w:val="24"/>
                <w:szCs w:val="24"/>
              </w:rPr>
              <w:t>Phase Transformations</w:t>
            </w:r>
          </w:p>
        </w:tc>
      </w:tr>
      <w:tr w:rsidR="00297F67" w:rsidRPr="00632477" w:rsidTr="00533DD8">
        <w:trPr>
          <w:trHeight w:val="316"/>
        </w:trPr>
        <w:tc>
          <w:tcPr>
            <w:tcW w:w="1435" w:type="dxa"/>
            <w:noWrap/>
          </w:tcPr>
          <w:p w:rsidR="00297F67" w:rsidRPr="00632477" w:rsidRDefault="00297F67" w:rsidP="00B059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Week 8 </w:t>
            </w:r>
          </w:p>
        </w:tc>
        <w:tc>
          <w:tcPr>
            <w:tcW w:w="8820" w:type="dxa"/>
          </w:tcPr>
          <w:p w:rsidR="00297F67" w:rsidRPr="00632477" w:rsidRDefault="00297F67" w:rsidP="00B059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 w:eastAsia="ja-JP"/>
              </w:rPr>
              <w:t>Midterm Examination</w:t>
            </w:r>
          </w:p>
        </w:tc>
      </w:tr>
      <w:tr w:rsidR="00297F67" w:rsidRPr="00632477" w:rsidTr="00533DD8">
        <w:trPr>
          <w:trHeight w:val="316"/>
        </w:trPr>
        <w:tc>
          <w:tcPr>
            <w:tcW w:w="1435" w:type="dxa"/>
            <w:noWrap/>
          </w:tcPr>
          <w:p w:rsidR="00297F67" w:rsidRPr="00632477" w:rsidRDefault="00297F67" w:rsidP="00B059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Week </w:t>
            </w: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820" w:type="dxa"/>
          </w:tcPr>
          <w:p w:rsidR="00297F67" w:rsidRPr="00632477" w:rsidRDefault="00297F67" w:rsidP="00B0596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 w:eastAsia="ja-JP"/>
              </w:rPr>
              <w:t>Midterm Examination</w:t>
            </w:r>
          </w:p>
        </w:tc>
      </w:tr>
      <w:tr w:rsidR="00297F67" w:rsidRPr="00632477" w:rsidTr="00533DD8">
        <w:trPr>
          <w:trHeight w:val="316"/>
        </w:trPr>
        <w:tc>
          <w:tcPr>
            <w:tcW w:w="1435" w:type="dxa"/>
            <w:noWrap/>
          </w:tcPr>
          <w:p w:rsidR="00297F67" w:rsidRPr="00632477" w:rsidRDefault="00297F67" w:rsidP="00B059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Week 1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820" w:type="dxa"/>
          </w:tcPr>
          <w:p w:rsidR="00297F67" w:rsidRPr="00AC6B11" w:rsidRDefault="00297F67" w:rsidP="00B0596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Heat treatment of steels</w:t>
            </w:r>
          </w:p>
        </w:tc>
      </w:tr>
      <w:tr w:rsidR="00297F67" w:rsidRPr="00632477" w:rsidTr="00B05966">
        <w:trPr>
          <w:trHeight w:val="316"/>
        </w:trPr>
        <w:tc>
          <w:tcPr>
            <w:tcW w:w="1435" w:type="dxa"/>
            <w:noWrap/>
          </w:tcPr>
          <w:p w:rsidR="00297F67" w:rsidRPr="00632477" w:rsidRDefault="00297F67" w:rsidP="00B059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Week 1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820" w:type="dxa"/>
          </w:tcPr>
          <w:p w:rsidR="00297F67" w:rsidRPr="00AC6B11" w:rsidRDefault="00297F67" w:rsidP="00B0596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Hardening of metals</w:t>
            </w:r>
          </w:p>
        </w:tc>
      </w:tr>
      <w:tr w:rsidR="00AC6B11" w:rsidRPr="00632477" w:rsidTr="00533DD8">
        <w:trPr>
          <w:trHeight w:val="316"/>
        </w:trPr>
        <w:tc>
          <w:tcPr>
            <w:tcW w:w="1435" w:type="dxa"/>
            <w:noWrap/>
          </w:tcPr>
          <w:p w:rsidR="00AC6B11" w:rsidRPr="00632477" w:rsidRDefault="00AC6B11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Week </w:t>
            </w:r>
            <w:r w:rsidR="00297F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8820" w:type="dxa"/>
          </w:tcPr>
          <w:p w:rsidR="00AC6B11" w:rsidRPr="00AC6B11" w:rsidRDefault="00AC6B11" w:rsidP="00AC6B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Alloy steels &amp; Cast iron</w:t>
            </w:r>
          </w:p>
        </w:tc>
      </w:tr>
      <w:tr w:rsidR="00AC6B11" w:rsidRPr="00632477" w:rsidTr="003A4D66">
        <w:trPr>
          <w:trHeight w:val="316"/>
        </w:trPr>
        <w:tc>
          <w:tcPr>
            <w:tcW w:w="1435" w:type="dxa"/>
            <w:shd w:val="clear" w:color="auto" w:fill="auto"/>
            <w:noWrap/>
          </w:tcPr>
          <w:p w:rsidR="00AC6B11" w:rsidRPr="00632477" w:rsidRDefault="00AC6B11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Week </w:t>
            </w:r>
            <w:r w:rsidR="00297F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8820" w:type="dxa"/>
            <w:shd w:val="clear" w:color="auto" w:fill="auto"/>
          </w:tcPr>
          <w:p w:rsidR="00AC6B11" w:rsidRPr="00AC6B11" w:rsidRDefault="00AC6B11" w:rsidP="00AC6B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Alloy steels &amp; Cast iron</w:t>
            </w:r>
          </w:p>
        </w:tc>
      </w:tr>
      <w:tr w:rsidR="00AC6B11" w:rsidRPr="00632477" w:rsidTr="003A4D66">
        <w:trPr>
          <w:trHeight w:val="316"/>
        </w:trPr>
        <w:tc>
          <w:tcPr>
            <w:tcW w:w="1435" w:type="dxa"/>
            <w:shd w:val="clear" w:color="auto" w:fill="auto"/>
            <w:noWrap/>
          </w:tcPr>
          <w:p w:rsidR="00AC6B11" w:rsidRPr="00632477" w:rsidRDefault="00AC6B11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Week </w:t>
            </w:r>
            <w:r w:rsidR="00297F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8820" w:type="dxa"/>
            <w:shd w:val="clear" w:color="auto" w:fill="auto"/>
          </w:tcPr>
          <w:p w:rsidR="00AC6B11" w:rsidRPr="00AC6B11" w:rsidRDefault="00AC6B11" w:rsidP="00AC6B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C6B11">
              <w:rPr>
                <w:rFonts w:ascii="Times New Roman" w:hAnsi="Times New Roman"/>
                <w:sz w:val="24"/>
                <w:szCs w:val="24"/>
              </w:rPr>
              <w:t>Non-ferrous metals and alloys &amp; Composites</w:t>
            </w:r>
          </w:p>
        </w:tc>
      </w:tr>
      <w:tr w:rsidR="00AC6B11" w:rsidRPr="00632477" w:rsidTr="00533DD8">
        <w:trPr>
          <w:trHeight w:val="316"/>
        </w:trPr>
        <w:tc>
          <w:tcPr>
            <w:tcW w:w="1435" w:type="dxa"/>
            <w:noWrap/>
          </w:tcPr>
          <w:p w:rsidR="00AC6B11" w:rsidRPr="00632477" w:rsidRDefault="00AC6B11" w:rsidP="00297F6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Week 1</w:t>
            </w:r>
            <w:r w:rsidR="00297F6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820" w:type="dxa"/>
          </w:tcPr>
          <w:p w:rsidR="00AC6B11" w:rsidRPr="00AC6B11" w:rsidRDefault="00297F67" w:rsidP="00AC6B11">
            <w:pPr>
              <w:spacing w:after="0" w:line="240" w:lineRule="auto"/>
              <w:rPr>
                <w:rFonts w:eastAsia="MS Mincho"/>
                <w:sz w:val="24"/>
                <w:szCs w:val="24"/>
                <w:lang w:val="en-GB"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Corrosion of metal </w:t>
            </w:r>
          </w:p>
        </w:tc>
      </w:tr>
      <w:tr w:rsidR="00AC6B11" w:rsidRPr="00632477" w:rsidTr="003A4D66">
        <w:trPr>
          <w:trHeight w:val="316"/>
        </w:trPr>
        <w:tc>
          <w:tcPr>
            <w:tcW w:w="1435" w:type="dxa"/>
            <w:shd w:val="clear" w:color="auto" w:fill="F2DBDB" w:themeFill="accent2" w:themeFillTint="33"/>
            <w:noWrap/>
          </w:tcPr>
          <w:p w:rsidR="00AC6B11" w:rsidRPr="00632477" w:rsidRDefault="00AC6B11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Week 16</w:t>
            </w:r>
          </w:p>
        </w:tc>
        <w:tc>
          <w:tcPr>
            <w:tcW w:w="8820" w:type="dxa"/>
            <w:shd w:val="clear" w:color="auto" w:fill="F2DBDB" w:themeFill="accent2" w:themeFillTint="33"/>
          </w:tcPr>
          <w:p w:rsidR="00AC6B11" w:rsidRPr="00632477" w:rsidRDefault="00AC6B11" w:rsidP="00AC6B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Final Examination </w:t>
            </w:r>
          </w:p>
        </w:tc>
      </w:tr>
    </w:tbl>
    <w:p w:rsidR="00A72E28" w:rsidRDefault="00A72E28" w:rsidP="00632477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5E58C0" w:rsidRDefault="005E58C0" w:rsidP="00632477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5E58C0" w:rsidRPr="007418BC" w:rsidRDefault="005E58C0" w:rsidP="00632477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7020"/>
        <w:gridCol w:w="720"/>
        <w:gridCol w:w="630"/>
        <w:gridCol w:w="1350"/>
      </w:tblGrid>
      <w:tr w:rsidR="00A72E28" w:rsidRPr="00632477" w:rsidTr="00AA2135">
        <w:trPr>
          <w:trHeight w:val="316"/>
        </w:trPr>
        <w:tc>
          <w:tcPr>
            <w:tcW w:w="10255" w:type="dxa"/>
            <w:gridSpan w:val="5"/>
            <w:noWrap/>
          </w:tcPr>
          <w:p w:rsidR="00A72E28" w:rsidRPr="00632477" w:rsidRDefault="00C61E85" w:rsidP="00C61E8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Project/ </w:t>
            </w:r>
            <w:r w:rsidR="00B954C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Laboratory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Work</w:t>
            </w:r>
          </w:p>
        </w:tc>
      </w:tr>
      <w:tr w:rsidR="00A72E28" w:rsidRPr="00632477" w:rsidTr="00A72E28">
        <w:trPr>
          <w:trHeight w:val="316"/>
        </w:trPr>
        <w:tc>
          <w:tcPr>
            <w:tcW w:w="535" w:type="dxa"/>
            <w:noWrap/>
          </w:tcPr>
          <w:p w:rsidR="00A72E28" w:rsidRPr="00632477" w:rsidRDefault="00A72E28" w:rsidP="00A72E28">
            <w:pPr>
              <w:spacing w:after="0" w:line="240" w:lineRule="auto"/>
              <w:ind w:left="-23" w:right="-1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7020" w:type="dxa"/>
          </w:tcPr>
          <w:p w:rsidR="00A72E28" w:rsidRPr="00632477" w:rsidRDefault="00A72E28" w:rsidP="00AA213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Experiment Title and </w:t>
            </w: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Equipment Used</w:t>
            </w:r>
          </w:p>
        </w:tc>
        <w:tc>
          <w:tcPr>
            <w:tcW w:w="720" w:type="dxa"/>
          </w:tcPr>
          <w:p w:rsidR="00A72E28" w:rsidRPr="00632477" w:rsidRDefault="00A72E28" w:rsidP="00AA213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CLO</w:t>
            </w:r>
          </w:p>
        </w:tc>
        <w:tc>
          <w:tcPr>
            <w:tcW w:w="630" w:type="dxa"/>
          </w:tcPr>
          <w:p w:rsidR="00A72E28" w:rsidRPr="00632477" w:rsidRDefault="00A72E28" w:rsidP="00AA213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SO</w:t>
            </w:r>
          </w:p>
        </w:tc>
        <w:tc>
          <w:tcPr>
            <w:tcW w:w="1350" w:type="dxa"/>
          </w:tcPr>
          <w:p w:rsidR="00A72E28" w:rsidRPr="00632477" w:rsidRDefault="00A72E28" w:rsidP="00AA213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3247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Percentage</w:t>
            </w:r>
          </w:p>
        </w:tc>
      </w:tr>
      <w:tr w:rsidR="007160F5" w:rsidRPr="00632477" w:rsidTr="00A72E28">
        <w:trPr>
          <w:trHeight w:val="316"/>
        </w:trPr>
        <w:tc>
          <w:tcPr>
            <w:tcW w:w="535" w:type="dxa"/>
            <w:noWrap/>
          </w:tcPr>
          <w:p w:rsidR="007160F5" w:rsidRDefault="007160F5" w:rsidP="007160F5">
            <w:pPr>
              <w:spacing w:after="0" w:line="240" w:lineRule="auto"/>
              <w:ind w:left="-23" w:right="-1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020" w:type="dxa"/>
          </w:tcPr>
          <w:p w:rsidR="007160F5" w:rsidRPr="004111AD" w:rsidRDefault="007160F5" w:rsidP="007160F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111A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Title: </w:t>
            </w:r>
          </w:p>
          <w:p w:rsidR="007160F5" w:rsidRPr="00632477" w:rsidRDefault="007160F5" w:rsidP="00C61E8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11A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Equipment:</w:t>
            </w:r>
          </w:p>
        </w:tc>
        <w:tc>
          <w:tcPr>
            <w:tcW w:w="720" w:type="dxa"/>
          </w:tcPr>
          <w:p w:rsidR="007160F5" w:rsidRPr="00632477" w:rsidRDefault="007160F5" w:rsidP="007160F5">
            <w:pPr>
              <w:spacing w:after="0" w:line="240" w:lineRule="auto"/>
              <w:ind w:left="-1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</w:tcPr>
          <w:p w:rsidR="007160F5" w:rsidRPr="00632477" w:rsidRDefault="007160F5" w:rsidP="007160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50" w:type="dxa"/>
          </w:tcPr>
          <w:p w:rsidR="007160F5" w:rsidRPr="00632477" w:rsidRDefault="00C61E85" w:rsidP="007160F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  <w:tr w:rsidR="007160F5" w:rsidRPr="00632477" w:rsidTr="00942A8C">
        <w:trPr>
          <w:trHeight w:val="575"/>
        </w:trPr>
        <w:tc>
          <w:tcPr>
            <w:tcW w:w="535" w:type="dxa"/>
            <w:noWrap/>
          </w:tcPr>
          <w:p w:rsidR="007160F5" w:rsidRDefault="007160F5" w:rsidP="007160F5">
            <w:pPr>
              <w:spacing w:after="0" w:line="240" w:lineRule="auto"/>
              <w:ind w:left="-23" w:right="-1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020" w:type="dxa"/>
          </w:tcPr>
          <w:p w:rsidR="007160F5" w:rsidRPr="004111AD" w:rsidRDefault="007160F5" w:rsidP="007160F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111A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Title: </w:t>
            </w:r>
          </w:p>
          <w:p w:rsidR="007160F5" w:rsidRPr="00632477" w:rsidRDefault="007160F5" w:rsidP="00C61E8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11A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Equipment:</w:t>
            </w:r>
          </w:p>
        </w:tc>
        <w:tc>
          <w:tcPr>
            <w:tcW w:w="720" w:type="dxa"/>
          </w:tcPr>
          <w:p w:rsidR="007160F5" w:rsidRPr="00632477" w:rsidRDefault="007160F5" w:rsidP="007160F5">
            <w:pPr>
              <w:spacing w:after="0" w:line="240" w:lineRule="auto"/>
              <w:ind w:left="-1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630" w:type="dxa"/>
          </w:tcPr>
          <w:p w:rsidR="007160F5" w:rsidRPr="00632477" w:rsidRDefault="007160F5" w:rsidP="007160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50" w:type="dxa"/>
          </w:tcPr>
          <w:p w:rsidR="007160F5" w:rsidRPr="00632477" w:rsidRDefault="00C61E85" w:rsidP="007160F5">
            <w:pPr>
              <w:spacing w:after="0" w:line="240" w:lineRule="auto"/>
              <w:ind w:left="-18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</w:tr>
    </w:tbl>
    <w:p w:rsidR="00942A8C" w:rsidRDefault="00942A8C" w:rsidP="00632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A8C" w:rsidRDefault="00942A8C" w:rsidP="00632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2A8C" w:rsidSect="005518CD">
      <w:pgSz w:w="11907" w:h="16839" w:code="9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045"/>
    <w:multiLevelType w:val="hybridMultilevel"/>
    <w:tmpl w:val="2FD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514"/>
    <w:multiLevelType w:val="hybridMultilevel"/>
    <w:tmpl w:val="888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160A"/>
    <w:multiLevelType w:val="hybridMultilevel"/>
    <w:tmpl w:val="3F90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A93"/>
    <w:multiLevelType w:val="hybridMultilevel"/>
    <w:tmpl w:val="567C6494"/>
    <w:lvl w:ilvl="0" w:tplc="01C896B6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2252"/>
    <w:multiLevelType w:val="hybridMultilevel"/>
    <w:tmpl w:val="CAD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B5907"/>
    <w:multiLevelType w:val="hybridMultilevel"/>
    <w:tmpl w:val="6D54B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3FD5"/>
    <w:multiLevelType w:val="hybridMultilevel"/>
    <w:tmpl w:val="1E0AC720"/>
    <w:lvl w:ilvl="0" w:tplc="9A1CC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A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68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C6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C0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A4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26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05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26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712FD"/>
    <w:multiLevelType w:val="hybridMultilevel"/>
    <w:tmpl w:val="73A0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92C"/>
    <w:multiLevelType w:val="hybridMultilevel"/>
    <w:tmpl w:val="F5AC7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F708F6"/>
    <w:multiLevelType w:val="hybridMultilevel"/>
    <w:tmpl w:val="47AC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EC3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189C"/>
    <w:multiLevelType w:val="hybridMultilevel"/>
    <w:tmpl w:val="64A6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6718"/>
    <w:rsid w:val="00020037"/>
    <w:rsid w:val="0003779B"/>
    <w:rsid w:val="00040600"/>
    <w:rsid w:val="00041431"/>
    <w:rsid w:val="0004393F"/>
    <w:rsid w:val="00056D5F"/>
    <w:rsid w:val="000717C7"/>
    <w:rsid w:val="0008476C"/>
    <w:rsid w:val="0009005F"/>
    <w:rsid w:val="00095EB8"/>
    <w:rsid w:val="000A31AE"/>
    <w:rsid w:val="000A58F8"/>
    <w:rsid w:val="000D1B2F"/>
    <w:rsid w:val="000D2182"/>
    <w:rsid w:val="000D66F9"/>
    <w:rsid w:val="000E04BB"/>
    <w:rsid w:val="000F7082"/>
    <w:rsid w:val="000F775D"/>
    <w:rsid w:val="00104F53"/>
    <w:rsid w:val="00106D19"/>
    <w:rsid w:val="001154F4"/>
    <w:rsid w:val="00117A33"/>
    <w:rsid w:val="0014714E"/>
    <w:rsid w:val="0016038D"/>
    <w:rsid w:val="00185E19"/>
    <w:rsid w:val="0018718D"/>
    <w:rsid w:val="001A6405"/>
    <w:rsid w:val="001B2964"/>
    <w:rsid w:val="001C285F"/>
    <w:rsid w:val="001E10C6"/>
    <w:rsid w:val="001E7FC4"/>
    <w:rsid w:val="00204F94"/>
    <w:rsid w:val="0020710D"/>
    <w:rsid w:val="0020763D"/>
    <w:rsid w:val="00222462"/>
    <w:rsid w:val="00225F1E"/>
    <w:rsid w:val="00242110"/>
    <w:rsid w:val="00256223"/>
    <w:rsid w:val="00276F97"/>
    <w:rsid w:val="00297F67"/>
    <w:rsid w:val="002A24B4"/>
    <w:rsid w:val="002D27EB"/>
    <w:rsid w:val="002E0FCD"/>
    <w:rsid w:val="002F6E4A"/>
    <w:rsid w:val="0030305B"/>
    <w:rsid w:val="003041E3"/>
    <w:rsid w:val="003229D3"/>
    <w:rsid w:val="0034673F"/>
    <w:rsid w:val="0036371A"/>
    <w:rsid w:val="00371FB3"/>
    <w:rsid w:val="00373510"/>
    <w:rsid w:val="003838E9"/>
    <w:rsid w:val="0038502F"/>
    <w:rsid w:val="003A2AE0"/>
    <w:rsid w:val="003A4D66"/>
    <w:rsid w:val="003B2483"/>
    <w:rsid w:val="003C7E4D"/>
    <w:rsid w:val="003D2B44"/>
    <w:rsid w:val="003D3ED3"/>
    <w:rsid w:val="003E38E0"/>
    <w:rsid w:val="003F095C"/>
    <w:rsid w:val="003F2212"/>
    <w:rsid w:val="00400348"/>
    <w:rsid w:val="00400EAC"/>
    <w:rsid w:val="00472B11"/>
    <w:rsid w:val="0048617E"/>
    <w:rsid w:val="00487629"/>
    <w:rsid w:val="004903A3"/>
    <w:rsid w:val="004A116C"/>
    <w:rsid w:val="004A2346"/>
    <w:rsid w:val="004A4F5A"/>
    <w:rsid w:val="004C1C5B"/>
    <w:rsid w:val="004C79B9"/>
    <w:rsid w:val="00503491"/>
    <w:rsid w:val="00512EEC"/>
    <w:rsid w:val="00517369"/>
    <w:rsid w:val="00523551"/>
    <w:rsid w:val="00524F68"/>
    <w:rsid w:val="0053091C"/>
    <w:rsid w:val="00530BC1"/>
    <w:rsid w:val="00533DD8"/>
    <w:rsid w:val="0053575F"/>
    <w:rsid w:val="00535F31"/>
    <w:rsid w:val="00536F38"/>
    <w:rsid w:val="00541B6A"/>
    <w:rsid w:val="00544E18"/>
    <w:rsid w:val="005518CD"/>
    <w:rsid w:val="00551919"/>
    <w:rsid w:val="00555033"/>
    <w:rsid w:val="00557EDC"/>
    <w:rsid w:val="00560EC7"/>
    <w:rsid w:val="0056472B"/>
    <w:rsid w:val="00566C01"/>
    <w:rsid w:val="005820CA"/>
    <w:rsid w:val="00583DC9"/>
    <w:rsid w:val="0058527C"/>
    <w:rsid w:val="00590D4F"/>
    <w:rsid w:val="005A5839"/>
    <w:rsid w:val="005A5F8C"/>
    <w:rsid w:val="005B0FEE"/>
    <w:rsid w:val="005B7825"/>
    <w:rsid w:val="005C0036"/>
    <w:rsid w:val="005C1873"/>
    <w:rsid w:val="005C2A57"/>
    <w:rsid w:val="005C6FF3"/>
    <w:rsid w:val="005D2161"/>
    <w:rsid w:val="005E4503"/>
    <w:rsid w:val="005E58C0"/>
    <w:rsid w:val="005E6037"/>
    <w:rsid w:val="005E6710"/>
    <w:rsid w:val="005F58E5"/>
    <w:rsid w:val="006209AA"/>
    <w:rsid w:val="006317BA"/>
    <w:rsid w:val="00632477"/>
    <w:rsid w:val="00632D93"/>
    <w:rsid w:val="006373F6"/>
    <w:rsid w:val="0064168D"/>
    <w:rsid w:val="00645946"/>
    <w:rsid w:val="00655D66"/>
    <w:rsid w:val="00665292"/>
    <w:rsid w:val="00673240"/>
    <w:rsid w:val="006808E1"/>
    <w:rsid w:val="00681EA8"/>
    <w:rsid w:val="00697DCE"/>
    <w:rsid w:val="006C15A7"/>
    <w:rsid w:val="006D643E"/>
    <w:rsid w:val="006E0EE7"/>
    <w:rsid w:val="006E0F1E"/>
    <w:rsid w:val="006E2BE9"/>
    <w:rsid w:val="006E300F"/>
    <w:rsid w:val="006E69F9"/>
    <w:rsid w:val="007069D6"/>
    <w:rsid w:val="00715D3E"/>
    <w:rsid w:val="007160F5"/>
    <w:rsid w:val="00717E89"/>
    <w:rsid w:val="00734D11"/>
    <w:rsid w:val="007418BC"/>
    <w:rsid w:val="007504AC"/>
    <w:rsid w:val="007520AF"/>
    <w:rsid w:val="00754C9A"/>
    <w:rsid w:val="007554E5"/>
    <w:rsid w:val="00755AEE"/>
    <w:rsid w:val="00761F65"/>
    <w:rsid w:val="0077316F"/>
    <w:rsid w:val="00774C84"/>
    <w:rsid w:val="00774D24"/>
    <w:rsid w:val="00787A40"/>
    <w:rsid w:val="00796949"/>
    <w:rsid w:val="007B20D0"/>
    <w:rsid w:val="007B2BF4"/>
    <w:rsid w:val="007C0CF8"/>
    <w:rsid w:val="007D0776"/>
    <w:rsid w:val="008006AB"/>
    <w:rsid w:val="00803363"/>
    <w:rsid w:val="00822B0A"/>
    <w:rsid w:val="00832C57"/>
    <w:rsid w:val="00853A3A"/>
    <w:rsid w:val="00887DC2"/>
    <w:rsid w:val="00890879"/>
    <w:rsid w:val="00896459"/>
    <w:rsid w:val="00897698"/>
    <w:rsid w:val="008A412F"/>
    <w:rsid w:val="008C4495"/>
    <w:rsid w:val="008E383A"/>
    <w:rsid w:val="00922994"/>
    <w:rsid w:val="0092686F"/>
    <w:rsid w:val="00942A8C"/>
    <w:rsid w:val="00944DA3"/>
    <w:rsid w:val="00956718"/>
    <w:rsid w:val="009600D0"/>
    <w:rsid w:val="009618A1"/>
    <w:rsid w:val="00964B8B"/>
    <w:rsid w:val="00964BBF"/>
    <w:rsid w:val="0096619C"/>
    <w:rsid w:val="00972F95"/>
    <w:rsid w:val="009832F6"/>
    <w:rsid w:val="00984A27"/>
    <w:rsid w:val="009B07C6"/>
    <w:rsid w:val="009B2E6C"/>
    <w:rsid w:val="009B7E92"/>
    <w:rsid w:val="00A0564D"/>
    <w:rsid w:val="00A1619A"/>
    <w:rsid w:val="00A26889"/>
    <w:rsid w:val="00A36BFA"/>
    <w:rsid w:val="00A41E9D"/>
    <w:rsid w:val="00A45F95"/>
    <w:rsid w:val="00A53E47"/>
    <w:rsid w:val="00A61271"/>
    <w:rsid w:val="00A61B01"/>
    <w:rsid w:val="00A6416A"/>
    <w:rsid w:val="00A72E28"/>
    <w:rsid w:val="00A9267C"/>
    <w:rsid w:val="00A93A9E"/>
    <w:rsid w:val="00AA6757"/>
    <w:rsid w:val="00AB2E84"/>
    <w:rsid w:val="00AC5DF8"/>
    <w:rsid w:val="00AC68DB"/>
    <w:rsid w:val="00AC6B11"/>
    <w:rsid w:val="00AD31B4"/>
    <w:rsid w:val="00AD7865"/>
    <w:rsid w:val="00AF23AC"/>
    <w:rsid w:val="00AF631F"/>
    <w:rsid w:val="00B12F8F"/>
    <w:rsid w:val="00B150CB"/>
    <w:rsid w:val="00B27EFB"/>
    <w:rsid w:val="00B44F36"/>
    <w:rsid w:val="00B56246"/>
    <w:rsid w:val="00B726F1"/>
    <w:rsid w:val="00B834C6"/>
    <w:rsid w:val="00B954CF"/>
    <w:rsid w:val="00BB17EF"/>
    <w:rsid w:val="00BC3A0C"/>
    <w:rsid w:val="00BD0335"/>
    <w:rsid w:val="00BD2907"/>
    <w:rsid w:val="00BF2394"/>
    <w:rsid w:val="00BF482A"/>
    <w:rsid w:val="00BF4C9D"/>
    <w:rsid w:val="00BF5D7E"/>
    <w:rsid w:val="00C0444D"/>
    <w:rsid w:val="00C14574"/>
    <w:rsid w:val="00C324BD"/>
    <w:rsid w:val="00C43374"/>
    <w:rsid w:val="00C43B7A"/>
    <w:rsid w:val="00C44BAF"/>
    <w:rsid w:val="00C52449"/>
    <w:rsid w:val="00C61E85"/>
    <w:rsid w:val="00C65AFB"/>
    <w:rsid w:val="00C85429"/>
    <w:rsid w:val="00C90455"/>
    <w:rsid w:val="00CB5662"/>
    <w:rsid w:val="00CC4B74"/>
    <w:rsid w:val="00CE0EF6"/>
    <w:rsid w:val="00CE3036"/>
    <w:rsid w:val="00CE44FC"/>
    <w:rsid w:val="00CF0F9A"/>
    <w:rsid w:val="00CF7B1A"/>
    <w:rsid w:val="00D24BA3"/>
    <w:rsid w:val="00D4223D"/>
    <w:rsid w:val="00D45364"/>
    <w:rsid w:val="00D45C93"/>
    <w:rsid w:val="00D52B60"/>
    <w:rsid w:val="00D53AEB"/>
    <w:rsid w:val="00D63932"/>
    <w:rsid w:val="00D6694A"/>
    <w:rsid w:val="00D71878"/>
    <w:rsid w:val="00D86DB1"/>
    <w:rsid w:val="00D91D16"/>
    <w:rsid w:val="00D925E6"/>
    <w:rsid w:val="00D92B57"/>
    <w:rsid w:val="00D95B31"/>
    <w:rsid w:val="00D9763E"/>
    <w:rsid w:val="00DA3B3D"/>
    <w:rsid w:val="00DB53E0"/>
    <w:rsid w:val="00DC6FDA"/>
    <w:rsid w:val="00DD29B2"/>
    <w:rsid w:val="00DE1732"/>
    <w:rsid w:val="00DF6F46"/>
    <w:rsid w:val="00E12DF4"/>
    <w:rsid w:val="00E13CD9"/>
    <w:rsid w:val="00E14C56"/>
    <w:rsid w:val="00E21EBF"/>
    <w:rsid w:val="00E32AB4"/>
    <w:rsid w:val="00E362DF"/>
    <w:rsid w:val="00E56BB7"/>
    <w:rsid w:val="00E6016D"/>
    <w:rsid w:val="00E6267D"/>
    <w:rsid w:val="00E7174E"/>
    <w:rsid w:val="00E71F6D"/>
    <w:rsid w:val="00EA5985"/>
    <w:rsid w:val="00EB4BF0"/>
    <w:rsid w:val="00EC2E9C"/>
    <w:rsid w:val="00EC4626"/>
    <w:rsid w:val="00EE051F"/>
    <w:rsid w:val="00EF724E"/>
    <w:rsid w:val="00F10858"/>
    <w:rsid w:val="00F159C6"/>
    <w:rsid w:val="00F24221"/>
    <w:rsid w:val="00F25007"/>
    <w:rsid w:val="00F33EA8"/>
    <w:rsid w:val="00F64A59"/>
    <w:rsid w:val="00F65B42"/>
    <w:rsid w:val="00F818F6"/>
    <w:rsid w:val="00F81CBB"/>
    <w:rsid w:val="00F93324"/>
    <w:rsid w:val="00FB5D23"/>
    <w:rsid w:val="00FB7BB5"/>
    <w:rsid w:val="00FC190D"/>
    <w:rsid w:val="00FC5451"/>
    <w:rsid w:val="00FC7EAB"/>
    <w:rsid w:val="00FD4C87"/>
    <w:rsid w:val="00FE26DC"/>
    <w:rsid w:val="00FF34B2"/>
    <w:rsid w:val="00FF3743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D6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71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7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7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A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ff.emu.edu.tr/mohammedasmael/e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175D4A23C1498779479C570A2D8E" ma:contentTypeVersion="" ma:contentTypeDescription="Create a new document." ma:contentTypeScope="" ma:versionID="58d0c4c32b21a6277e27ad3ab6c66e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58AB29-8D3D-4A0C-B823-AEEE1CE95951}"/>
</file>

<file path=customXml/itemProps2.xml><?xml version="1.0" encoding="utf-8"?>
<ds:datastoreItem xmlns:ds="http://schemas.openxmlformats.org/officeDocument/2006/customXml" ds:itemID="{AEC75EBE-23F8-4BC2-A3F6-EBA034A26EA9}"/>
</file>

<file path=customXml/itemProps3.xml><?xml version="1.0" encoding="utf-8"?>
<ds:datastoreItem xmlns:ds="http://schemas.openxmlformats.org/officeDocument/2006/customXml" ds:itemID="{A72DD32C-6FF7-47C8-AB37-F73C9E532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Digikey</cp:lastModifiedBy>
  <cp:revision>8</cp:revision>
  <cp:lastPrinted>2020-09-14T02:41:00Z</cp:lastPrinted>
  <dcterms:created xsi:type="dcterms:W3CDTF">2022-03-22T12:43:00Z</dcterms:created>
  <dcterms:modified xsi:type="dcterms:W3CDTF">2022-04-11T22:03:00Z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0x010100669E175D4A23C1498779479C570A2D8E</vt:lpwstr>
  </property>
</Properties>
</file>