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ED" w:rsidRDefault="00211BBF" w:rsidP="00695306">
      <w:pPr>
        <w:rPr>
          <w:lang w:val="en-US"/>
        </w:rPr>
      </w:pPr>
      <w:r>
        <w:rPr>
          <w:lang w:val="en-US"/>
        </w:rPr>
        <w:t xml:space="preserve">IENG511 </w:t>
      </w:r>
      <w:r w:rsidR="00695306">
        <w:rPr>
          <w:lang w:val="en-US"/>
        </w:rPr>
        <w:t>Final Exam Gra</w:t>
      </w:r>
      <w:bookmarkStart w:id="0" w:name="_GoBack"/>
      <w:bookmarkEnd w:id="0"/>
      <w:r w:rsidR="00695306">
        <w:rPr>
          <w:lang w:val="en-US"/>
        </w:rPr>
        <w:t>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1109"/>
        <w:gridCol w:w="1109"/>
      </w:tblGrid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#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proofErr w:type="spellStart"/>
            <w:r w:rsidRPr="007600F5">
              <w:t>Std.Id</w:t>
            </w:r>
            <w:proofErr w:type="spellEnd"/>
          </w:p>
        </w:tc>
        <w:tc>
          <w:tcPr>
            <w:tcW w:w="1109" w:type="dxa"/>
          </w:tcPr>
          <w:p w:rsidR="007600F5" w:rsidRPr="00156F19" w:rsidRDefault="007600F5" w:rsidP="00156F19">
            <w:pPr>
              <w:jc w:val="center"/>
              <w:rPr>
                <w:b/>
                <w:bCs/>
              </w:rPr>
            </w:pPr>
            <w:r w:rsidRPr="00156F19">
              <w:rPr>
                <w:b/>
                <w:bCs/>
              </w:rPr>
              <w:t>Grades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1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16500272</w:t>
            </w:r>
          </w:p>
        </w:tc>
        <w:tc>
          <w:tcPr>
            <w:tcW w:w="1109" w:type="dxa"/>
          </w:tcPr>
          <w:p w:rsidR="007600F5" w:rsidRPr="00156F19" w:rsidRDefault="001B1A91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2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16500619</w:t>
            </w:r>
          </w:p>
        </w:tc>
        <w:tc>
          <w:tcPr>
            <w:tcW w:w="1109" w:type="dxa"/>
          </w:tcPr>
          <w:p w:rsidR="007600F5" w:rsidRPr="00156F19" w:rsidRDefault="001B1A91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3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16500681</w:t>
            </w:r>
          </w:p>
        </w:tc>
        <w:tc>
          <w:tcPr>
            <w:tcW w:w="1109" w:type="dxa"/>
          </w:tcPr>
          <w:p w:rsidR="007600F5" w:rsidRPr="00156F19" w:rsidRDefault="001B1A91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4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16500774</w:t>
            </w:r>
          </w:p>
        </w:tc>
        <w:tc>
          <w:tcPr>
            <w:tcW w:w="1109" w:type="dxa"/>
          </w:tcPr>
          <w:p w:rsidR="007600F5" w:rsidRPr="00156F19" w:rsidRDefault="001B1A91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5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16600041</w:t>
            </w:r>
          </w:p>
        </w:tc>
        <w:tc>
          <w:tcPr>
            <w:tcW w:w="1109" w:type="dxa"/>
          </w:tcPr>
          <w:p w:rsidR="007600F5" w:rsidRPr="00156F19" w:rsidRDefault="001B1A91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6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16600157</w:t>
            </w:r>
          </w:p>
        </w:tc>
        <w:tc>
          <w:tcPr>
            <w:tcW w:w="1109" w:type="dxa"/>
          </w:tcPr>
          <w:p w:rsidR="007600F5" w:rsidRPr="00156F19" w:rsidRDefault="001B1A91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7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16600218</w:t>
            </w:r>
          </w:p>
        </w:tc>
        <w:tc>
          <w:tcPr>
            <w:tcW w:w="1109" w:type="dxa"/>
          </w:tcPr>
          <w:p w:rsidR="007600F5" w:rsidRPr="00156F19" w:rsidRDefault="001B1A91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8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17500097</w:t>
            </w:r>
          </w:p>
        </w:tc>
        <w:tc>
          <w:tcPr>
            <w:tcW w:w="1109" w:type="dxa"/>
          </w:tcPr>
          <w:p w:rsidR="007600F5" w:rsidRPr="00156F19" w:rsidRDefault="001B1A91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9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17500165</w:t>
            </w:r>
          </w:p>
        </w:tc>
        <w:tc>
          <w:tcPr>
            <w:tcW w:w="1109" w:type="dxa"/>
          </w:tcPr>
          <w:p w:rsidR="007600F5" w:rsidRPr="00156F19" w:rsidRDefault="001B1A91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10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17500226</w:t>
            </w:r>
          </w:p>
        </w:tc>
        <w:tc>
          <w:tcPr>
            <w:tcW w:w="1109" w:type="dxa"/>
          </w:tcPr>
          <w:p w:rsidR="007600F5" w:rsidRPr="00156F19" w:rsidRDefault="001B1A91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11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17500234</w:t>
            </w:r>
          </w:p>
        </w:tc>
        <w:tc>
          <w:tcPr>
            <w:tcW w:w="1109" w:type="dxa"/>
          </w:tcPr>
          <w:p w:rsidR="007600F5" w:rsidRPr="00156F19" w:rsidRDefault="001B1A91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12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17500270</w:t>
            </w:r>
          </w:p>
        </w:tc>
        <w:tc>
          <w:tcPr>
            <w:tcW w:w="1109" w:type="dxa"/>
          </w:tcPr>
          <w:p w:rsidR="007600F5" w:rsidRPr="00156F19" w:rsidRDefault="001B1A91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13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17500417</w:t>
            </w:r>
          </w:p>
        </w:tc>
        <w:tc>
          <w:tcPr>
            <w:tcW w:w="1109" w:type="dxa"/>
          </w:tcPr>
          <w:p w:rsidR="007600F5" w:rsidRPr="00156F19" w:rsidRDefault="001B1A91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14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17500503</w:t>
            </w:r>
          </w:p>
        </w:tc>
        <w:tc>
          <w:tcPr>
            <w:tcW w:w="1109" w:type="dxa"/>
          </w:tcPr>
          <w:p w:rsidR="007600F5" w:rsidRPr="00156F19" w:rsidRDefault="001B1A91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15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17500557</w:t>
            </w:r>
          </w:p>
        </w:tc>
        <w:tc>
          <w:tcPr>
            <w:tcW w:w="1109" w:type="dxa"/>
          </w:tcPr>
          <w:p w:rsidR="007600F5" w:rsidRPr="00156F19" w:rsidRDefault="001B1A91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16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17500628</w:t>
            </w:r>
          </w:p>
        </w:tc>
        <w:tc>
          <w:tcPr>
            <w:tcW w:w="1109" w:type="dxa"/>
          </w:tcPr>
          <w:p w:rsidR="007600F5" w:rsidRPr="00156F19" w:rsidRDefault="001B1A91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17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17600036</w:t>
            </w:r>
          </w:p>
        </w:tc>
        <w:tc>
          <w:tcPr>
            <w:tcW w:w="1109" w:type="dxa"/>
          </w:tcPr>
          <w:p w:rsidR="007600F5" w:rsidRPr="00156F19" w:rsidRDefault="001B1A91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18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17600051</w:t>
            </w:r>
          </w:p>
        </w:tc>
        <w:tc>
          <w:tcPr>
            <w:tcW w:w="1109" w:type="dxa"/>
          </w:tcPr>
          <w:p w:rsidR="007600F5" w:rsidRPr="00156F19" w:rsidRDefault="001B1A91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19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17600194</w:t>
            </w:r>
          </w:p>
        </w:tc>
        <w:tc>
          <w:tcPr>
            <w:tcW w:w="1109" w:type="dxa"/>
          </w:tcPr>
          <w:p w:rsidR="007600F5" w:rsidRPr="00156F19" w:rsidRDefault="001B1A91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20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17600196</w:t>
            </w:r>
          </w:p>
        </w:tc>
        <w:tc>
          <w:tcPr>
            <w:tcW w:w="1109" w:type="dxa"/>
          </w:tcPr>
          <w:p w:rsidR="007600F5" w:rsidRPr="00156F19" w:rsidRDefault="001B1A91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</w:tr>
    </w:tbl>
    <w:p w:rsidR="007600F5" w:rsidRPr="007600F5" w:rsidRDefault="007600F5">
      <w:pPr>
        <w:rPr>
          <w:lang w:val="en-US"/>
        </w:rPr>
      </w:pPr>
    </w:p>
    <w:sectPr w:rsidR="007600F5" w:rsidRPr="00760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F5"/>
    <w:rsid w:val="00156F19"/>
    <w:rsid w:val="001B1A91"/>
    <w:rsid w:val="00211BBF"/>
    <w:rsid w:val="00695306"/>
    <w:rsid w:val="007600F5"/>
    <w:rsid w:val="007744F3"/>
    <w:rsid w:val="00A125A6"/>
    <w:rsid w:val="00E4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CC125D-7A97-44F7-8497-55F3EFCD0544}"/>
</file>

<file path=customXml/itemProps2.xml><?xml version="1.0" encoding="utf-8"?>
<ds:datastoreItem xmlns:ds="http://schemas.openxmlformats.org/officeDocument/2006/customXml" ds:itemID="{4C9EBAEA-1498-4209-BBE2-24BAFEC4DC17}"/>
</file>

<file path=customXml/itemProps3.xml><?xml version="1.0" encoding="utf-8"?>
<ds:datastoreItem xmlns:ds="http://schemas.openxmlformats.org/officeDocument/2006/customXml" ds:itemID="{79E5A8FE-6227-45DA-9ED9-C2790713EC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2018-06-10T20:59:00Z</dcterms:created>
  <dcterms:modified xsi:type="dcterms:W3CDTF">2018-06-10T21:03:00Z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