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534"/>
        <w:gridCol w:w="1891"/>
        <w:gridCol w:w="3424"/>
      </w:tblGrid>
      <w:tr w:rsidR="00745D36">
        <w:trPr>
          <w:trHeight w:val="362"/>
        </w:trPr>
        <w:tc>
          <w:tcPr>
            <w:tcW w:w="9660" w:type="dxa"/>
            <w:gridSpan w:val="4"/>
          </w:tcPr>
          <w:p w:rsidR="00745D36" w:rsidRDefault="009006BB">
            <w:pPr>
              <w:pStyle w:val="TableParagraph"/>
              <w:spacing w:line="304" w:lineRule="exact"/>
              <w:ind w:left="1770"/>
              <w:rPr>
                <w:b/>
                <w:sz w:val="28"/>
              </w:rPr>
            </w:pPr>
            <w:r>
              <w:rPr>
                <w:b/>
                <w:sz w:val="28"/>
              </w:rPr>
              <w:t>CMPE107</w:t>
            </w:r>
            <w:r w:rsidR="00184E22">
              <w:rPr>
                <w:b/>
                <w:sz w:val="28"/>
              </w:rPr>
              <w:t xml:space="preserve"> - Foundations of Computer Engineering</w:t>
            </w:r>
          </w:p>
        </w:tc>
      </w:tr>
      <w:tr w:rsidR="00745D36">
        <w:trPr>
          <w:trHeight w:val="350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Department: </w:t>
            </w:r>
            <w:r>
              <w:rPr>
                <w:sz w:val="20"/>
              </w:rPr>
              <w:t>Computer Engineering</w:t>
            </w:r>
          </w:p>
        </w:tc>
      </w:tr>
      <w:tr w:rsidR="00745D36">
        <w:trPr>
          <w:trHeight w:val="1260"/>
        </w:trPr>
        <w:tc>
          <w:tcPr>
            <w:tcW w:w="9660" w:type="dxa"/>
            <w:gridSpan w:val="4"/>
          </w:tcPr>
          <w:p w:rsidR="00745D36" w:rsidRDefault="00184E22" w:rsidP="0083625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 information</w:t>
            </w:r>
          </w:p>
          <w:p w:rsidR="009D4A94" w:rsidRPr="009D4A94" w:rsidRDefault="009D4A94" w:rsidP="008362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  <w:r w:rsidRPr="009D4A94">
              <w:rPr>
                <w:sz w:val="20"/>
              </w:rPr>
              <w:t xml:space="preserve">Assoc. Prof. Dr. Adnan </w:t>
            </w:r>
            <w:proofErr w:type="spellStart"/>
            <w:r w:rsidRPr="009D4A94">
              <w:rPr>
                <w:sz w:val="20"/>
              </w:rPr>
              <w:t>Acan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E-mail: </w:t>
            </w:r>
            <w:hyperlink r:id="rId6" w:history="1">
              <w:r>
                <w:rPr>
                  <w:rStyle w:val="Hyperlink"/>
                  <w:sz w:val="20"/>
                  <w:u w:color="0000FF"/>
                </w:rPr>
                <w:t>adnan.acan@emu.edu.tr</w:t>
              </w:r>
              <w:r>
                <w:rPr>
                  <w:rStyle w:val="Hyperlink"/>
                  <w:sz w:val="20"/>
                </w:rPr>
                <w:t>,</w:t>
              </w:r>
            </w:hyperlink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Office: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CMPE</w:t>
            </w:r>
            <w:r>
              <w:rPr>
                <w:sz w:val="20"/>
                <w:lang w:val="tr-TR"/>
              </w:rPr>
              <w:t>110  Group 1</w:t>
            </w:r>
          </w:p>
          <w:p w:rsidR="00745D36" w:rsidRDefault="00184E2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Cs/>
                <w:sz w:val="20"/>
              </w:rPr>
              <w:t>Asst. Prof</w:t>
            </w:r>
            <w:r>
              <w:rPr>
                <w:sz w:val="20"/>
              </w:rPr>
              <w:t xml:space="preserve">. Dr. </w:t>
            </w:r>
            <w:r>
              <w:rPr>
                <w:sz w:val="20"/>
                <w:lang w:val="tr-TR"/>
              </w:rPr>
              <w:t xml:space="preserve">Cem Ergün    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E-mail: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cem.ergun@emu.edu.tr</w:t>
              </w:r>
              <w:r>
                <w:rPr>
                  <w:sz w:val="20"/>
                </w:rPr>
                <w:t xml:space="preserve">, </w:t>
              </w:r>
            </w:hyperlink>
            <w:r w:rsidR="00065EEE">
              <w:rPr>
                <w:sz w:val="20"/>
              </w:rPr>
              <w:t xml:space="preserve">             </w:t>
            </w:r>
            <w:r>
              <w:rPr>
                <w:b/>
                <w:sz w:val="20"/>
              </w:rPr>
              <w:t xml:space="preserve">Office: </w:t>
            </w:r>
            <w:r>
              <w:rPr>
                <w:sz w:val="20"/>
              </w:rPr>
              <w:t>CMPE108</w:t>
            </w:r>
            <w:r w:rsidR="009D4A94">
              <w:rPr>
                <w:sz w:val="20"/>
              </w:rPr>
              <w:t xml:space="preserve">  Group 2</w:t>
            </w:r>
            <w:r w:rsidR="00466A5F">
              <w:rPr>
                <w:sz w:val="20"/>
              </w:rPr>
              <w:t xml:space="preserve"> </w:t>
            </w:r>
          </w:p>
          <w:p w:rsidR="00745D36" w:rsidRDefault="00184E22" w:rsidP="006A508D">
            <w:pPr>
              <w:pStyle w:val="TableParagraph"/>
              <w:tabs>
                <w:tab w:val="left" w:pos="2849"/>
                <w:tab w:val="left" w:pos="5832"/>
              </w:tabs>
              <w:spacing w:before="1"/>
              <w:ind w:left="107"/>
              <w:rPr>
                <w:sz w:val="20"/>
                <w:lang w:val="tr-TR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Cs/>
                <w:sz w:val="20"/>
              </w:rPr>
              <w:t>Assoc. Prof</w:t>
            </w:r>
            <w:r>
              <w:rPr>
                <w:sz w:val="20"/>
              </w:rPr>
              <w:t>. Dr.</w:t>
            </w:r>
            <w:r>
              <w:rPr>
                <w:spacing w:val="-6"/>
                <w:sz w:val="20"/>
              </w:rPr>
              <w:t xml:space="preserve"> </w:t>
            </w:r>
            <w:r w:rsidR="009D4A94">
              <w:rPr>
                <w:sz w:val="20"/>
              </w:rPr>
              <w:t xml:space="preserve">Mehmet </w:t>
            </w:r>
            <w:proofErr w:type="spellStart"/>
            <w:r w:rsidR="009D4A94">
              <w:rPr>
                <w:sz w:val="20"/>
              </w:rPr>
              <w:t>Bodur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  <w:r w:rsidR="00065EEE">
              <w:rPr>
                <w:b/>
                <w:sz w:val="20"/>
              </w:rPr>
              <w:t xml:space="preserve"> </w:t>
            </w:r>
            <w:hyperlink r:id="rId8" w:history="1">
              <w:r w:rsidR="006A508D" w:rsidRPr="00AA5251">
                <w:rPr>
                  <w:rStyle w:val="Hyperlink"/>
                  <w:sz w:val="20"/>
                  <w:u w:color="0000FF"/>
                </w:rPr>
                <w:t>mehmet.bodur@emu.edu.tr</w:t>
              </w:r>
              <w:r w:rsidR="006A508D" w:rsidRPr="00AA5251">
                <w:rPr>
                  <w:rStyle w:val="Hyperlink"/>
                  <w:sz w:val="20"/>
                </w:rPr>
                <w:t>,</w:t>
              </w:r>
            </w:hyperlink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Office: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CMPE</w:t>
            </w:r>
            <w:r w:rsidR="00E42621">
              <w:rPr>
                <w:sz w:val="20"/>
                <w:lang w:val="tr-TR"/>
              </w:rPr>
              <w:t>107</w:t>
            </w:r>
            <w:r w:rsidR="009D4A94">
              <w:rPr>
                <w:sz w:val="20"/>
                <w:lang w:val="tr-TR"/>
              </w:rPr>
              <w:t xml:space="preserve">  Group 3</w:t>
            </w:r>
          </w:p>
          <w:p w:rsidR="00F4460F" w:rsidRPr="00F4460F" w:rsidRDefault="00F4460F" w:rsidP="00167615">
            <w:pPr>
              <w:pStyle w:val="TableParagraph"/>
              <w:tabs>
                <w:tab w:val="left" w:pos="2849"/>
                <w:tab w:val="left" w:pos="5832"/>
              </w:tabs>
              <w:spacing w:before="1"/>
              <w:ind w:left="107"/>
              <w:rPr>
                <w:sz w:val="20"/>
                <w:lang w:val="tr-TR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Cs/>
                <w:sz w:val="20"/>
              </w:rPr>
              <w:t>Prof</w:t>
            </w:r>
            <w:r>
              <w:rPr>
                <w:sz w:val="20"/>
              </w:rPr>
              <w:t>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Omar Ramadan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E-mail: </w:t>
            </w:r>
            <w:hyperlink r:id="rId9" w:history="1">
              <w:r w:rsidR="00167615" w:rsidRPr="007C317D">
                <w:rPr>
                  <w:rStyle w:val="Hyperlink"/>
                  <w:sz w:val="20"/>
                  <w:u w:color="0000FF"/>
                </w:rPr>
                <w:t>omar.ramadan@emu.edu.tr</w:t>
              </w:r>
              <w:r w:rsidR="00167615" w:rsidRPr="007C317D">
                <w:rPr>
                  <w:rStyle w:val="Hyperlink"/>
                  <w:sz w:val="20"/>
                </w:rPr>
                <w:t>,</w:t>
              </w:r>
            </w:hyperlink>
            <w:r>
              <w:rPr>
                <w:sz w:val="20"/>
              </w:rPr>
              <w:tab/>
            </w:r>
            <w:r w:rsidR="00167615">
              <w:rPr>
                <w:sz w:val="20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z w:val="20"/>
              </w:rPr>
              <w:t>Office: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CMPE</w:t>
            </w:r>
            <w:r>
              <w:rPr>
                <w:sz w:val="20"/>
                <w:lang w:val="tr-TR"/>
              </w:rPr>
              <w:t>1</w:t>
            </w:r>
            <w:r>
              <w:rPr>
                <w:sz w:val="20"/>
                <w:lang w:val="tr-TR"/>
              </w:rPr>
              <w:t>15</w:t>
            </w:r>
            <w:r>
              <w:rPr>
                <w:sz w:val="20"/>
                <w:lang w:val="tr-TR"/>
              </w:rPr>
              <w:t xml:space="preserve">  Group </w:t>
            </w:r>
            <w:r>
              <w:rPr>
                <w:sz w:val="20"/>
                <w:lang w:val="tr-TR"/>
              </w:rPr>
              <w:t>4</w:t>
            </w:r>
          </w:p>
        </w:tc>
      </w:tr>
      <w:tr w:rsidR="00745D36">
        <w:trPr>
          <w:trHeight w:val="511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Assistant information</w:t>
            </w:r>
          </w:p>
          <w:p w:rsidR="00745D36" w:rsidRDefault="001676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This will be announced later.</w:t>
            </w:r>
          </w:p>
        </w:tc>
      </w:tr>
      <w:tr w:rsidR="00745D36">
        <w:trPr>
          <w:trHeight w:val="349"/>
        </w:trPr>
        <w:tc>
          <w:tcPr>
            <w:tcW w:w="4345" w:type="dxa"/>
            <w:gridSpan w:val="2"/>
          </w:tcPr>
          <w:p w:rsidR="00745D36" w:rsidRDefault="00184E22">
            <w:pPr>
              <w:pStyle w:val="TableParagraph"/>
              <w:tabs>
                <w:tab w:val="left" w:pos="1689"/>
              </w:tabs>
              <w:spacing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Computer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5315" w:type="dxa"/>
            <w:gridSpan w:val="2"/>
          </w:tcPr>
          <w:p w:rsidR="00745D36" w:rsidRDefault="00184E2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Program Code: </w:t>
            </w:r>
            <w:r>
              <w:rPr>
                <w:sz w:val="20"/>
              </w:rPr>
              <w:t>25</w:t>
            </w:r>
          </w:p>
        </w:tc>
      </w:tr>
      <w:tr w:rsidR="00745D36">
        <w:trPr>
          <w:trHeight w:val="568"/>
        </w:trPr>
        <w:tc>
          <w:tcPr>
            <w:tcW w:w="2811" w:type="dxa"/>
          </w:tcPr>
          <w:p w:rsidR="00745D36" w:rsidRDefault="00184E2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Number:</w:t>
            </w:r>
          </w:p>
          <w:p w:rsidR="00745D36" w:rsidRDefault="00184E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CMPE </w:t>
            </w:r>
            <w:r w:rsidR="00466A5F">
              <w:rPr>
                <w:sz w:val="20"/>
              </w:rPr>
              <w:t>107</w:t>
            </w:r>
          </w:p>
        </w:tc>
        <w:tc>
          <w:tcPr>
            <w:tcW w:w="3425" w:type="dxa"/>
            <w:gridSpan w:val="2"/>
          </w:tcPr>
          <w:p w:rsidR="00745D36" w:rsidRDefault="00184E2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Credits:</w:t>
            </w:r>
          </w:p>
          <w:p w:rsidR="00745D36" w:rsidRDefault="00466A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 w:rsidR="00184E22">
              <w:rPr>
                <w:sz w:val="20"/>
              </w:rPr>
              <w:t xml:space="preserve"> Cr</w:t>
            </w:r>
          </w:p>
        </w:tc>
        <w:tc>
          <w:tcPr>
            <w:tcW w:w="3424" w:type="dxa"/>
          </w:tcPr>
          <w:p w:rsidR="00745D36" w:rsidRDefault="00184E22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Year/Semester:</w:t>
            </w:r>
          </w:p>
          <w:p w:rsidR="00745D36" w:rsidRDefault="00466A5F" w:rsidP="009D4A9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D4A94">
              <w:rPr>
                <w:sz w:val="20"/>
              </w:rPr>
              <w:t>9</w:t>
            </w:r>
            <w:r>
              <w:rPr>
                <w:sz w:val="20"/>
              </w:rPr>
              <w:t>-20</w:t>
            </w:r>
            <w:r w:rsidR="009D4A94">
              <w:rPr>
                <w:sz w:val="20"/>
              </w:rPr>
              <w:t>20</w:t>
            </w:r>
            <w:r>
              <w:rPr>
                <w:sz w:val="20"/>
              </w:rPr>
              <w:t xml:space="preserve"> Spring</w:t>
            </w:r>
          </w:p>
        </w:tc>
      </w:tr>
      <w:tr w:rsidR="00745D36">
        <w:trPr>
          <w:trHeight w:val="349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tabs>
                <w:tab w:val="left" w:pos="2570"/>
              </w:tabs>
              <w:spacing w:before="31"/>
              <w:ind w:left="122"/>
              <w:rPr>
                <w:sz w:val="20"/>
              </w:rPr>
            </w:pPr>
            <w:r>
              <w:rPr>
                <w:noProof/>
                <w:position w:val="-2"/>
                <w:lang w:val="tr-TR" w:eastAsia="tr-TR" w:bidi="ar-SA"/>
              </w:rPr>
              <w:drawing>
                <wp:inline distT="0" distB="0" distL="0" distR="0" wp14:anchorId="0A1B22C2" wp14:editId="4E11110B">
                  <wp:extent cx="126365" cy="1263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z w:val="20"/>
              </w:rPr>
              <w:tab/>
              <w:t>Elective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</w:tr>
      <w:tr w:rsidR="00745D36">
        <w:trPr>
          <w:trHeight w:val="511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Prerequisite(s):</w:t>
            </w:r>
          </w:p>
          <w:p w:rsidR="00745D36" w:rsidRDefault="00184E2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745D36" w:rsidRPr="002570F4">
        <w:trPr>
          <w:trHeight w:val="1529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Catalog description</w:t>
            </w:r>
            <w:r>
              <w:rPr>
                <w:sz w:val="20"/>
              </w:rPr>
              <w:t>:</w:t>
            </w:r>
          </w:p>
          <w:p w:rsidR="002570F4" w:rsidRPr="00CC6A0F" w:rsidRDefault="00306FA7" w:rsidP="00CC6A0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 of</w:t>
            </w:r>
            <w:r w:rsidRPr="00306FA7">
              <w:rPr>
                <w:sz w:val="20"/>
              </w:rPr>
              <w:t xml:space="preserve"> computer algorithms with pseudo-code to solve problems, analyze engineering related problems using computer. Basic </w:t>
            </w:r>
            <w:r>
              <w:rPr>
                <w:sz w:val="20"/>
              </w:rPr>
              <w:t>elements</w:t>
            </w:r>
            <w:r w:rsidRPr="00306FA7">
              <w:rPr>
                <w:sz w:val="20"/>
              </w:rPr>
              <w:t xml:space="preserve"> of a high level computer programming language: Data types, constants and variables, arithmetic and logical operators and expressions. Fundamental components of Python programming language: Storing and manipulating user-input data, design and use of selection structures, design and use of repetition structures, lists and other data structures, functions, modular designs, dictionaries and sets, file input/output.</w:t>
            </w:r>
          </w:p>
        </w:tc>
      </w:tr>
      <w:tr w:rsidR="00745D36">
        <w:trPr>
          <w:trHeight w:val="617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web page:</w:t>
            </w:r>
          </w:p>
          <w:p w:rsidR="00745D36" w:rsidRPr="008B3354" w:rsidRDefault="008B3354" w:rsidP="00590AE2">
            <w:pPr>
              <w:pStyle w:val="TableParagraph"/>
              <w:ind w:left="107"/>
              <w:rPr>
                <w:rFonts w:ascii="Arial"/>
                <w:sz w:val="24"/>
                <w:szCs w:val="24"/>
              </w:rPr>
            </w:pPr>
            <w:r w:rsidRPr="00466A5F">
              <w:rPr>
                <w:rStyle w:val="Hyperlink"/>
                <w:sz w:val="24"/>
                <w:szCs w:val="24"/>
              </w:rPr>
              <w:t>https://staff.emu.edu</w:t>
            </w:r>
            <w:r w:rsidR="00590AE2">
              <w:rPr>
                <w:rStyle w:val="Hyperlink"/>
                <w:sz w:val="24"/>
                <w:szCs w:val="24"/>
              </w:rPr>
              <w:t>.tr/adnanacan</w:t>
            </w:r>
            <w:r w:rsidR="00466A5F">
              <w:rPr>
                <w:rStyle w:val="Hyperlink"/>
                <w:sz w:val="24"/>
                <w:szCs w:val="24"/>
              </w:rPr>
              <w:t>/en/teaching/cmpe107</w:t>
            </w:r>
          </w:p>
        </w:tc>
      </w:tr>
      <w:tr w:rsidR="00745D36">
        <w:trPr>
          <w:trHeight w:val="1070"/>
        </w:trPr>
        <w:tc>
          <w:tcPr>
            <w:tcW w:w="9660" w:type="dxa"/>
            <w:gridSpan w:val="4"/>
          </w:tcPr>
          <w:p w:rsidR="00745D36" w:rsidRDefault="00184E22" w:rsidP="001417FA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Textbook(s):</w:t>
            </w:r>
          </w:p>
          <w:p w:rsidR="00745D36" w:rsidRDefault="00184E22">
            <w:pPr>
              <w:pStyle w:val="TableParagraph"/>
              <w:tabs>
                <w:tab w:val="left" w:pos="334"/>
              </w:tabs>
              <w:spacing w:line="278" w:lineRule="auto"/>
              <w:ind w:left="107" w:right="98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Charles Dierbach, Computer Science using Python: A Computational Problem Solving Focus, Wiley, </w:t>
            </w:r>
          </w:p>
          <w:p w:rsidR="00745D36" w:rsidRDefault="00184E22">
            <w:pPr>
              <w:pStyle w:val="TableParagraph"/>
              <w:tabs>
                <w:tab w:val="left" w:pos="334"/>
              </w:tabs>
              <w:spacing w:line="278" w:lineRule="auto"/>
              <w:ind w:left="107" w:right="98"/>
              <w:rPr>
                <w:sz w:val="20"/>
              </w:rPr>
            </w:pPr>
            <w:r>
              <w:rPr>
                <w:sz w:val="20"/>
                <w:lang w:val="tr-TR"/>
              </w:rPr>
              <w:t>ISBN 978-0-470-55515-6</w:t>
            </w:r>
          </w:p>
        </w:tc>
      </w:tr>
      <w:tr w:rsidR="00745D36">
        <w:trPr>
          <w:trHeight w:val="968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Indicative basic reading list:</w:t>
            </w:r>
          </w:p>
          <w:p w:rsidR="00745D36" w:rsidRDefault="00184E22">
            <w:pPr>
              <w:pStyle w:val="TableParagraph"/>
              <w:tabs>
                <w:tab w:val="left" w:pos="310"/>
              </w:tabs>
              <w:spacing w:before="1" w:line="219" w:lineRule="exact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Eric Matthes, Python Crash Course: A Hands-on Project-based Introduction to Programming,  </w:t>
            </w:r>
          </w:p>
          <w:p w:rsidR="00745D36" w:rsidRDefault="00184E22" w:rsidP="00836256">
            <w:pPr>
              <w:pStyle w:val="TableParagraph"/>
              <w:tabs>
                <w:tab w:val="left" w:pos="310"/>
              </w:tabs>
              <w:spacing w:before="1" w:line="219" w:lineRule="exact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ISBN-10: 1-59327-603-6</w:t>
            </w:r>
          </w:p>
        </w:tc>
      </w:tr>
      <w:tr w:rsidR="00745D36" w:rsidTr="005D51BD">
        <w:trPr>
          <w:trHeight w:val="4139"/>
        </w:trPr>
        <w:tc>
          <w:tcPr>
            <w:tcW w:w="9660" w:type="dxa"/>
            <w:gridSpan w:val="4"/>
          </w:tcPr>
          <w:p w:rsidR="00745D36" w:rsidRDefault="00184E22">
            <w:pPr>
              <w:pStyle w:val="TableParagraph"/>
              <w:ind w:left="107" w:right="56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Topics covered and class schedule (tentative): (3 hours of lectures per week)</w:t>
            </w:r>
          </w:p>
          <w:p w:rsidR="00745D36" w:rsidRDefault="00184E22" w:rsidP="005D51BD">
            <w:pPr>
              <w:pStyle w:val="TableParagraph"/>
              <w:tabs>
                <w:tab w:val="left" w:pos="1307"/>
              </w:tabs>
              <w:spacing w:before="26" w:line="240" w:lineRule="auto"/>
              <w:ind w:left="1307" w:right="1386" w:hanging="1172"/>
              <w:rPr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 closer look at</w:t>
            </w:r>
            <w:r>
              <w:rPr>
                <w:sz w:val="20"/>
                <w:lang w:val="tr-TR"/>
              </w:rPr>
              <w:t xml:space="preserve"> a </w:t>
            </w:r>
            <w:r w:rsidR="00836256">
              <w:rPr>
                <w:sz w:val="20"/>
                <w:lang w:val="tr-TR"/>
              </w:rPr>
              <w:t xml:space="preserve">computer </w:t>
            </w:r>
            <w:r w:rsidR="00836256">
              <w:rPr>
                <w:spacing w:val="-27"/>
                <w:sz w:val="20"/>
                <w:lang w:val="tr-TR"/>
              </w:rPr>
              <w:t>system</w:t>
            </w:r>
            <w:r w:rsidR="00836256">
              <w:rPr>
                <w:sz w:val="20"/>
                <w:lang w:val="tr-TR"/>
              </w:rPr>
              <w:t>: Basic software and</w:t>
            </w:r>
            <w:r>
              <w:rPr>
                <w:sz w:val="20"/>
              </w:rPr>
              <w:t xml:space="preserve"> </w:t>
            </w:r>
            <w:proofErr w:type="spellStart"/>
            <w:r w:rsidR="00836256">
              <w:rPr>
                <w:sz w:val="20"/>
              </w:rPr>
              <w:t>hardwar</w:t>
            </w:r>
            <w:proofErr w:type="spellEnd"/>
            <w:r>
              <w:rPr>
                <w:sz w:val="20"/>
                <w:lang w:val="tr-TR"/>
              </w:rPr>
              <w:t xml:space="preserve">e components. </w:t>
            </w:r>
          </w:p>
          <w:p w:rsidR="00745D36" w:rsidRDefault="00184E22" w:rsidP="005D51BD">
            <w:pPr>
              <w:pStyle w:val="TableParagraph"/>
              <w:tabs>
                <w:tab w:val="left" w:pos="1307"/>
              </w:tabs>
              <w:spacing w:before="65" w:line="240" w:lineRule="auto"/>
              <w:ind w:left="1307" w:right="757" w:hanging="1172"/>
              <w:rPr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lang w:val="tr-TR"/>
              </w:rPr>
              <w:t>2-3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Introduction to problem solving techniques, Algorithms</w:t>
            </w:r>
            <w:r>
              <w:rPr>
                <w:sz w:val="20"/>
                <w:lang w:val="tr-TR"/>
              </w:rPr>
              <w:t xml:space="preserve"> and  Pseudo Code</w:t>
            </w:r>
          </w:p>
          <w:p w:rsidR="00745D36" w:rsidRDefault="00184E22" w:rsidP="005D51BD">
            <w:pPr>
              <w:pStyle w:val="TableParagraph"/>
              <w:tabs>
                <w:tab w:val="left" w:pos="1307"/>
              </w:tabs>
              <w:spacing w:before="62" w:line="240" w:lineRule="auto"/>
              <w:ind w:leftChars="61" w:left="1339" w:right="2386" w:hangingChars="600" w:hanging="1205"/>
              <w:rPr>
                <w:sz w:val="20"/>
                <w:lang w:val="tr-TR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Introduction to </w:t>
            </w:r>
            <w:r>
              <w:rPr>
                <w:sz w:val="20"/>
                <w:lang w:val="tr-TR"/>
              </w:rPr>
              <w:t>Python</w:t>
            </w:r>
            <w:r>
              <w:rPr>
                <w:sz w:val="20"/>
              </w:rPr>
              <w:t xml:space="preserve"> programming language</w:t>
            </w:r>
            <w:r>
              <w:rPr>
                <w:sz w:val="20"/>
                <w:lang w:val="tr-TR"/>
              </w:rPr>
              <w:t>: b</w:t>
            </w:r>
            <w:r w:rsidR="00836256">
              <w:rPr>
                <w:sz w:val="20"/>
                <w:lang w:val="tr-TR"/>
              </w:rPr>
              <w:t xml:space="preserve">asic data types, constants and </w:t>
            </w:r>
            <w:r>
              <w:rPr>
                <w:sz w:val="20"/>
                <w:lang w:val="tr-TR"/>
              </w:rPr>
              <w:t>variables, basic operators and expressions.</w:t>
            </w:r>
          </w:p>
          <w:p w:rsidR="00745D36" w:rsidRDefault="00184E22" w:rsidP="005D51BD">
            <w:pPr>
              <w:pStyle w:val="TableParagraph"/>
              <w:tabs>
                <w:tab w:val="left" w:pos="1307"/>
              </w:tabs>
              <w:spacing w:before="62" w:line="240" w:lineRule="auto"/>
              <w:ind w:leftChars="61" w:left="1238" w:right="2386" w:hangingChars="550" w:hanging="1104"/>
              <w:rPr>
                <w:sz w:val="20"/>
                <w:lang w:val="tr-TR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lang w:val="tr-TR"/>
              </w:rPr>
              <w:t>5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lang w:val="tr-TR"/>
              </w:rPr>
              <w:t>Data and Expressions: Writing code to store and manipulate user-input        data.</w:t>
            </w:r>
          </w:p>
          <w:p w:rsidR="00745D36" w:rsidRDefault="00184E22" w:rsidP="005D51BD">
            <w:pPr>
              <w:pStyle w:val="TableParagraph"/>
              <w:tabs>
                <w:tab w:val="left" w:pos="1307"/>
              </w:tabs>
              <w:spacing w:before="62" w:line="240" w:lineRule="auto"/>
              <w:ind w:left="136" w:right="2386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lang w:val="tr-TR"/>
              </w:rPr>
              <w:t xml:space="preserve">6-7     </w:t>
            </w:r>
            <w:r>
              <w:rPr>
                <w:sz w:val="20"/>
                <w:lang w:val="tr-TR"/>
              </w:rPr>
              <w:t>Control and repetition structures</w:t>
            </w:r>
            <w:r w:rsidR="00636E62">
              <w:rPr>
                <w:sz w:val="20"/>
                <w:lang w:val="tr-TR"/>
              </w:rPr>
              <w:t xml:space="preserve"> </w:t>
            </w:r>
          </w:p>
          <w:p w:rsidR="00636E62" w:rsidRDefault="00636E62" w:rsidP="00636E62">
            <w:pPr>
              <w:pStyle w:val="TableParagraph"/>
              <w:tabs>
                <w:tab w:val="left" w:pos="1307"/>
              </w:tabs>
              <w:spacing w:before="62" w:line="240" w:lineRule="auto"/>
              <w:ind w:left="136" w:right="2386"/>
              <w:rPr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lang w:val="tr-TR"/>
              </w:rPr>
              <w:t xml:space="preserve">8      </w:t>
            </w:r>
            <w:r>
              <w:rPr>
                <w:sz w:val="20"/>
                <w:lang w:val="tr-TR"/>
              </w:rPr>
              <w:t xml:space="preserve"> </w:t>
            </w:r>
            <w:r w:rsidR="009C70C1">
              <w:rPr>
                <w:sz w:val="20"/>
                <w:lang w:val="tr-TR"/>
              </w:rPr>
              <w:t xml:space="preserve">  </w:t>
            </w:r>
            <w:r>
              <w:rPr>
                <w:sz w:val="20"/>
                <w:lang w:val="tr-TR"/>
              </w:rPr>
              <w:t>Lists ans List comprehensions</w:t>
            </w:r>
          </w:p>
          <w:p w:rsidR="00745D36" w:rsidRPr="0050461F" w:rsidRDefault="00184E22" w:rsidP="0050461F">
            <w:pPr>
              <w:pStyle w:val="TableParagraph"/>
              <w:tabs>
                <w:tab w:val="left" w:pos="1307"/>
              </w:tabs>
              <w:spacing w:before="1" w:line="240" w:lineRule="auto"/>
              <w:ind w:left="136"/>
              <w:rPr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9-10</w:t>
            </w:r>
            <w:r>
              <w:rPr>
                <w:b/>
                <w:sz w:val="20"/>
              </w:rPr>
              <w:tab/>
            </w:r>
            <w:r>
              <w:rPr>
                <w:b/>
                <w:bCs/>
                <w:sz w:val="20"/>
              </w:rPr>
              <w:t>Midterm</w:t>
            </w:r>
          </w:p>
          <w:p w:rsidR="00745D36" w:rsidRDefault="0050461F" w:rsidP="005D51BD">
            <w:pPr>
              <w:pStyle w:val="TableParagraph"/>
              <w:spacing w:before="58" w:line="240" w:lineRule="auto"/>
              <w:ind w:left="136"/>
              <w:rPr>
                <w:bCs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Week 11</w:t>
            </w:r>
            <w:r w:rsidR="00184E22">
              <w:rPr>
                <w:bCs/>
                <w:sz w:val="20"/>
                <w:lang w:val="tr-TR"/>
              </w:rPr>
              <w:t xml:space="preserve">       Functions</w:t>
            </w:r>
            <w:r>
              <w:rPr>
                <w:bCs/>
                <w:sz w:val="20"/>
                <w:lang w:val="tr-TR"/>
              </w:rPr>
              <w:t xml:space="preserve"> </w:t>
            </w:r>
          </w:p>
          <w:p w:rsidR="00745D36" w:rsidRDefault="0050461F" w:rsidP="005D51BD">
            <w:pPr>
              <w:pStyle w:val="TableParagraph"/>
              <w:spacing w:before="58" w:line="240" w:lineRule="auto"/>
              <w:ind w:left="136"/>
              <w:rPr>
                <w:sz w:val="20"/>
                <w:lang w:val="tr-TR"/>
              </w:rPr>
            </w:pPr>
            <w:r>
              <w:rPr>
                <w:b/>
                <w:bCs/>
                <w:sz w:val="20"/>
                <w:lang w:val="tr-TR"/>
              </w:rPr>
              <w:t>Week 12</w:t>
            </w:r>
            <w:r w:rsidR="00184E22">
              <w:rPr>
                <w:sz w:val="20"/>
                <w:lang w:val="tr-TR"/>
              </w:rPr>
              <w:t xml:space="preserve">       Modular designs </w:t>
            </w:r>
          </w:p>
          <w:p w:rsidR="00745D36" w:rsidRDefault="0050461F" w:rsidP="005D51BD">
            <w:pPr>
              <w:pStyle w:val="TableParagraph"/>
              <w:spacing w:before="58" w:line="240" w:lineRule="auto"/>
              <w:ind w:left="136"/>
              <w:rPr>
                <w:sz w:val="20"/>
                <w:lang w:val="tr-TR"/>
              </w:rPr>
            </w:pPr>
            <w:r>
              <w:rPr>
                <w:b/>
                <w:bCs/>
                <w:sz w:val="20"/>
                <w:lang w:val="tr-TR"/>
              </w:rPr>
              <w:t>Week 13</w:t>
            </w:r>
            <w:r w:rsidR="00184E22">
              <w:rPr>
                <w:sz w:val="20"/>
                <w:lang w:val="tr-TR"/>
              </w:rPr>
              <w:t xml:space="preserve">       Dictionaries and Sets</w:t>
            </w:r>
          </w:p>
          <w:p w:rsidR="00745D36" w:rsidRDefault="0050461F" w:rsidP="005D51BD">
            <w:pPr>
              <w:pStyle w:val="TableParagraph"/>
              <w:spacing w:before="56" w:line="240" w:lineRule="auto"/>
              <w:ind w:left="136"/>
              <w:rPr>
                <w:sz w:val="20"/>
              </w:rPr>
            </w:pPr>
            <w:r>
              <w:rPr>
                <w:b/>
                <w:sz w:val="20"/>
              </w:rPr>
              <w:t>Week 14</w:t>
            </w:r>
            <w:r w:rsidR="00184E22">
              <w:rPr>
                <w:b/>
                <w:sz w:val="20"/>
              </w:rPr>
              <w:t xml:space="preserve"> </w:t>
            </w:r>
            <w:r w:rsidR="00184E22">
              <w:rPr>
                <w:b/>
                <w:sz w:val="20"/>
                <w:lang w:val="tr-TR"/>
              </w:rPr>
              <w:t xml:space="preserve">     </w:t>
            </w:r>
            <w:r w:rsidR="009C70C1">
              <w:rPr>
                <w:b/>
                <w:sz w:val="20"/>
                <w:lang w:val="tr-TR"/>
              </w:rPr>
              <w:t xml:space="preserve"> </w:t>
            </w:r>
            <w:r w:rsidR="00184E22">
              <w:rPr>
                <w:sz w:val="20"/>
                <w:lang w:val="tr-TR"/>
              </w:rPr>
              <w:t>File Input/Output</w:t>
            </w:r>
          </w:p>
        </w:tc>
      </w:tr>
      <w:tr w:rsidR="00745D36">
        <w:trPr>
          <w:trHeight w:val="90"/>
        </w:trPr>
        <w:tc>
          <w:tcPr>
            <w:tcW w:w="9660" w:type="dxa"/>
            <w:gridSpan w:val="4"/>
          </w:tcPr>
          <w:p w:rsidR="00745D36" w:rsidRDefault="00745D36">
            <w:pPr>
              <w:pStyle w:val="TableParagraph"/>
              <w:spacing w:before="56"/>
              <w:ind w:left="136"/>
              <w:rPr>
                <w:b/>
                <w:sz w:val="20"/>
              </w:rPr>
            </w:pPr>
          </w:p>
        </w:tc>
      </w:tr>
    </w:tbl>
    <w:p w:rsidR="00745D36" w:rsidRDefault="00745D36">
      <w:pPr>
        <w:rPr>
          <w:sz w:val="2"/>
          <w:szCs w:val="2"/>
        </w:rPr>
        <w:sectPr w:rsidR="00745D36">
          <w:type w:val="continuous"/>
          <w:pgSz w:w="11910" w:h="16840"/>
          <w:pgMar w:top="1400" w:right="820" w:bottom="280" w:left="1200" w:header="720" w:footer="720" w:gutter="0"/>
          <w:cols w:space="720"/>
        </w:sectPr>
      </w:pP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519"/>
        <w:gridCol w:w="1910"/>
        <w:gridCol w:w="1710"/>
        <w:gridCol w:w="272"/>
        <w:gridCol w:w="3870"/>
      </w:tblGrid>
      <w:tr w:rsidR="00745D36" w:rsidTr="00733E07">
        <w:trPr>
          <w:trHeight w:val="747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36" w:rsidRDefault="00184E22" w:rsidP="00836256">
            <w:pPr>
              <w:pStyle w:val="TableParagraph"/>
              <w:spacing w:line="254" w:lineRule="auto"/>
              <w:ind w:left="124" w:right="-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Laboratory </w:t>
            </w:r>
          </w:p>
          <w:p w:rsidR="00745D36" w:rsidRDefault="00184E22" w:rsidP="00733E07">
            <w:pPr>
              <w:pStyle w:val="TableParagraph"/>
              <w:spacing w:line="254" w:lineRule="auto"/>
              <w:ind w:right="-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Weeks 1, 2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836256" w:rsidRDefault="00DC2A53" w:rsidP="00836256">
            <w:pPr>
              <w:pStyle w:val="TableParagraph"/>
              <w:spacing w:line="252" w:lineRule="auto"/>
              <w:ind w:left="14" w:right="902" w:firstLineChars="55" w:firstLine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(2 hours </w:t>
            </w:r>
            <w:r w:rsidR="00184E22">
              <w:rPr>
                <w:b/>
                <w:sz w:val="20"/>
              </w:rPr>
              <w:t>per</w:t>
            </w:r>
            <w:r w:rsidR="00184E22">
              <w:rPr>
                <w:b/>
                <w:spacing w:val="-11"/>
                <w:sz w:val="20"/>
              </w:rPr>
              <w:t xml:space="preserve"> </w:t>
            </w:r>
            <w:r w:rsidR="00184E22">
              <w:rPr>
                <w:b/>
                <w:sz w:val="20"/>
              </w:rPr>
              <w:t xml:space="preserve">week) </w:t>
            </w:r>
          </w:p>
          <w:p w:rsidR="00745D36" w:rsidRDefault="00DC2A53">
            <w:pPr>
              <w:pStyle w:val="TableParagraph"/>
              <w:spacing w:line="252" w:lineRule="auto"/>
              <w:ind w:left="14" w:right="902" w:firstLine="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4E22">
              <w:rPr>
                <w:sz w:val="20"/>
              </w:rPr>
              <w:t>No Lab</w:t>
            </w:r>
          </w:p>
        </w:tc>
      </w:tr>
      <w:tr w:rsidR="00745D36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36" w:rsidRDefault="00745D36" w:rsidP="00720813">
            <w:pPr>
              <w:pStyle w:val="TableParagraph"/>
              <w:spacing w:before="23" w:after="0"/>
              <w:ind w:left="150"/>
              <w:rPr>
                <w:b/>
                <w:sz w:val="20"/>
              </w:rPr>
            </w:pPr>
          </w:p>
          <w:p w:rsidR="00720813" w:rsidRDefault="00720813" w:rsidP="00733E07">
            <w:pPr>
              <w:pStyle w:val="TableParagraph"/>
              <w:spacing w:before="2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1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0" w:rsidRDefault="006C0B1E" w:rsidP="006C0B1E">
            <w:pPr>
              <w:pStyle w:val="TableParagraph"/>
              <w:spacing w:before="18"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217500">
              <w:rPr>
                <w:sz w:val="20"/>
                <w:lang w:val="tr-TR"/>
              </w:rPr>
              <w:t>Introduction to Python Programming Environment</w:t>
            </w:r>
            <w:r>
              <w:rPr>
                <w:sz w:val="20"/>
                <w:lang w:val="tr-TR"/>
              </w:rPr>
              <w:t>/</w:t>
            </w:r>
          </w:p>
          <w:p w:rsidR="00720813" w:rsidRPr="006C0B1E" w:rsidRDefault="006C0B1E" w:rsidP="006C0B1E">
            <w:pPr>
              <w:pStyle w:val="TableParagraph"/>
              <w:spacing w:before="18"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720813">
              <w:rPr>
                <w:sz w:val="20"/>
                <w:lang w:val="tr-TR"/>
              </w:rPr>
              <w:t>Numbers and Variable Assignment</w:t>
            </w:r>
          </w:p>
        </w:tc>
      </w:tr>
      <w:tr w:rsidR="00745D36" w:rsidTr="00733E07">
        <w:trPr>
          <w:trHeight w:val="310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0" w:rsidRDefault="006C0B1E" w:rsidP="00733E07">
            <w:pPr>
              <w:pStyle w:val="TableParagraph"/>
              <w:spacing w:before="2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2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0" w:rsidRDefault="006C0B1E" w:rsidP="00733E07">
            <w:pPr>
              <w:pStyle w:val="TableParagraph"/>
              <w:spacing w:before="18"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S</w:t>
            </w:r>
            <w:r w:rsidR="00217500">
              <w:rPr>
                <w:sz w:val="20"/>
                <w:lang w:val="tr-TR"/>
              </w:rPr>
              <w:t xml:space="preserve">trings and </w:t>
            </w:r>
            <w:r>
              <w:rPr>
                <w:sz w:val="20"/>
                <w:lang w:val="tr-TR"/>
              </w:rPr>
              <w:t xml:space="preserve">Printing formatting </w:t>
            </w:r>
          </w:p>
        </w:tc>
      </w:tr>
      <w:tr w:rsidR="00745D36" w:rsidTr="00733E07">
        <w:trPr>
          <w:trHeight w:val="286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16" w:rsidRDefault="006C0B1E" w:rsidP="00733E07">
            <w:pPr>
              <w:pStyle w:val="TableParagraph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3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6C0B1E" w:rsidP="00D85916">
            <w:pPr>
              <w:pStyle w:val="TableParagraph"/>
              <w:spacing w:after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</w:t>
            </w:r>
            <w:r w:rsidRPr="006C0B1E">
              <w:rPr>
                <w:sz w:val="20"/>
              </w:rPr>
              <w:t>Sequential code structure in Python Programming</w:t>
            </w:r>
          </w:p>
        </w:tc>
      </w:tr>
      <w:tr w:rsidR="00745D36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16" w:rsidRDefault="006C0B1E" w:rsidP="00733E07">
            <w:pPr>
              <w:pStyle w:val="TableParagraph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4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6C0B1E" w:rsidP="00733E07">
            <w:pPr>
              <w:pStyle w:val="TableParagraph"/>
              <w:spacing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Pr="006C0B1E">
              <w:rPr>
                <w:sz w:val="20"/>
                <w:lang w:val="tr-TR"/>
              </w:rPr>
              <w:t>Selective code structure in Python Programming</w:t>
            </w:r>
          </w:p>
        </w:tc>
      </w:tr>
      <w:tr w:rsidR="006C0B1E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B1E" w:rsidRDefault="006C0B1E" w:rsidP="00733E07">
            <w:pPr>
              <w:pStyle w:val="TableParagraph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5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1E" w:rsidRDefault="006C0B1E" w:rsidP="00733E07">
            <w:pPr>
              <w:pStyle w:val="TableParagraph"/>
              <w:spacing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Pr="006C0B1E">
              <w:rPr>
                <w:sz w:val="20"/>
                <w:lang w:val="tr-TR"/>
              </w:rPr>
              <w:t>Repetitive code structure in Python Programming</w:t>
            </w:r>
          </w:p>
        </w:tc>
      </w:tr>
      <w:tr w:rsidR="00745D36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36" w:rsidRDefault="00745D36" w:rsidP="00D85916">
            <w:pPr>
              <w:pStyle w:val="TableParagraph"/>
              <w:spacing w:after="0"/>
              <w:ind w:left="150"/>
              <w:rPr>
                <w:b/>
                <w:sz w:val="20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D85916">
            <w:pPr>
              <w:pStyle w:val="TableParagraph"/>
              <w:spacing w:after="0"/>
              <w:ind w:firstLineChars="50" w:firstLine="100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745D36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16" w:rsidRDefault="006C0B1E" w:rsidP="00733E07">
            <w:pPr>
              <w:pStyle w:val="TableParagraph"/>
              <w:spacing w:before="2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6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733E07" w:rsidRDefault="00184E22" w:rsidP="00D85916">
            <w:pPr>
              <w:pStyle w:val="TableParagraph"/>
              <w:spacing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6C0B1E">
              <w:rPr>
                <w:sz w:val="20"/>
                <w:lang w:val="tr-TR"/>
              </w:rPr>
              <w:t>Lists and Other Data Structures to Store Data</w:t>
            </w:r>
          </w:p>
        </w:tc>
      </w:tr>
      <w:tr w:rsidR="00745D36" w:rsidTr="00733E07">
        <w:trPr>
          <w:trHeight w:val="285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16" w:rsidRDefault="006C0B1E" w:rsidP="00733E07">
            <w:pPr>
              <w:pStyle w:val="TableParagraph"/>
              <w:spacing w:before="2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LAB 7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733E07" w:rsidRDefault="006C0B1E" w:rsidP="006C0B1E">
            <w:pPr>
              <w:pStyle w:val="TableParagraph"/>
              <w:spacing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Functions and Their Use in a Program / File Input/Output</w:t>
            </w:r>
          </w:p>
        </w:tc>
      </w:tr>
      <w:tr w:rsidR="00745D36" w:rsidTr="00733E07">
        <w:trPr>
          <w:trHeight w:val="286"/>
          <w:jc w:val="center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36" w:rsidRDefault="00733E07" w:rsidP="00733E07">
            <w:pPr>
              <w:pStyle w:val="TableParagraph"/>
              <w:spacing w:before="2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</w:t>
            </w:r>
            <w:r w:rsidR="00D85916">
              <w:rPr>
                <w:b/>
                <w:sz w:val="20"/>
              </w:rPr>
              <w:t xml:space="preserve">Week 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6C0B1E" w:rsidP="00506FDE">
            <w:pPr>
              <w:pStyle w:val="TableParagraph"/>
              <w:spacing w:before="18" w:after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184E22">
              <w:rPr>
                <w:sz w:val="20"/>
                <w:lang w:val="tr-TR"/>
              </w:rPr>
              <w:t>Lab Final Exam</w:t>
            </w:r>
          </w:p>
        </w:tc>
      </w:tr>
      <w:tr w:rsidR="00745D36" w:rsidTr="00733E07">
        <w:trPr>
          <w:trHeight w:val="284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learning outcomes:</w:t>
            </w:r>
          </w:p>
          <w:p w:rsidR="00745D36" w:rsidRDefault="00184E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Upon successful completion of the course, students are expected to have the following competencies:</w:t>
            </w:r>
          </w:p>
          <w:p w:rsidR="00745D36" w:rsidRDefault="00745D36">
            <w:pPr>
              <w:pStyle w:val="TableParagraph"/>
              <w:spacing w:line="228" w:lineRule="exact"/>
              <w:ind w:left="107"/>
              <w:rPr>
                <w:sz w:val="20"/>
              </w:rPr>
            </w:pP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spacing w:line="228" w:lineRule="exact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Identify the difference between computer hardware and computer software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Construct an algorithm for solving a</w:t>
            </w:r>
            <w:r>
              <w:rPr>
                <w:sz w:val="20"/>
                <w:lang w:val="tr-TR"/>
              </w:rPr>
              <w:t xml:space="preserve"> computational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  <w:lang w:val="tr-TR"/>
              </w:rPr>
              <w:t>Use interactive development environment (IDE) to edit, compile, and execute  Python code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Write a complete </w:t>
            </w:r>
            <w:r>
              <w:rPr>
                <w:sz w:val="20"/>
                <w:lang w:val="tr-TR"/>
              </w:rPr>
              <w:t>Python</w:t>
            </w:r>
            <w:r>
              <w:rPr>
                <w:sz w:val="20"/>
              </w:rPr>
              <w:t xml:space="preserve"> program for solving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  <w:lang w:val="tr-TR"/>
              </w:rPr>
              <w:t>Use of selection and repetition structures within a Python Program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  <w:lang w:val="tr-TR"/>
              </w:rPr>
              <w:t>Creating lists and other data structures for storing and manipulation of data</w:t>
            </w:r>
          </w:p>
          <w:p w:rsidR="00745D36" w:rsidRDefault="00184E22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  <w:lang w:val="tr-TR"/>
              </w:rPr>
              <w:t>Using functions and implementing modular programming approach in Python</w:t>
            </w:r>
          </w:p>
          <w:p w:rsidR="00745D36" w:rsidRPr="008B3354" w:rsidRDefault="00184E22" w:rsidP="008B3354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  <w:lang w:val="tr-TR"/>
              </w:rPr>
              <w:t>Writing code to display results</w:t>
            </w:r>
          </w:p>
        </w:tc>
      </w:tr>
      <w:tr w:rsidR="00745D36" w:rsidTr="00733E07">
        <w:trPr>
          <w:trHeight w:val="653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8B3354">
            <w:pPr>
              <w:pStyle w:val="TableParagraph"/>
              <w:spacing w:after="0"/>
              <w:ind w:left="208" w:hanging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Assessment </w:t>
            </w:r>
            <w:r>
              <w:rPr>
                <w:b/>
                <w:w w:val="95"/>
                <w:sz w:val="20"/>
                <w:lang w:val="tr-TR"/>
              </w:rPr>
              <w:t xml:space="preserve">Method </w:t>
            </w:r>
            <w:r>
              <w:rPr>
                <w:b/>
                <w:sz w:val="20"/>
              </w:rPr>
              <w:t>(tentative)</w:t>
            </w:r>
          </w:p>
          <w:p w:rsidR="00745D36" w:rsidRDefault="00184E22" w:rsidP="008B3354">
            <w:pPr>
              <w:pStyle w:val="TableParagraph"/>
              <w:spacing w:after="0"/>
              <w:ind w:left="208" w:hanging="15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 xml:space="preserve">                                                                         No                                   Percentage</w:t>
            </w:r>
          </w:p>
        </w:tc>
      </w:tr>
      <w:tr w:rsidR="002953A9" w:rsidTr="00733E07">
        <w:trPr>
          <w:trHeight w:val="230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A9" w:rsidRDefault="002953A9">
            <w:pPr>
              <w:rPr>
                <w:b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A9" w:rsidRDefault="002F708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Quiz 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A9" w:rsidRDefault="002F708C">
            <w:pPr>
              <w:pStyle w:val="TableParagraph"/>
              <w:spacing w:line="210" w:lineRule="exact"/>
              <w:ind w:left="106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A9" w:rsidRDefault="002F708C">
            <w:pPr>
              <w:pStyle w:val="TableParagraph"/>
              <w:spacing w:line="210" w:lineRule="exact"/>
              <w:ind w:left="104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10%</w:t>
            </w:r>
          </w:p>
        </w:tc>
      </w:tr>
      <w:tr w:rsidR="00745D36" w:rsidTr="00733E07">
        <w:trPr>
          <w:trHeight w:val="230"/>
          <w:jc w:val="center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745D36">
            <w:pPr>
              <w:rPr>
                <w:b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B66109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Midterm Exam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CA0726" w:rsidRDefault="00B66109">
            <w:pPr>
              <w:pStyle w:val="TableParagraph"/>
              <w:spacing w:line="210" w:lineRule="exact"/>
              <w:ind w:left="106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CA0726" w:rsidRDefault="002F708C">
            <w:pPr>
              <w:pStyle w:val="TableParagraph"/>
              <w:spacing w:line="210" w:lineRule="exact"/>
              <w:ind w:left="104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  <w:r w:rsidR="00184E22" w:rsidRPr="00CA0726">
              <w:rPr>
                <w:sz w:val="20"/>
                <w:lang w:val="tr-TR"/>
              </w:rPr>
              <w:t>%</w:t>
            </w:r>
          </w:p>
        </w:tc>
      </w:tr>
      <w:tr w:rsidR="002F708C" w:rsidTr="00733E07">
        <w:trPr>
          <w:trHeight w:val="230"/>
          <w:jc w:val="center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8C" w:rsidRDefault="002F708C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8C" w:rsidRDefault="002F708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Quiz II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8C" w:rsidRDefault="002F708C">
            <w:pPr>
              <w:pStyle w:val="TableParagraph"/>
              <w:spacing w:line="210" w:lineRule="exact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8C" w:rsidRDefault="002F708C" w:rsidP="00CA072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%10</w:t>
            </w:r>
          </w:p>
        </w:tc>
      </w:tr>
      <w:tr w:rsidR="00745D36" w:rsidTr="00733E07">
        <w:trPr>
          <w:trHeight w:val="230"/>
          <w:jc w:val="center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745D36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2F708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Final Exam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2F708C" w:rsidP="00CA072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35</w:t>
            </w:r>
            <w:r w:rsidR="00184E22">
              <w:rPr>
                <w:sz w:val="20"/>
              </w:rPr>
              <w:t>%</w:t>
            </w:r>
          </w:p>
        </w:tc>
      </w:tr>
      <w:tr w:rsidR="00CA0726" w:rsidTr="00733E07">
        <w:trPr>
          <w:trHeight w:val="230"/>
          <w:jc w:val="center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26" w:rsidRDefault="00CA0726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26" w:rsidRDefault="002F708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Lab Work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26" w:rsidRDefault="002F708C">
            <w:pPr>
              <w:pStyle w:val="TableParagraph"/>
              <w:spacing w:line="210" w:lineRule="exact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26" w:rsidRDefault="002F708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 w:rsidR="00D85916">
              <w:rPr>
                <w:sz w:val="20"/>
              </w:rPr>
              <w:t>5</w:t>
            </w:r>
            <w:r w:rsidR="00CA0726">
              <w:rPr>
                <w:sz w:val="20"/>
              </w:rPr>
              <w:t>%</w:t>
            </w:r>
          </w:p>
        </w:tc>
      </w:tr>
      <w:tr w:rsidR="00745D36" w:rsidTr="00733E07">
        <w:trPr>
          <w:trHeight w:val="230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2F708C">
            <w:pPr>
              <w:pStyle w:val="TableParagraph"/>
              <w:ind w:right="290"/>
              <w:rPr>
                <w:sz w:val="20"/>
              </w:rPr>
            </w:pPr>
            <w:r>
              <w:rPr>
                <w:b/>
                <w:sz w:val="20"/>
              </w:rPr>
              <w:t xml:space="preserve">Policy on makeups: </w:t>
            </w:r>
            <w:r>
              <w:rPr>
                <w:sz w:val="20"/>
              </w:rPr>
              <w:t>For eligibility to take a makeup exam, the student should bring</w:t>
            </w:r>
            <w:r w:rsidR="002F708C">
              <w:rPr>
                <w:sz w:val="20"/>
              </w:rPr>
              <w:t xml:space="preserve"> (submit)</w:t>
            </w:r>
            <w:r>
              <w:rPr>
                <w:sz w:val="20"/>
              </w:rPr>
              <w:t xml:space="preserve"> a doctor's </w:t>
            </w:r>
            <w:r w:rsidRPr="00D85916">
              <w:rPr>
                <w:b/>
                <w:i/>
                <w:sz w:val="20"/>
              </w:rPr>
              <w:t>report within 3 working days</w:t>
            </w:r>
            <w:r>
              <w:rPr>
                <w:sz w:val="20"/>
              </w:rPr>
              <w:t xml:space="preserve"> of the missed exam. You will have o</w:t>
            </w:r>
            <w:r w:rsidR="002F708C">
              <w:rPr>
                <w:sz w:val="20"/>
              </w:rPr>
              <w:t>nly one make-up for midterm or f</w:t>
            </w:r>
            <w:r>
              <w:rPr>
                <w:sz w:val="20"/>
              </w:rPr>
              <w:t>inal exams only. Make-up will</w:t>
            </w:r>
            <w:r w:rsidR="00B66109">
              <w:rPr>
                <w:sz w:val="20"/>
              </w:rPr>
              <w:t xml:space="preserve"> </w:t>
            </w:r>
            <w:r>
              <w:rPr>
                <w:sz w:val="20"/>
              </w:rPr>
              <w:t>be organized after final exam period and will cover all the material</w:t>
            </w:r>
            <w:r w:rsidR="002F708C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2F708C">
              <w:rPr>
                <w:sz w:val="20"/>
              </w:rPr>
              <w:t>covered</w:t>
            </w:r>
            <w:r>
              <w:rPr>
                <w:sz w:val="20"/>
              </w:rPr>
              <w:t xml:space="preserve"> during the semester.</w:t>
            </w:r>
          </w:p>
        </w:tc>
      </w:tr>
      <w:tr w:rsidR="00745D36" w:rsidTr="00733E07">
        <w:trPr>
          <w:trHeight w:val="688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Attendance to lectures</w:t>
            </w:r>
            <w:r w:rsidR="00167615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Attendance will be taken in every lecture but will not be graded.</w:t>
            </w:r>
          </w:p>
        </w:tc>
      </w:tr>
      <w:tr w:rsidR="00745D36" w:rsidTr="00733E07">
        <w:trPr>
          <w:trHeight w:val="314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167615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Attendance to labs</w:t>
            </w:r>
            <w:r w:rsidR="00167615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There is no makeup for labs</w:t>
            </w:r>
            <w:r w:rsidR="002F708C">
              <w:rPr>
                <w:sz w:val="20"/>
              </w:rPr>
              <w:t xml:space="preserve">. </w:t>
            </w:r>
            <w:r w:rsidR="00167615">
              <w:rPr>
                <w:sz w:val="20"/>
              </w:rPr>
              <w:t xml:space="preserve">For a missed lab session, lab grade for that session will be taken as zero. </w:t>
            </w:r>
            <w:r w:rsidR="002F708C">
              <w:rPr>
                <w:sz w:val="20"/>
              </w:rPr>
              <w:t xml:space="preserve">If a student does not attend more than two </w:t>
            </w:r>
            <w:r w:rsidR="00167615">
              <w:rPr>
                <w:sz w:val="20"/>
              </w:rPr>
              <w:t>lab sessions, his/her overall lab grade will be taken as zero.</w:t>
            </w:r>
          </w:p>
        </w:tc>
      </w:tr>
      <w:tr w:rsidR="00745D36" w:rsidTr="00733E07">
        <w:trPr>
          <w:trHeight w:val="311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2F708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Policy on cheating and plagiarism: </w:t>
            </w:r>
            <w:r>
              <w:rPr>
                <w:sz w:val="20"/>
              </w:rPr>
              <w:t xml:space="preserve">Any student caught cheating </w:t>
            </w:r>
            <w:r w:rsidR="002F708C">
              <w:rPr>
                <w:sz w:val="20"/>
              </w:rPr>
              <w:t>in</w:t>
            </w:r>
            <w:r>
              <w:rPr>
                <w:sz w:val="20"/>
              </w:rPr>
              <w:t xml:space="preserve"> exams or </w:t>
            </w:r>
            <w:r w:rsidR="002F708C">
              <w:rPr>
                <w:sz w:val="20"/>
              </w:rPr>
              <w:t>in any other graded course work</w:t>
            </w:r>
            <w:r>
              <w:rPr>
                <w:sz w:val="20"/>
              </w:rPr>
              <w:t xml:space="preserve"> will automatically fail</w:t>
            </w:r>
            <w:r w:rsidR="00B66109">
              <w:rPr>
                <w:sz w:val="20"/>
              </w:rPr>
              <w:t xml:space="preserve"> </w:t>
            </w:r>
            <w:r w:rsidR="002F708C">
              <w:rPr>
                <w:sz w:val="20"/>
              </w:rPr>
              <w:t xml:space="preserve">from </w:t>
            </w:r>
            <w:r>
              <w:rPr>
                <w:sz w:val="20"/>
              </w:rPr>
              <w:t>the course and may be sent to the disciplinary committee at the discretion of the instructor.</w:t>
            </w:r>
          </w:p>
        </w:tc>
      </w:tr>
      <w:tr w:rsidR="00745D36" w:rsidTr="00733E07">
        <w:trPr>
          <w:trHeight w:val="460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Policy on NG grades: </w:t>
            </w:r>
            <w:r>
              <w:rPr>
                <w:sz w:val="20"/>
              </w:rPr>
              <w:t>NG grade will be given in case of Missing Midterm and Final without official excuse.</w:t>
            </w:r>
          </w:p>
        </w:tc>
      </w:tr>
      <w:tr w:rsidR="00745D36" w:rsidTr="00733E07">
        <w:trPr>
          <w:trHeight w:val="311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before="29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 of course to ABET criterion 5</w:t>
            </w:r>
          </w:p>
          <w:p w:rsidR="00745D36" w:rsidRDefault="00184E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Credit Hours for:</w:t>
            </w:r>
          </w:p>
          <w:p w:rsidR="00745D36" w:rsidRDefault="00184E22">
            <w:pPr>
              <w:pStyle w:val="TableParagraph"/>
              <w:spacing w:before="1"/>
              <w:ind w:left="107" w:right="5985"/>
              <w:rPr>
                <w:sz w:val="20"/>
              </w:rPr>
            </w:pPr>
            <w:r>
              <w:rPr>
                <w:sz w:val="20"/>
              </w:rPr>
              <w:t>Mathematics &amp; Basic Science : 0 Eng</w:t>
            </w:r>
            <w:r w:rsidR="00B66109">
              <w:rPr>
                <w:sz w:val="20"/>
              </w:rPr>
              <w:t>ineering Sciences and Design : 4</w:t>
            </w:r>
            <w:r>
              <w:rPr>
                <w:sz w:val="20"/>
              </w:rPr>
              <w:t xml:space="preserve"> General Education : 0</w:t>
            </w:r>
          </w:p>
        </w:tc>
      </w:tr>
      <w:tr w:rsidR="00745D36" w:rsidTr="00733E07">
        <w:trPr>
          <w:trHeight w:val="1219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>
            <w:pPr>
              <w:pStyle w:val="TableParagraph"/>
              <w:spacing w:before="46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of the course to program outcomes</w:t>
            </w:r>
          </w:p>
          <w:p w:rsidR="00745D36" w:rsidRDefault="00184E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 course has been designed to contribute to the following program outcomes:</w:t>
            </w:r>
          </w:p>
          <w:p w:rsidR="00745D36" w:rsidRDefault="003D09D2" w:rsidP="003D09D2">
            <w:pPr>
              <w:pStyle w:val="TableParagraph"/>
              <w:ind w:left="107"/>
              <w:rPr>
                <w:sz w:val="20"/>
              </w:rPr>
            </w:pPr>
            <w:r w:rsidRPr="003D09D2">
              <w:rPr>
                <w:sz w:val="20"/>
              </w:rPr>
              <w:t>1.  an ability to identify, formulate</w:t>
            </w:r>
            <w:r>
              <w:rPr>
                <w:sz w:val="20"/>
              </w:rPr>
              <w:t xml:space="preserve">, and solve complex engineering </w:t>
            </w:r>
            <w:r w:rsidRPr="003D09D2">
              <w:rPr>
                <w:sz w:val="20"/>
              </w:rPr>
              <w:t>problems by applying principl</w:t>
            </w:r>
            <w:r>
              <w:rPr>
                <w:sz w:val="20"/>
              </w:rPr>
              <w:t xml:space="preserve">es of engineering, science, and </w:t>
            </w:r>
            <w:r w:rsidRPr="003D09D2">
              <w:rPr>
                <w:sz w:val="20"/>
              </w:rPr>
              <w:t>mathematics</w:t>
            </w:r>
          </w:p>
          <w:p w:rsidR="003D09D2" w:rsidRDefault="003D09D2" w:rsidP="003D09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6.  </w:t>
            </w:r>
            <w:r w:rsidRPr="003D09D2">
              <w:rPr>
                <w:sz w:val="20"/>
              </w:rPr>
              <w:t>an ability to develop and condu</w:t>
            </w:r>
            <w:r>
              <w:rPr>
                <w:sz w:val="20"/>
              </w:rPr>
              <w:t xml:space="preserve">ct appropriate experimentation, </w:t>
            </w:r>
            <w:r w:rsidRPr="003D09D2">
              <w:rPr>
                <w:sz w:val="20"/>
              </w:rPr>
              <w:t>analyze and interpret data, and u</w:t>
            </w:r>
            <w:r>
              <w:rPr>
                <w:sz w:val="20"/>
              </w:rPr>
              <w:t xml:space="preserve">se engineering judgment to draw </w:t>
            </w:r>
            <w:r w:rsidRPr="003D09D2">
              <w:rPr>
                <w:sz w:val="20"/>
              </w:rPr>
              <w:t>conclusions</w:t>
            </w:r>
          </w:p>
        </w:tc>
      </w:tr>
      <w:tr w:rsidR="00745D36" w:rsidTr="00733E07">
        <w:trPr>
          <w:trHeight w:val="757"/>
          <w:jc w:val="center"/>
        </w:trPr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Default="00184E22" w:rsidP="008B3354">
            <w:pPr>
              <w:pStyle w:val="TableParagraph"/>
              <w:spacing w:before="34" w:after="0"/>
              <w:ind w:left="107"/>
              <w:rPr>
                <w:sz w:val="20"/>
                <w:lang w:val="tr-TR"/>
              </w:rPr>
            </w:pPr>
            <w:r>
              <w:rPr>
                <w:b/>
                <w:sz w:val="20"/>
              </w:rPr>
              <w:t xml:space="preserve">Prepared by: </w:t>
            </w:r>
            <w:r>
              <w:rPr>
                <w:sz w:val="20"/>
                <w:lang w:val="tr-TR"/>
              </w:rPr>
              <w:t>Assoc. Prof. Dr Adnan ACAN</w:t>
            </w:r>
          </w:p>
          <w:p w:rsidR="008B3354" w:rsidRDefault="00184E22" w:rsidP="008B3354">
            <w:pPr>
              <w:pStyle w:val="TableParagraph"/>
              <w:spacing w:before="34" w:after="0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          Assist. Prof. Dr. Cem ERGÜN</w:t>
            </w:r>
          </w:p>
          <w:p w:rsidR="009D4A94" w:rsidRDefault="009D4A94" w:rsidP="008B3354">
            <w:pPr>
              <w:pStyle w:val="TableParagraph"/>
              <w:spacing w:before="34" w:after="0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          Assoc. Prof. Dr. Mehmet Bodur</w:t>
            </w:r>
          </w:p>
          <w:p w:rsidR="00590AE2" w:rsidRDefault="00590AE2" w:rsidP="008B3354">
            <w:pPr>
              <w:pStyle w:val="TableParagraph"/>
              <w:spacing w:before="34" w:after="0"/>
              <w:ind w:left="107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          Prof. Dr. Omar Ramadan</w:t>
            </w:r>
          </w:p>
        </w:tc>
      </w:tr>
      <w:tr w:rsidR="00745D36" w:rsidTr="00733E07">
        <w:trPr>
          <w:trHeight w:val="313"/>
          <w:jc w:val="center"/>
        </w:trPr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36" w:rsidRPr="00D85916" w:rsidRDefault="00184E22" w:rsidP="00D85916">
            <w:pPr>
              <w:pStyle w:val="TableParagraph"/>
              <w:spacing w:before="34" w:after="0"/>
              <w:ind w:left="107"/>
              <w:rPr>
                <w:sz w:val="20"/>
                <w:lang w:val="tr-TR"/>
              </w:rPr>
            </w:pPr>
            <w:r>
              <w:rPr>
                <w:b/>
                <w:bCs/>
                <w:sz w:val="20"/>
                <w:lang w:val="tr-TR"/>
              </w:rPr>
              <w:t>Date Prepared</w:t>
            </w:r>
            <w:r w:rsidR="00D85916">
              <w:rPr>
                <w:b/>
                <w:bCs/>
                <w:sz w:val="20"/>
                <w:lang w:val="tr-TR"/>
              </w:rPr>
              <w:t xml:space="preserve"> </w:t>
            </w:r>
          </w:p>
          <w:p w:rsidR="008B3354" w:rsidRDefault="008B3354" w:rsidP="00D85916">
            <w:pPr>
              <w:pStyle w:val="TableParagraph"/>
              <w:spacing w:before="34" w:after="0" w:line="240" w:lineRule="auto"/>
              <w:ind w:left="107"/>
              <w:rPr>
                <w:sz w:val="20"/>
                <w:lang w:val="tr-TR"/>
              </w:rPr>
            </w:pPr>
            <w:r>
              <w:rPr>
                <w:b/>
                <w:bCs/>
                <w:sz w:val="20"/>
                <w:lang w:val="tr-TR"/>
              </w:rPr>
              <w:t>Date Modified</w:t>
            </w:r>
            <w:r w:rsidR="00D85916">
              <w:rPr>
                <w:b/>
                <w:bCs/>
                <w:sz w:val="20"/>
                <w:lang w:val="tr-TR"/>
              </w:rPr>
              <w:t xml:space="preserve"> 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54" w:rsidRDefault="00184E22" w:rsidP="008B3354">
            <w:pPr>
              <w:pStyle w:val="TableParagraph"/>
              <w:spacing w:before="34" w:after="0"/>
              <w:ind w:left="10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9D4A94">
              <w:rPr>
                <w:sz w:val="20"/>
                <w:lang w:val="tr-TR"/>
              </w:rPr>
              <w:t>23</w:t>
            </w:r>
            <w:r>
              <w:rPr>
                <w:sz w:val="20"/>
                <w:lang w:val="tr-TR"/>
              </w:rPr>
              <w:t xml:space="preserve"> </w:t>
            </w:r>
            <w:r w:rsidR="009D4A94">
              <w:rPr>
                <w:sz w:val="20"/>
                <w:lang w:val="tr-TR"/>
              </w:rPr>
              <w:t>September 2019</w:t>
            </w:r>
          </w:p>
          <w:p w:rsidR="008B3354" w:rsidRDefault="00C658C9" w:rsidP="00590AE2">
            <w:pPr>
              <w:pStyle w:val="TableParagraph"/>
              <w:spacing w:before="34" w:after="0"/>
              <w:ind w:left="10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590AE2">
              <w:rPr>
                <w:sz w:val="20"/>
                <w:lang w:val="tr-TR"/>
              </w:rPr>
              <w:t>10</w:t>
            </w:r>
            <w:r w:rsidR="009D4A94">
              <w:rPr>
                <w:sz w:val="20"/>
                <w:lang w:val="tr-TR"/>
              </w:rPr>
              <w:t xml:space="preserve"> </w:t>
            </w:r>
            <w:r w:rsidR="00590AE2">
              <w:rPr>
                <w:sz w:val="20"/>
                <w:lang w:val="tr-TR"/>
              </w:rPr>
              <w:t>October</w:t>
            </w:r>
            <w:r w:rsidR="009D4A94">
              <w:rPr>
                <w:sz w:val="20"/>
                <w:lang w:val="tr-TR"/>
              </w:rPr>
              <w:t xml:space="preserve"> 20</w:t>
            </w:r>
            <w:r w:rsidR="00590AE2">
              <w:rPr>
                <w:sz w:val="20"/>
                <w:lang w:val="tr-TR"/>
              </w:rPr>
              <w:t>20</w:t>
            </w:r>
          </w:p>
        </w:tc>
      </w:tr>
    </w:tbl>
    <w:p w:rsidR="00745D36" w:rsidRDefault="00745D36"/>
    <w:sectPr w:rsidR="00745D36">
      <w:pgSz w:w="11910" w:h="16840"/>
      <w:pgMar w:top="1400" w:right="8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D1977"/>
    <w:multiLevelType w:val="singleLevel"/>
    <w:tmpl w:val="2D9D19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EEE"/>
    <w:rsid w:val="00112671"/>
    <w:rsid w:val="001417FA"/>
    <w:rsid w:val="00167615"/>
    <w:rsid w:val="00172A27"/>
    <w:rsid w:val="00184E22"/>
    <w:rsid w:val="00217500"/>
    <w:rsid w:val="002570F4"/>
    <w:rsid w:val="002953A9"/>
    <w:rsid w:val="002E418D"/>
    <w:rsid w:val="002F708C"/>
    <w:rsid w:val="00306FA7"/>
    <w:rsid w:val="00317237"/>
    <w:rsid w:val="003D09D2"/>
    <w:rsid w:val="00466A5F"/>
    <w:rsid w:val="0050461F"/>
    <w:rsid w:val="00506FDE"/>
    <w:rsid w:val="00587612"/>
    <w:rsid w:val="00590AE2"/>
    <w:rsid w:val="005D51BD"/>
    <w:rsid w:val="00636E62"/>
    <w:rsid w:val="00696971"/>
    <w:rsid w:val="00697805"/>
    <w:rsid w:val="006A508D"/>
    <w:rsid w:val="006C0B1E"/>
    <w:rsid w:val="00720813"/>
    <w:rsid w:val="00733E07"/>
    <w:rsid w:val="00745D36"/>
    <w:rsid w:val="0080672F"/>
    <w:rsid w:val="00817083"/>
    <w:rsid w:val="00836256"/>
    <w:rsid w:val="008B3354"/>
    <w:rsid w:val="009006BB"/>
    <w:rsid w:val="009C70C1"/>
    <w:rsid w:val="009D4A94"/>
    <w:rsid w:val="00AE0E41"/>
    <w:rsid w:val="00B40ACA"/>
    <w:rsid w:val="00B66109"/>
    <w:rsid w:val="00C658C9"/>
    <w:rsid w:val="00CA0726"/>
    <w:rsid w:val="00CA2045"/>
    <w:rsid w:val="00CC6A0F"/>
    <w:rsid w:val="00D85916"/>
    <w:rsid w:val="00DB7C36"/>
    <w:rsid w:val="00DC2A53"/>
    <w:rsid w:val="00DE7A0A"/>
    <w:rsid w:val="00E42621"/>
    <w:rsid w:val="00F43D66"/>
    <w:rsid w:val="00F4460F"/>
    <w:rsid w:val="00FF4F92"/>
    <w:rsid w:val="02955386"/>
    <w:rsid w:val="25B16112"/>
    <w:rsid w:val="3F24637D"/>
    <w:rsid w:val="50B16775"/>
    <w:rsid w:val="651D54CA"/>
    <w:rsid w:val="78290FF0"/>
    <w:rsid w:val="7A3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7E72-C681-478B-A457-3ACF6CA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.bodur@emu.edu.tr,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hakan.altincay@emu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nan.acan@emu.edu.tr,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mar.ramadan@emu.edu.tr,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7E325B649284DB0FB21E054EA0105" ma:contentTypeVersion="" ma:contentTypeDescription="Create a new document." ma:contentTypeScope="" ma:versionID="20636531b5c2389fba2919e347cd1a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D3CBA-AE62-4BE5-8580-CD6681AD369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461A3443-0243-47C0-ACD6-227D13E753D5}"/>
</file>

<file path=customXml/itemProps4.xml><?xml version="1.0" encoding="utf-8"?>
<ds:datastoreItem xmlns:ds="http://schemas.openxmlformats.org/officeDocument/2006/customXml" ds:itemID="{52C7434D-ADCA-4219-A428-9800EBD56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Zeki Bayram</dc:creator>
  <cp:lastModifiedBy>ACAN</cp:lastModifiedBy>
  <cp:revision>3</cp:revision>
  <cp:lastPrinted>2018-09-26T09:11:00Z</cp:lastPrinted>
  <dcterms:created xsi:type="dcterms:W3CDTF">2020-10-10T07:24:00Z</dcterms:created>
  <dcterms:modified xsi:type="dcterms:W3CDTF">2020-10-10T07:57:00Z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2018-05-28T00:00:00Z</vt:filetime>
  </property>
  <property fmtid="{D5CDD505-2E9C-101B-9397-08002B2CF9AE}" pid="5" name="KSOProductBuildVer">
    <vt:lpwstr>1033-10.2.0.6020</vt:lpwstr>
  </property>
  <property fmtid="{D5CDD505-2E9C-101B-9397-08002B2CF9AE}" pid="6" name="ContentTypeId">
    <vt:lpwstr>0x0101006B67E325B649284DB0FB21E054EA0105</vt:lpwstr>
  </property>
</Properties>
</file>