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EB659" w14:textId="4AE19250" w:rsidR="00B12DCC" w:rsidRDefault="00B12DCC">
      <w:r>
        <w:rPr>
          <w:noProof/>
        </w:rPr>
        <w:drawing>
          <wp:anchor distT="0" distB="0" distL="114300" distR="114300" simplePos="0" relativeHeight="251658240" behindDoc="0" locked="0" layoutInCell="1" allowOverlap="1" wp14:anchorId="45A27E6E" wp14:editId="5DE56996">
            <wp:simplePos x="0" y="0"/>
            <wp:positionH relativeFrom="column">
              <wp:posOffset>57665</wp:posOffset>
            </wp:positionH>
            <wp:positionV relativeFrom="paragraph">
              <wp:posOffset>37173</wp:posOffset>
            </wp:positionV>
            <wp:extent cx="2840990" cy="5008245"/>
            <wp:effectExtent l="0" t="0" r="3810" b="0"/>
            <wp:wrapThrough wrapText="bothSides">
              <wp:wrapPolygon edited="0">
                <wp:start x="0" y="0"/>
                <wp:lineTo x="0" y="21526"/>
                <wp:lineTo x="21532" y="21526"/>
                <wp:lineTo x="21532" y="0"/>
                <wp:lineTo x="0" y="0"/>
              </wp:wrapPolygon>
            </wp:wrapThrough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ell phon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990" cy="500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2BA8E6" w14:textId="72C58B33" w:rsidR="00B12DCC" w:rsidRDefault="00B12DCC"/>
    <w:p w14:paraId="786005E2" w14:textId="476896B9" w:rsidR="00B12DCC" w:rsidRDefault="00B12DCC"/>
    <w:p w14:paraId="13A943C2" w14:textId="451A66B7" w:rsidR="00B12DCC" w:rsidRDefault="00B12DCC"/>
    <w:p w14:paraId="0EADFD30" w14:textId="460966E9" w:rsidR="00B12DCC" w:rsidRDefault="00B12DCC"/>
    <w:p w14:paraId="249D650D" w14:textId="31AFF2F0" w:rsidR="00B12DCC" w:rsidRDefault="00B12DCC"/>
    <w:p w14:paraId="277C3D27" w14:textId="4AB6D6B6" w:rsidR="00B12DCC" w:rsidRDefault="00B12DCC">
      <w:r>
        <w:br w:type="page"/>
      </w:r>
    </w:p>
    <w:p w14:paraId="48FBCE2C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lastRenderedPageBreak/>
        <w:t>package com.example.blgm419_harfnotuhesaplama;</w:t>
      </w:r>
    </w:p>
    <w:p w14:paraId="7F2146C5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</w:p>
    <w:p w14:paraId="3AA4FD23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>import android.annotation.SuppressLint;</w:t>
      </w:r>
    </w:p>
    <w:p w14:paraId="668FEE12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>import android.os.Bundle;</w:t>
      </w:r>
    </w:p>
    <w:p w14:paraId="3AAD17E2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>import android.view.View;</w:t>
      </w:r>
    </w:p>
    <w:p w14:paraId="1D7A0FCC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>import android.widget.AdapterView;</w:t>
      </w:r>
    </w:p>
    <w:p w14:paraId="6EBCBEA7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>import android.widget.ArrayAdapter;</w:t>
      </w:r>
    </w:p>
    <w:p w14:paraId="59EAF9B0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>import android.widget.Button;</w:t>
      </w:r>
    </w:p>
    <w:p w14:paraId="2679B9DE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>import android.widget.EditText;</w:t>
      </w:r>
    </w:p>
    <w:p w14:paraId="26DC46D4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>import android.widget.ListView;</w:t>
      </w:r>
    </w:p>
    <w:p w14:paraId="6B95E9F0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</w:p>
    <w:p w14:paraId="713C7B7E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>import androidx.activity.EdgeToEdge;</w:t>
      </w:r>
    </w:p>
    <w:p w14:paraId="385A92C6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>import androidx.appcompat.app.AppCompatActivity;</w:t>
      </w:r>
    </w:p>
    <w:p w14:paraId="05BD9578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>import androidx.core.graphics.Insets;</w:t>
      </w:r>
    </w:p>
    <w:p w14:paraId="551BC069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>import androidx.core.view.ViewCompat;</w:t>
      </w:r>
    </w:p>
    <w:p w14:paraId="24B14F3E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>import androidx.core.view.WindowInsetsCompat;</w:t>
      </w:r>
    </w:p>
    <w:p w14:paraId="4139C1DC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</w:p>
    <w:p w14:paraId="5FCEE192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>import java.util.ArrayList;</w:t>
      </w:r>
    </w:p>
    <w:p w14:paraId="1EB09747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</w:p>
    <w:p w14:paraId="77A82E38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>public class MainActivity extends AppCompatActivity {</w:t>
      </w:r>
    </w:p>
    <w:p w14:paraId="0A0219BA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</w:p>
    <w:p w14:paraId="0DA19FF5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Button bt_ekle;</w:t>
      </w:r>
    </w:p>
    <w:p w14:paraId="0C823400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EditText et_isim,et_toplamnot;</w:t>
      </w:r>
    </w:p>
    <w:p w14:paraId="7A11AE1A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</w:p>
    <w:p w14:paraId="13510DF0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ListView lv_ogrenciler,lv_harfnotu;</w:t>
      </w:r>
    </w:p>
    <w:p w14:paraId="279078A5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</w:p>
    <w:p w14:paraId="6C711E37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ArrayList&lt;String&gt; ogrenciler;</w:t>
      </w:r>
    </w:p>
    <w:p w14:paraId="4AA120BC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ArrayList&lt;String&gt; harfnotlari;</w:t>
      </w:r>
    </w:p>
    <w:p w14:paraId="2271B6C6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</w:p>
    <w:p w14:paraId="7F7D81AC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ArrayList&lt;Ogreni&gt; ogrencinesneleri;</w:t>
      </w:r>
    </w:p>
    <w:p w14:paraId="0CE4A916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</w:p>
    <w:p w14:paraId="3B375F60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ArrayAdapter&lt;String&gt; adaptor1;</w:t>
      </w:r>
    </w:p>
    <w:p w14:paraId="5652AA0F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ArrayAdapter&lt;String&gt; adaptor2;</w:t>
      </w:r>
    </w:p>
    <w:p w14:paraId="3C52E687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</w:p>
    <w:p w14:paraId="5362A428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</w:p>
    <w:p w14:paraId="0A406794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</w:p>
    <w:p w14:paraId="63D25275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@SuppressLint("MissingInflatedId")</w:t>
      </w:r>
    </w:p>
    <w:p w14:paraId="16B24D77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@Override</w:t>
      </w:r>
    </w:p>
    <w:p w14:paraId="5152847A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protected void onCreate(Bundle savedInstanceState) {</w:t>
      </w:r>
    </w:p>
    <w:p w14:paraId="65B129A4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    super.onCreate(savedInstanceState);</w:t>
      </w:r>
    </w:p>
    <w:p w14:paraId="589752F1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    EdgeToEdge.enable(this);</w:t>
      </w:r>
    </w:p>
    <w:p w14:paraId="4055C3A3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    setContentView(R.layout.activity_main);</w:t>
      </w:r>
    </w:p>
    <w:p w14:paraId="353F271F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    ViewCompat.setOnApplyWindowInsetsListener(findViewById(R.id.main), (v, insets) -&gt; {</w:t>
      </w:r>
    </w:p>
    <w:p w14:paraId="52CCA11C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        Insets systemBars = insets.getInsets(WindowInsetsCompat.Type.systemBars());</w:t>
      </w:r>
    </w:p>
    <w:p w14:paraId="0F4D88A4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        v.setPadding(systemBars.left, systemBars.top, systemBars.right, systemBars.bottom);</w:t>
      </w:r>
    </w:p>
    <w:p w14:paraId="2C7FAA69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        return insets;</w:t>
      </w:r>
    </w:p>
    <w:p w14:paraId="38B945C7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    });</w:t>
      </w:r>
    </w:p>
    <w:p w14:paraId="36B6AFA5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</w:p>
    <w:p w14:paraId="197D2A4E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    bt_ekle=findViewById(R.id.button);</w:t>
      </w:r>
    </w:p>
    <w:p w14:paraId="71CCB23F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    et_isim=findViewById(R.id.editTextText);</w:t>
      </w:r>
    </w:p>
    <w:p w14:paraId="54DF18C4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    et_toplamnot=findViewById(R.id.editTextNumber);</w:t>
      </w:r>
    </w:p>
    <w:p w14:paraId="0DC5F70A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</w:p>
    <w:p w14:paraId="7EA2FA52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    lv_ogrenciler=findViewById(R.id.lvnotlar);</w:t>
      </w:r>
    </w:p>
    <w:p w14:paraId="4D6A04C3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    lv_harfnotu=findViewById(R.id.lvharfnotu);</w:t>
      </w:r>
    </w:p>
    <w:p w14:paraId="7745991C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</w:p>
    <w:p w14:paraId="440FB312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    ogrenciler=new ArrayList&lt;&gt;();</w:t>
      </w:r>
    </w:p>
    <w:p w14:paraId="29558299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    harfnotlari=new ArrayList&lt;&gt;();</w:t>
      </w:r>
    </w:p>
    <w:p w14:paraId="507FDEE1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</w:p>
    <w:p w14:paraId="54963986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    ogrencinesneleri=new ArrayList&lt;Ogreni&gt;();</w:t>
      </w:r>
    </w:p>
    <w:p w14:paraId="2229B714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</w:p>
    <w:p w14:paraId="3561353C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    adaptor1=new ArrayAdapter&lt;&gt;(this, android.R.layout.simple_list_item_1,ogrenciler);</w:t>
      </w:r>
    </w:p>
    <w:p w14:paraId="6D4416C3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    adaptor2=new ArrayAdapter&lt;&gt;(this, android.R.layout.simple_list_item_1,harfnotlari);</w:t>
      </w:r>
    </w:p>
    <w:p w14:paraId="682A1A1E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</w:p>
    <w:p w14:paraId="3238E4AA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</w:p>
    <w:p w14:paraId="4BA91996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    lv_ogrenciler.setAdapter(adaptor1);</w:t>
      </w:r>
    </w:p>
    <w:p w14:paraId="31476270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    lv_harfnotu.setAdapter(adaptor2);</w:t>
      </w:r>
    </w:p>
    <w:p w14:paraId="1A983F74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</w:p>
    <w:p w14:paraId="5DC6F3AB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</w:p>
    <w:p w14:paraId="347EDF9B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    bt_ekle.setOnClickListener(new View.OnClickListener() {</w:t>
      </w:r>
    </w:p>
    <w:p w14:paraId="02551A26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        @Override</w:t>
      </w:r>
    </w:p>
    <w:p w14:paraId="15D8D94E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        public void onClick(View view) {</w:t>
      </w:r>
    </w:p>
    <w:p w14:paraId="3B155357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</w:p>
    <w:p w14:paraId="3C2AFE75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            ogrenciler.add(et_isim.getText().toString()+" "+et_toplamnot.getText().toString());</w:t>
      </w:r>
    </w:p>
    <w:p w14:paraId="58709DC7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</w:p>
    <w:p w14:paraId="7361BBDF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            Ogreni yeniogrenci=new Ogreni(et_isim.getText().toString(),Integer.parseInt(et_toplamnot.getText().toString()));</w:t>
      </w:r>
    </w:p>
    <w:p w14:paraId="07715F63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</w:p>
    <w:p w14:paraId="236518BB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            ogrencinesneleri.add(yeniogrenci);</w:t>
      </w:r>
    </w:p>
    <w:p w14:paraId="78728783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</w:p>
    <w:p w14:paraId="5CC594AA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            adaptor1.notifyDataSetChanged();</w:t>
      </w:r>
    </w:p>
    <w:p w14:paraId="22E52323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</w:p>
    <w:p w14:paraId="4B81C656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</w:p>
    <w:p w14:paraId="4CA2BC2A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        }</w:t>
      </w:r>
    </w:p>
    <w:p w14:paraId="1A1978D1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    });</w:t>
      </w:r>
    </w:p>
    <w:p w14:paraId="5E3CB06F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</w:p>
    <w:p w14:paraId="5949693D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    lv_ogrenciler.setOnItemClickListener(new AdapterView.OnItemClickListener() {</w:t>
      </w:r>
    </w:p>
    <w:p w14:paraId="70573DF9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        @Override</w:t>
      </w:r>
    </w:p>
    <w:p w14:paraId="5DF15A1D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        public void onItemClick(AdapterView&lt;?&gt; adapterView, View view, int i, long l) {</w:t>
      </w:r>
    </w:p>
    <w:p w14:paraId="0F1AF0AA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</w:p>
    <w:p w14:paraId="178F7357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            String harfnotu="";</w:t>
      </w:r>
    </w:p>
    <w:p w14:paraId="75489251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</w:p>
    <w:p w14:paraId="7C2212BA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            if (ogrencinesneleri.get(i).getToplamNot()&gt;=80){</w:t>
      </w:r>
    </w:p>
    <w:p w14:paraId="42355997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                harfnotu="A";</w:t>
      </w:r>
    </w:p>
    <w:p w14:paraId="13BABE9D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            }else {if (ogrencinesneleri.get(i).getToplamNot()&gt;=70){</w:t>
      </w:r>
    </w:p>
    <w:p w14:paraId="7E2F4ED2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                harfnotu="B";</w:t>
      </w:r>
    </w:p>
    <w:p w14:paraId="77EFBA8F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            }else{harfnotu="F";}</w:t>
      </w:r>
    </w:p>
    <w:p w14:paraId="42D4EBEC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</w:p>
    <w:p w14:paraId="7D6B8CD4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            }</w:t>
      </w:r>
    </w:p>
    <w:p w14:paraId="2206A7E4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</w:p>
    <w:p w14:paraId="74638781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</w:p>
    <w:p w14:paraId="29524A1D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            harfnotlari.add(ogrencinesneleri.get(i).getIsim()+" "+harfnotu);</w:t>
      </w:r>
    </w:p>
    <w:p w14:paraId="54F203E4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</w:p>
    <w:p w14:paraId="638C14FF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</w:p>
    <w:p w14:paraId="100E6C4E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</w:p>
    <w:p w14:paraId="145DB4DF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</w:p>
    <w:p w14:paraId="69F07BE4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</w:p>
    <w:p w14:paraId="49CDD276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            adaptor2.notifyDataSetChanged();</w:t>
      </w:r>
    </w:p>
    <w:p w14:paraId="780FE3A3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</w:p>
    <w:p w14:paraId="149CDE33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</w:p>
    <w:p w14:paraId="61051946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            ogrencinesneleri.remove(i);</w:t>
      </w:r>
    </w:p>
    <w:p w14:paraId="1BA78EF7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            ogrenciler.remove(i);</w:t>
      </w:r>
    </w:p>
    <w:p w14:paraId="062448DD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</w:p>
    <w:p w14:paraId="390C036D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            adaptor1.notifyDataSetChanged();</w:t>
      </w:r>
    </w:p>
    <w:p w14:paraId="1CEC4ED5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</w:p>
    <w:p w14:paraId="3098F9E0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</w:p>
    <w:p w14:paraId="77B6DE90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        }</w:t>
      </w:r>
    </w:p>
    <w:p w14:paraId="3D85327F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    });</w:t>
      </w:r>
    </w:p>
    <w:p w14:paraId="39EF1977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</w:p>
    <w:p w14:paraId="24B0B037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</w:p>
    <w:p w14:paraId="2964FA7C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</w:p>
    <w:p w14:paraId="21EA2BFC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</w:p>
    <w:p w14:paraId="2FA61A38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</w:p>
    <w:p w14:paraId="1248AE9D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 xml:space="preserve">    }</w:t>
      </w:r>
    </w:p>
    <w:p w14:paraId="095F6F77" w14:textId="77777777" w:rsidR="00B12DCC" w:rsidRPr="00327C48" w:rsidRDefault="00B12DCC" w:rsidP="00327C48">
      <w:pPr>
        <w:pStyle w:val="PlainText"/>
        <w:rPr>
          <w:rFonts w:ascii="Courier New" w:hAnsi="Courier New" w:cs="Courier New"/>
        </w:rPr>
      </w:pPr>
      <w:r w:rsidRPr="00327C48">
        <w:rPr>
          <w:rFonts w:ascii="Courier New" w:hAnsi="Courier New" w:cs="Courier New"/>
        </w:rPr>
        <w:t>}</w:t>
      </w:r>
    </w:p>
    <w:p w14:paraId="5A988813" w14:textId="2D43E513" w:rsidR="00B12DCC" w:rsidRDefault="00B12DCC">
      <w:pPr>
        <w:rPr>
          <w:rFonts w:ascii="Consolas" w:hAnsi="Consolas" w:cs="Consolas"/>
          <w:sz w:val="21"/>
          <w:szCs w:val="21"/>
        </w:rPr>
      </w:pPr>
      <w:r>
        <w:br w:type="page"/>
      </w:r>
    </w:p>
    <w:p w14:paraId="518FACD7" w14:textId="77777777" w:rsidR="00B12DCC" w:rsidRPr="00BC6A97" w:rsidRDefault="00B12DCC" w:rsidP="00BC6A97">
      <w:pPr>
        <w:pStyle w:val="PlainText"/>
        <w:rPr>
          <w:rFonts w:ascii="Courier New" w:hAnsi="Courier New" w:cs="Courier New"/>
        </w:rPr>
      </w:pPr>
      <w:r w:rsidRPr="00BC6A97">
        <w:rPr>
          <w:rFonts w:ascii="Courier New" w:hAnsi="Courier New" w:cs="Courier New"/>
        </w:rPr>
        <w:lastRenderedPageBreak/>
        <w:t>package com.example.blgm419_harfnotuhesaplama;</w:t>
      </w:r>
    </w:p>
    <w:p w14:paraId="0FE6A82C" w14:textId="77777777" w:rsidR="00B12DCC" w:rsidRPr="00BC6A97" w:rsidRDefault="00B12DCC" w:rsidP="00BC6A97">
      <w:pPr>
        <w:pStyle w:val="PlainText"/>
        <w:rPr>
          <w:rFonts w:ascii="Courier New" w:hAnsi="Courier New" w:cs="Courier New"/>
        </w:rPr>
      </w:pPr>
    </w:p>
    <w:p w14:paraId="1ECE6153" w14:textId="77777777" w:rsidR="00B12DCC" w:rsidRPr="00BC6A97" w:rsidRDefault="00B12DCC" w:rsidP="00BC6A97">
      <w:pPr>
        <w:pStyle w:val="PlainText"/>
        <w:rPr>
          <w:rFonts w:ascii="Courier New" w:hAnsi="Courier New" w:cs="Courier New"/>
        </w:rPr>
      </w:pPr>
      <w:r w:rsidRPr="00BC6A97">
        <w:rPr>
          <w:rFonts w:ascii="Courier New" w:hAnsi="Courier New" w:cs="Courier New"/>
        </w:rPr>
        <w:t>public class Ogreni {</w:t>
      </w:r>
    </w:p>
    <w:p w14:paraId="6E786F9C" w14:textId="77777777" w:rsidR="00B12DCC" w:rsidRPr="00BC6A97" w:rsidRDefault="00B12DCC" w:rsidP="00BC6A97">
      <w:pPr>
        <w:pStyle w:val="PlainText"/>
        <w:rPr>
          <w:rFonts w:ascii="Courier New" w:hAnsi="Courier New" w:cs="Courier New"/>
        </w:rPr>
      </w:pPr>
    </w:p>
    <w:p w14:paraId="1D5EB84C" w14:textId="77777777" w:rsidR="00B12DCC" w:rsidRPr="00BC6A97" w:rsidRDefault="00B12DCC" w:rsidP="00BC6A97">
      <w:pPr>
        <w:pStyle w:val="PlainText"/>
        <w:rPr>
          <w:rFonts w:ascii="Courier New" w:hAnsi="Courier New" w:cs="Courier New"/>
        </w:rPr>
      </w:pPr>
      <w:r w:rsidRPr="00BC6A97">
        <w:rPr>
          <w:rFonts w:ascii="Courier New" w:hAnsi="Courier New" w:cs="Courier New"/>
        </w:rPr>
        <w:t xml:space="preserve">    String Isim;</w:t>
      </w:r>
    </w:p>
    <w:p w14:paraId="55D10291" w14:textId="77777777" w:rsidR="00B12DCC" w:rsidRPr="00BC6A97" w:rsidRDefault="00B12DCC" w:rsidP="00BC6A97">
      <w:pPr>
        <w:pStyle w:val="PlainText"/>
        <w:rPr>
          <w:rFonts w:ascii="Courier New" w:hAnsi="Courier New" w:cs="Courier New"/>
        </w:rPr>
      </w:pPr>
      <w:r w:rsidRPr="00BC6A97">
        <w:rPr>
          <w:rFonts w:ascii="Courier New" w:hAnsi="Courier New" w:cs="Courier New"/>
        </w:rPr>
        <w:t xml:space="preserve">    int ToplamNot;</w:t>
      </w:r>
    </w:p>
    <w:p w14:paraId="4E5C4F0A" w14:textId="77777777" w:rsidR="00B12DCC" w:rsidRPr="00BC6A97" w:rsidRDefault="00B12DCC" w:rsidP="00BC6A97">
      <w:pPr>
        <w:pStyle w:val="PlainText"/>
        <w:rPr>
          <w:rFonts w:ascii="Courier New" w:hAnsi="Courier New" w:cs="Courier New"/>
        </w:rPr>
      </w:pPr>
    </w:p>
    <w:p w14:paraId="46510EB8" w14:textId="77777777" w:rsidR="00B12DCC" w:rsidRPr="00BC6A97" w:rsidRDefault="00B12DCC" w:rsidP="00BC6A97">
      <w:pPr>
        <w:pStyle w:val="PlainText"/>
        <w:rPr>
          <w:rFonts w:ascii="Courier New" w:hAnsi="Courier New" w:cs="Courier New"/>
        </w:rPr>
      </w:pPr>
      <w:r w:rsidRPr="00BC6A97">
        <w:rPr>
          <w:rFonts w:ascii="Courier New" w:hAnsi="Courier New" w:cs="Courier New"/>
        </w:rPr>
        <w:t xml:space="preserve">    public Ogreni(String isim, int toplamNot) {</w:t>
      </w:r>
    </w:p>
    <w:p w14:paraId="2EAE8BC0" w14:textId="77777777" w:rsidR="00B12DCC" w:rsidRPr="00BC6A97" w:rsidRDefault="00B12DCC" w:rsidP="00BC6A97">
      <w:pPr>
        <w:pStyle w:val="PlainText"/>
        <w:rPr>
          <w:rFonts w:ascii="Courier New" w:hAnsi="Courier New" w:cs="Courier New"/>
        </w:rPr>
      </w:pPr>
      <w:r w:rsidRPr="00BC6A97">
        <w:rPr>
          <w:rFonts w:ascii="Courier New" w:hAnsi="Courier New" w:cs="Courier New"/>
        </w:rPr>
        <w:t xml:space="preserve">        Isim = isim;</w:t>
      </w:r>
    </w:p>
    <w:p w14:paraId="79341598" w14:textId="77777777" w:rsidR="00B12DCC" w:rsidRPr="00BC6A97" w:rsidRDefault="00B12DCC" w:rsidP="00BC6A97">
      <w:pPr>
        <w:pStyle w:val="PlainText"/>
        <w:rPr>
          <w:rFonts w:ascii="Courier New" w:hAnsi="Courier New" w:cs="Courier New"/>
        </w:rPr>
      </w:pPr>
      <w:r w:rsidRPr="00BC6A97">
        <w:rPr>
          <w:rFonts w:ascii="Courier New" w:hAnsi="Courier New" w:cs="Courier New"/>
        </w:rPr>
        <w:t xml:space="preserve">        ToplamNot = toplamNot;</w:t>
      </w:r>
    </w:p>
    <w:p w14:paraId="5E2D680B" w14:textId="77777777" w:rsidR="00B12DCC" w:rsidRPr="00BC6A97" w:rsidRDefault="00B12DCC" w:rsidP="00BC6A97">
      <w:pPr>
        <w:pStyle w:val="PlainText"/>
        <w:rPr>
          <w:rFonts w:ascii="Courier New" w:hAnsi="Courier New" w:cs="Courier New"/>
        </w:rPr>
      </w:pPr>
      <w:r w:rsidRPr="00BC6A97">
        <w:rPr>
          <w:rFonts w:ascii="Courier New" w:hAnsi="Courier New" w:cs="Courier New"/>
        </w:rPr>
        <w:t xml:space="preserve">    }</w:t>
      </w:r>
    </w:p>
    <w:p w14:paraId="0EFD69B5" w14:textId="77777777" w:rsidR="00B12DCC" w:rsidRPr="00BC6A97" w:rsidRDefault="00B12DCC" w:rsidP="00BC6A97">
      <w:pPr>
        <w:pStyle w:val="PlainText"/>
        <w:rPr>
          <w:rFonts w:ascii="Courier New" w:hAnsi="Courier New" w:cs="Courier New"/>
        </w:rPr>
      </w:pPr>
    </w:p>
    <w:p w14:paraId="2ACCF3F6" w14:textId="77777777" w:rsidR="00B12DCC" w:rsidRPr="00BC6A97" w:rsidRDefault="00B12DCC" w:rsidP="00BC6A97">
      <w:pPr>
        <w:pStyle w:val="PlainText"/>
        <w:rPr>
          <w:rFonts w:ascii="Courier New" w:hAnsi="Courier New" w:cs="Courier New"/>
        </w:rPr>
      </w:pPr>
      <w:r w:rsidRPr="00BC6A97">
        <w:rPr>
          <w:rFonts w:ascii="Courier New" w:hAnsi="Courier New" w:cs="Courier New"/>
        </w:rPr>
        <w:t xml:space="preserve">    public String getIsim() {</w:t>
      </w:r>
    </w:p>
    <w:p w14:paraId="13B7E87B" w14:textId="77777777" w:rsidR="00B12DCC" w:rsidRPr="00BC6A97" w:rsidRDefault="00B12DCC" w:rsidP="00BC6A97">
      <w:pPr>
        <w:pStyle w:val="PlainText"/>
        <w:rPr>
          <w:rFonts w:ascii="Courier New" w:hAnsi="Courier New" w:cs="Courier New"/>
        </w:rPr>
      </w:pPr>
      <w:r w:rsidRPr="00BC6A97">
        <w:rPr>
          <w:rFonts w:ascii="Courier New" w:hAnsi="Courier New" w:cs="Courier New"/>
        </w:rPr>
        <w:t xml:space="preserve">        return Isim;</w:t>
      </w:r>
    </w:p>
    <w:p w14:paraId="115E6E6F" w14:textId="77777777" w:rsidR="00B12DCC" w:rsidRPr="00BC6A97" w:rsidRDefault="00B12DCC" w:rsidP="00BC6A97">
      <w:pPr>
        <w:pStyle w:val="PlainText"/>
        <w:rPr>
          <w:rFonts w:ascii="Courier New" w:hAnsi="Courier New" w:cs="Courier New"/>
        </w:rPr>
      </w:pPr>
      <w:r w:rsidRPr="00BC6A97">
        <w:rPr>
          <w:rFonts w:ascii="Courier New" w:hAnsi="Courier New" w:cs="Courier New"/>
        </w:rPr>
        <w:t xml:space="preserve">    }</w:t>
      </w:r>
    </w:p>
    <w:p w14:paraId="6EBF5131" w14:textId="77777777" w:rsidR="00B12DCC" w:rsidRPr="00BC6A97" w:rsidRDefault="00B12DCC" w:rsidP="00BC6A97">
      <w:pPr>
        <w:pStyle w:val="PlainText"/>
        <w:rPr>
          <w:rFonts w:ascii="Courier New" w:hAnsi="Courier New" w:cs="Courier New"/>
        </w:rPr>
      </w:pPr>
    </w:p>
    <w:p w14:paraId="3C9ABFD5" w14:textId="77777777" w:rsidR="00B12DCC" w:rsidRPr="00BC6A97" w:rsidRDefault="00B12DCC" w:rsidP="00BC6A97">
      <w:pPr>
        <w:pStyle w:val="PlainText"/>
        <w:rPr>
          <w:rFonts w:ascii="Courier New" w:hAnsi="Courier New" w:cs="Courier New"/>
        </w:rPr>
      </w:pPr>
      <w:r w:rsidRPr="00BC6A97">
        <w:rPr>
          <w:rFonts w:ascii="Courier New" w:hAnsi="Courier New" w:cs="Courier New"/>
        </w:rPr>
        <w:t xml:space="preserve">    public void setIsim(String isim) {</w:t>
      </w:r>
    </w:p>
    <w:p w14:paraId="17BE321C" w14:textId="77777777" w:rsidR="00B12DCC" w:rsidRPr="00BC6A97" w:rsidRDefault="00B12DCC" w:rsidP="00BC6A97">
      <w:pPr>
        <w:pStyle w:val="PlainText"/>
        <w:rPr>
          <w:rFonts w:ascii="Courier New" w:hAnsi="Courier New" w:cs="Courier New"/>
        </w:rPr>
      </w:pPr>
      <w:r w:rsidRPr="00BC6A97">
        <w:rPr>
          <w:rFonts w:ascii="Courier New" w:hAnsi="Courier New" w:cs="Courier New"/>
        </w:rPr>
        <w:t xml:space="preserve">        Isim = isim;</w:t>
      </w:r>
    </w:p>
    <w:p w14:paraId="76952CF1" w14:textId="77777777" w:rsidR="00B12DCC" w:rsidRPr="00BC6A97" w:rsidRDefault="00B12DCC" w:rsidP="00BC6A97">
      <w:pPr>
        <w:pStyle w:val="PlainText"/>
        <w:rPr>
          <w:rFonts w:ascii="Courier New" w:hAnsi="Courier New" w:cs="Courier New"/>
        </w:rPr>
      </w:pPr>
      <w:r w:rsidRPr="00BC6A97">
        <w:rPr>
          <w:rFonts w:ascii="Courier New" w:hAnsi="Courier New" w:cs="Courier New"/>
        </w:rPr>
        <w:t xml:space="preserve">    }</w:t>
      </w:r>
    </w:p>
    <w:p w14:paraId="53EA1269" w14:textId="77777777" w:rsidR="00B12DCC" w:rsidRPr="00BC6A97" w:rsidRDefault="00B12DCC" w:rsidP="00BC6A97">
      <w:pPr>
        <w:pStyle w:val="PlainText"/>
        <w:rPr>
          <w:rFonts w:ascii="Courier New" w:hAnsi="Courier New" w:cs="Courier New"/>
        </w:rPr>
      </w:pPr>
    </w:p>
    <w:p w14:paraId="55D11F88" w14:textId="77777777" w:rsidR="00B12DCC" w:rsidRPr="00BC6A97" w:rsidRDefault="00B12DCC" w:rsidP="00BC6A97">
      <w:pPr>
        <w:pStyle w:val="PlainText"/>
        <w:rPr>
          <w:rFonts w:ascii="Courier New" w:hAnsi="Courier New" w:cs="Courier New"/>
        </w:rPr>
      </w:pPr>
      <w:r w:rsidRPr="00BC6A97">
        <w:rPr>
          <w:rFonts w:ascii="Courier New" w:hAnsi="Courier New" w:cs="Courier New"/>
        </w:rPr>
        <w:t xml:space="preserve">    public int getToplamNot() {</w:t>
      </w:r>
    </w:p>
    <w:p w14:paraId="52B398FE" w14:textId="77777777" w:rsidR="00B12DCC" w:rsidRPr="00BC6A97" w:rsidRDefault="00B12DCC" w:rsidP="00BC6A97">
      <w:pPr>
        <w:pStyle w:val="PlainText"/>
        <w:rPr>
          <w:rFonts w:ascii="Courier New" w:hAnsi="Courier New" w:cs="Courier New"/>
        </w:rPr>
      </w:pPr>
      <w:r w:rsidRPr="00BC6A97">
        <w:rPr>
          <w:rFonts w:ascii="Courier New" w:hAnsi="Courier New" w:cs="Courier New"/>
        </w:rPr>
        <w:t xml:space="preserve">        return ToplamNot;</w:t>
      </w:r>
    </w:p>
    <w:p w14:paraId="4F013A63" w14:textId="77777777" w:rsidR="00B12DCC" w:rsidRPr="00BC6A97" w:rsidRDefault="00B12DCC" w:rsidP="00BC6A97">
      <w:pPr>
        <w:pStyle w:val="PlainText"/>
        <w:rPr>
          <w:rFonts w:ascii="Courier New" w:hAnsi="Courier New" w:cs="Courier New"/>
        </w:rPr>
      </w:pPr>
      <w:r w:rsidRPr="00BC6A97">
        <w:rPr>
          <w:rFonts w:ascii="Courier New" w:hAnsi="Courier New" w:cs="Courier New"/>
        </w:rPr>
        <w:t xml:space="preserve">    }</w:t>
      </w:r>
    </w:p>
    <w:p w14:paraId="7D29DA4D" w14:textId="77777777" w:rsidR="00B12DCC" w:rsidRPr="00BC6A97" w:rsidRDefault="00B12DCC" w:rsidP="00BC6A97">
      <w:pPr>
        <w:pStyle w:val="PlainText"/>
        <w:rPr>
          <w:rFonts w:ascii="Courier New" w:hAnsi="Courier New" w:cs="Courier New"/>
        </w:rPr>
      </w:pPr>
    </w:p>
    <w:p w14:paraId="49A8C338" w14:textId="77777777" w:rsidR="00B12DCC" w:rsidRPr="00BC6A97" w:rsidRDefault="00B12DCC" w:rsidP="00BC6A97">
      <w:pPr>
        <w:pStyle w:val="PlainText"/>
        <w:rPr>
          <w:rFonts w:ascii="Courier New" w:hAnsi="Courier New" w:cs="Courier New"/>
        </w:rPr>
      </w:pPr>
      <w:r w:rsidRPr="00BC6A97">
        <w:rPr>
          <w:rFonts w:ascii="Courier New" w:hAnsi="Courier New" w:cs="Courier New"/>
        </w:rPr>
        <w:t xml:space="preserve">    public void setToplamNot(int toplamNot) {</w:t>
      </w:r>
    </w:p>
    <w:p w14:paraId="6A560FEF" w14:textId="77777777" w:rsidR="00B12DCC" w:rsidRPr="00BC6A97" w:rsidRDefault="00B12DCC" w:rsidP="00BC6A97">
      <w:pPr>
        <w:pStyle w:val="PlainText"/>
        <w:rPr>
          <w:rFonts w:ascii="Courier New" w:hAnsi="Courier New" w:cs="Courier New"/>
        </w:rPr>
      </w:pPr>
      <w:r w:rsidRPr="00BC6A97">
        <w:rPr>
          <w:rFonts w:ascii="Courier New" w:hAnsi="Courier New" w:cs="Courier New"/>
        </w:rPr>
        <w:t xml:space="preserve">        ToplamNot = toplamNot;</w:t>
      </w:r>
    </w:p>
    <w:p w14:paraId="02AE46CE" w14:textId="77777777" w:rsidR="00B12DCC" w:rsidRPr="00BC6A97" w:rsidRDefault="00B12DCC" w:rsidP="00BC6A97">
      <w:pPr>
        <w:pStyle w:val="PlainText"/>
        <w:rPr>
          <w:rFonts w:ascii="Courier New" w:hAnsi="Courier New" w:cs="Courier New"/>
        </w:rPr>
      </w:pPr>
      <w:r w:rsidRPr="00BC6A97">
        <w:rPr>
          <w:rFonts w:ascii="Courier New" w:hAnsi="Courier New" w:cs="Courier New"/>
        </w:rPr>
        <w:t xml:space="preserve">    }</w:t>
      </w:r>
    </w:p>
    <w:p w14:paraId="72DEED6D" w14:textId="77777777" w:rsidR="00B12DCC" w:rsidRPr="00BC6A97" w:rsidRDefault="00B12DCC" w:rsidP="00BC6A97">
      <w:pPr>
        <w:pStyle w:val="PlainText"/>
        <w:rPr>
          <w:rFonts w:ascii="Courier New" w:hAnsi="Courier New" w:cs="Courier New"/>
        </w:rPr>
      </w:pPr>
      <w:r w:rsidRPr="00BC6A97">
        <w:rPr>
          <w:rFonts w:ascii="Courier New" w:hAnsi="Courier New" w:cs="Courier New"/>
        </w:rPr>
        <w:t>}</w:t>
      </w:r>
    </w:p>
    <w:p w14:paraId="6D476F53" w14:textId="77777777" w:rsidR="00B12DCC" w:rsidRPr="00BC6A97" w:rsidRDefault="00B12DCC" w:rsidP="00BC6A97">
      <w:pPr>
        <w:pStyle w:val="PlainText"/>
        <w:rPr>
          <w:rFonts w:ascii="Courier New" w:hAnsi="Courier New" w:cs="Courier New"/>
        </w:rPr>
      </w:pPr>
    </w:p>
    <w:p w14:paraId="20B7D043" w14:textId="77777777" w:rsidR="00B12DCC" w:rsidRDefault="00B12DCC" w:rsidP="00B12DCC">
      <w:pPr>
        <w:pStyle w:val="PlainText"/>
      </w:pPr>
    </w:p>
    <w:sectPr w:rsidR="00B12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DCC"/>
    <w:rsid w:val="00B1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0EB96"/>
  <w15:chartTrackingRefBased/>
  <w15:docId w15:val="{7E18F828-A3F7-064F-BAF4-3925D935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12DC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12DCC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252A50587B745B4FA9F9AA3713483" ma:contentTypeVersion="" ma:contentTypeDescription="Create a new document." ma:contentTypeScope="" ma:versionID="e363c19d2e72fd5ff8f96978e4abffc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A29729-6FD0-4673-8149-156E32292ECC}"/>
</file>

<file path=customXml/itemProps2.xml><?xml version="1.0" encoding="utf-8"?>
<ds:datastoreItem xmlns:ds="http://schemas.openxmlformats.org/officeDocument/2006/customXml" ds:itemID="{194505A5-A990-47EF-879D-36120D2210B8}"/>
</file>

<file path=customXml/itemProps3.xml><?xml version="1.0" encoding="utf-8"?>
<ds:datastoreItem xmlns:ds="http://schemas.openxmlformats.org/officeDocument/2006/customXml" ds:itemID="{061B6595-D878-4482-8E19-F23AD5FECF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UNVEREN</dc:creator>
  <cp:keywords/>
  <dc:description/>
  <cp:lastModifiedBy>Ahmet UNVEREN</cp:lastModifiedBy>
  <cp:revision>1</cp:revision>
  <dcterms:created xsi:type="dcterms:W3CDTF">2024-10-25T16:23:00Z</dcterms:created>
  <dcterms:modified xsi:type="dcterms:W3CDTF">2024-10-25T16:27:00Z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0x01010021D252A50587B745B4FA9F9AA3713483</vt:lpwstr>
  </property>
</Properties>
</file>