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EAE7A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>package com.example.blgm419_fah_celsius;</w:t>
      </w:r>
    </w:p>
    <w:p w14:paraId="6AE83551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</w:p>
    <w:p w14:paraId="69524AB3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>import android.os.Bundle;</w:t>
      </w:r>
    </w:p>
    <w:p w14:paraId="1508B2FC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>import android.view.View;</w:t>
      </w:r>
    </w:p>
    <w:p w14:paraId="09C72DFD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>import android.widget.Button;</w:t>
      </w:r>
    </w:p>
    <w:p w14:paraId="393BFE7B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>import android.widget.EditText;</w:t>
      </w:r>
    </w:p>
    <w:p w14:paraId="4D9E77AB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>import android.widget.RadioButton;</w:t>
      </w:r>
    </w:p>
    <w:p w14:paraId="5361C3CC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>import android.widget.TextView;</w:t>
      </w:r>
    </w:p>
    <w:p w14:paraId="68A1396E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>import android.widget.Toast;</w:t>
      </w:r>
    </w:p>
    <w:p w14:paraId="0C252661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</w:p>
    <w:p w14:paraId="083DFC8E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>import androidx.activity.EdgeToEdge;</w:t>
      </w:r>
    </w:p>
    <w:p w14:paraId="4D0E9898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>import androidx.appcompat.app.AppCompatActivity;</w:t>
      </w:r>
    </w:p>
    <w:p w14:paraId="4400E439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>import androidx.core.graphics.Insets;</w:t>
      </w:r>
    </w:p>
    <w:p w14:paraId="714032D9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>import androidx.core.view.ViewCompat;</w:t>
      </w:r>
    </w:p>
    <w:p w14:paraId="46EBAE5C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>import androidx.core.view.WindowInsetsCompat;</w:t>
      </w:r>
    </w:p>
    <w:p w14:paraId="5A8CDF41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</w:p>
    <w:p w14:paraId="695DA6AA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>public class MainActivity extends AppCompatActivity {</w:t>
      </w:r>
    </w:p>
    <w:p w14:paraId="48CFB0BB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</w:p>
    <w:p w14:paraId="62BBE221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private EditText et_derece;</w:t>
      </w:r>
    </w:p>
    <w:p w14:paraId="5CDEF0EA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private TextView tv_sonuc;</w:t>
      </w:r>
    </w:p>
    <w:p w14:paraId="6FCD348B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private Button bt_cevir;</w:t>
      </w:r>
    </w:p>
    <w:p w14:paraId="2E65BC26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private RadioButton rb_F,rb_c;</w:t>
      </w:r>
    </w:p>
    <w:p w14:paraId="0FEFB6D4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</w:p>
    <w:p w14:paraId="7A459F41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</w:p>
    <w:p w14:paraId="5BFB8250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</w:p>
    <w:p w14:paraId="5AC32116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@Override</w:t>
      </w:r>
    </w:p>
    <w:p w14:paraId="0AD923A9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protected void onCreate(Bundle savedInstanceState) {</w:t>
      </w:r>
    </w:p>
    <w:p w14:paraId="4739B5A1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super.onCreate(savedInstanceState);</w:t>
      </w:r>
    </w:p>
    <w:p w14:paraId="0BF9B3EA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EdgeToEdge.enable(this);</w:t>
      </w:r>
    </w:p>
    <w:p w14:paraId="0577C3FF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setContentView(R.layout.activity_main);</w:t>
      </w:r>
    </w:p>
    <w:p w14:paraId="5EA6B2A6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ViewCompat.setOnApplyWindowInsetsListener(findViewById(R.id.main), (v, insets) -&gt; {</w:t>
      </w:r>
    </w:p>
    <w:p w14:paraId="3C20802B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    Insets systemBars = insets.getInsets(WindowInsetsCompat.Type.systemBars());</w:t>
      </w:r>
    </w:p>
    <w:p w14:paraId="45E1C0BF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    v.setPadding(systemBars.left, systemBars.top, systemBars.right, systemBars.bottom);</w:t>
      </w:r>
    </w:p>
    <w:p w14:paraId="00AC3209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    return insets;</w:t>
      </w:r>
    </w:p>
    <w:p w14:paraId="69084428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});</w:t>
      </w:r>
    </w:p>
    <w:p w14:paraId="7D2B97E8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et_derece=findViewById(R.id.editTextText);</w:t>
      </w:r>
    </w:p>
    <w:p w14:paraId="0C6FA1BC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tv_sonuc=findViewById(R.id.textView);</w:t>
      </w:r>
    </w:p>
    <w:p w14:paraId="319C65EA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bt_cevir=findViewById(R.id.button);</w:t>
      </w:r>
    </w:p>
    <w:p w14:paraId="57FE99D3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rb_F=findViewById(R.id.radioButton);</w:t>
      </w:r>
    </w:p>
    <w:p w14:paraId="5D6008FF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rb_c=findViewById(R.id.radioButton2);</w:t>
      </w:r>
    </w:p>
    <w:p w14:paraId="4845F434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</w:p>
    <w:p w14:paraId="3EB6595D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bt_cevir.setOnClickListener(new View.OnClickListener() {</w:t>
      </w:r>
    </w:p>
    <w:p w14:paraId="748F22E4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    @Override</w:t>
      </w:r>
    </w:p>
    <w:p w14:paraId="323A8A6D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    public void onClick(View view) {</w:t>
      </w:r>
    </w:p>
    <w:p w14:paraId="0ADD4C58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</w:p>
    <w:p w14:paraId="66C69027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        if (et_derece.getText().toString().isEmpty()){</w:t>
      </w:r>
    </w:p>
    <w:p w14:paraId="6A950D3E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            Toast.makeText(MainActivity.this, "Bir derece giriniz", Toast.LENGTH_SHORT).show();</w:t>
      </w:r>
    </w:p>
    <w:p w14:paraId="732A04FF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        } else {</w:t>
      </w:r>
    </w:p>
    <w:p w14:paraId="2E0EA60C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            if (rb_F.isChecked()){</w:t>
      </w:r>
    </w:p>
    <w:p w14:paraId="0304D422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                double c=Double.parseDouble(et_derece.getText().toString());</w:t>
      </w:r>
    </w:p>
    <w:p w14:paraId="6B4AD18C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                double Cel=((9.0/5)*c)+32;</w:t>
      </w:r>
    </w:p>
    <w:p w14:paraId="3055E6B7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                String sonuc="Sonuc: "+Cel+" Fahrenhite";</w:t>
      </w:r>
    </w:p>
    <w:p w14:paraId="6A80D8D0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lastRenderedPageBreak/>
        <w:t xml:space="preserve">                        tv_sonuc.setText(sonuc);</w:t>
      </w:r>
    </w:p>
    <w:p w14:paraId="6C0A97B3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</w:p>
    <w:p w14:paraId="6D6A9CB2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            }</w:t>
      </w:r>
    </w:p>
    <w:p w14:paraId="2E0A3D72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            if (rb_c.isChecked()){</w:t>
      </w:r>
    </w:p>
    <w:p w14:paraId="59E3FDBA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</w:p>
    <w:p w14:paraId="1A89B512" w14:textId="32ABE9D4" w:rsidR="00205CF4" w:rsidRPr="00933937" w:rsidRDefault="00205CF4" w:rsidP="00205CF4">
      <w:pPr>
        <w:pStyle w:val="PlainText"/>
        <w:ind w:left="2880" w:firstLine="140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>double r=Double.parseDouble(et_derece.getText().toString());</w:t>
      </w:r>
    </w:p>
    <w:p w14:paraId="2FF4279E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                double Cel=(5.0/9)*(r-32);</w:t>
      </w:r>
    </w:p>
    <w:p w14:paraId="44A09517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                String sonuc="Sonuc: "+Cel+" Celcius ";</w:t>
      </w:r>
    </w:p>
    <w:p w14:paraId="5F847223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                tv_sonuc.setText(sonuc);</w:t>
      </w:r>
    </w:p>
    <w:p w14:paraId="771BA04C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</w:p>
    <w:p w14:paraId="79E17FEA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            }</w:t>
      </w:r>
    </w:p>
    <w:p w14:paraId="5AF51B08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</w:p>
    <w:p w14:paraId="081AF8D2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        }</w:t>
      </w:r>
    </w:p>
    <w:p w14:paraId="0DC84DE2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</w:p>
    <w:p w14:paraId="5860966A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    }</w:t>
      </w:r>
    </w:p>
    <w:p w14:paraId="0C774D02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    });</w:t>
      </w:r>
    </w:p>
    <w:p w14:paraId="57D1F9CD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 xml:space="preserve">    }</w:t>
      </w:r>
    </w:p>
    <w:p w14:paraId="2D691088" w14:textId="77777777" w:rsidR="00205CF4" w:rsidRPr="00933937" w:rsidRDefault="00205CF4" w:rsidP="00933937">
      <w:pPr>
        <w:pStyle w:val="PlainText"/>
        <w:rPr>
          <w:rFonts w:ascii="Courier New" w:hAnsi="Courier New" w:cs="Courier New"/>
        </w:rPr>
      </w:pPr>
      <w:r w:rsidRPr="00933937">
        <w:rPr>
          <w:rFonts w:ascii="Courier New" w:hAnsi="Courier New" w:cs="Courier New"/>
        </w:rPr>
        <w:t>}</w:t>
      </w:r>
    </w:p>
    <w:p w14:paraId="4D16529D" w14:textId="77777777" w:rsidR="00205CF4" w:rsidRDefault="00205CF4"/>
    <w:sectPr w:rsidR="00205CF4" w:rsidSect="00AA1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F4"/>
    <w:rsid w:val="0020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09014D"/>
  <w15:chartTrackingRefBased/>
  <w15:docId w15:val="{7F1C5CEF-0AA9-DA40-8DEB-F6ABCA5C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05CF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05CF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252A50587B745B4FA9F9AA3713483" ma:contentTypeVersion="" ma:contentTypeDescription="Create a new document." ma:contentTypeScope="" ma:versionID="e363c19d2e72fd5ff8f96978e4abff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171487-CD32-42BC-9DC1-FAF68CB0EFA8}"/>
</file>

<file path=customXml/itemProps2.xml><?xml version="1.0" encoding="utf-8"?>
<ds:datastoreItem xmlns:ds="http://schemas.openxmlformats.org/officeDocument/2006/customXml" ds:itemID="{D8416DDE-2E55-4588-A92F-17C7E99E81AB}"/>
</file>

<file path=customXml/itemProps3.xml><?xml version="1.0" encoding="utf-8"?>
<ds:datastoreItem xmlns:ds="http://schemas.openxmlformats.org/officeDocument/2006/customXml" ds:itemID="{56BE98EA-6308-4E3D-9A8A-3520205CB4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UNVEREN</dc:creator>
  <cp:keywords/>
  <dc:description/>
  <cp:lastModifiedBy>Ahmet UNVEREN</cp:lastModifiedBy>
  <cp:revision>1</cp:revision>
  <dcterms:created xsi:type="dcterms:W3CDTF">2024-10-15T08:30:00Z</dcterms:created>
  <dcterms:modified xsi:type="dcterms:W3CDTF">2024-10-15T08:31:00Z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0x01010021D252A50587B745B4FA9F9AA3713483</vt:lpwstr>
  </property>
</Properties>
</file>