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4E" w:rsidRDefault="008575C1">
      <w:r>
        <w:t>CMSE201 Problem session 14.04.2022</w:t>
      </w:r>
    </w:p>
    <w:p w:rsidR="008575C1" w:rsidRDefault="008575C1">
      <w:proofErr w:type="spellStart"/>
      <w:proofErr w:type="gramStart"/>
      <w:r>
        <w:t>Ch</w:t>
      </w:r>
      <w:proofErr w:type="spellEnd"/>
      <w:r>
        <w:t xml:space="preserve"> 4.</w:t>
      </w:r>
      <w:proofErr w:type="gramEnd"/>
      <w:r>
        <w:t xml:space="preserve"> Project management</w:t>
      </w:r>
    </w:p>
    <w:p w:rsidR="008575C1" w:rsidRDefault="008575C1" w:rsidP="008575C1">
      <w:pPr>
        <w:pStyle w:val="ListParagraph"/>
        <w:numPr>
          <w:ilvl w:val="0"/>
          <w:numId w:val="1"/>
        </w:numPr>
      </w:pPr>
      <w:r>
        <w:t>What are the main three reasons for SW project management?</w:t>
      </w:r>
    </w:p>
    <w:p w:rsidR="008575C1" w:rsidRDefault="008575C1" w:rsidP="008575C1">
      <w:pPr>
        <w:pStyle w:val="ListParagraph"/>
        <w:numPr>
          <w:ilvl w:val="0"/>
          <w:numId w:val="1"/>
        </w:numPr>
      </w:pPr>
      <w:r>
        <w:t>What are the four success criteria of the SW project management?</w:t>
      </w:r>
    </w:p>
    <w:p w:rsidR="008575C1" w:rsidRDefault="008575C1" w:rsidP="008575C1">
      <w:pPr>
        <w:pStyle w:val="ListParagraph"/>
        <w:numPr>
          <w:ilvl w:val="0"/>
          <w:numId w:val="1"/>
        </w:numPr>
      </w:pPr>
      <w:r>
        <w:t>What are the three main difficulties of SW project management?</w:t>
      </w:r>
    </w:p>
    <w:p w:rsidR="008575C1" w:rsidRDefault="008575C1" w:rsidP="008575C1">
      <w:pPr>
        <w:pStyle w:val="ListParagraph"/>
        <w:numPr>
          <w:ilvl w:val="0"/>
          <w:numId w:val="1"/>
        </w:numPr>
      </w:pPr>
      <w:r>
        <w:t>What are the six main factors influencing project management?</w:t>
      </w:r>
    </w:p>
    <w:p w:rsidR="008575C1" w:rsidRDefault="008575C1" w:rsidP="008575C1">
      <w:pPr>
        <w:pStyle w:val="ListParagraph"/>
        <w:numPr>
          <w:ilvl w:val="0"/>
          <w:numId w:val="1"/>
        </w:numPr>
      </w:pPr>
      <w:r>
        <w:t>What are the five main activities of a SW project manager?</w:t>
      </w:r>
    </w:p>
    <w:p w:rsidR="008575C1" w:rsidRDefault="008575C1" w:rsidP="008575C1">
      <w:pPr>
        <w:pStyle w:val="ListParagraph"/>
        <w:numPr>
          <w:ilvl w:val="0"/>
          <w:numId w:val="1"/>
        </w:numPr>
      </w:pPr>
      <w:r>
        <w:t>What are the three classes of risks for SW project management</w:t>
      </w:r>
      <w:r w:rsidR="004241B7">
        <w:t xml:space="preserve"> by impact</w:t>
      </w:r>
      <w:r>
        <w:t>?</w:t>
      </w:r>
    </w:p>
    <w:p w:rsidR="004241B7" w:rsidRDefault="004241B7" w:rsidP="008575C1">
      <w:pPr>
        <w:pStyle w:val="ListParagraph"/>
        <w:numPr>
          <w:ilvl w:val="0"/>
          <w:numId w:val="1"/>
        </w:numPr>
      </w:pPr>
      <w:r>
        <w:t>Give at least one example of product, product, and business risks</w:t>
      </w:r>
    </w:p>
    <w:p w:rsidR="008575C1" w:rsidRDefault="008575C1" w:rsidP="008575C1">
      <w:pPr>
        <w:pStyle w:val="ListParagraph"/>
        <w:numPr>
          <w:ilvl w:val="0"/>
          <w:numId w:val="1"/>
        </w:numPr>
      </w:pPr>
      <w:r>
        <w:t xml:space="preserve"> </w:t>
      </w:r>
      <w:r w:rsidR="004241B7">
        <w:t>What are the four risk management processes? What are the outcomes of each such a process?</w:t>
      </w:r>
    </w:p>
    <w:p w:rsidR="004241B7" w:rsidRDefault="004241B7" w:rsidP="008575C1">
      <w:pPr>
        <w:pStyle w:val="ListParagraph"/>
        <w:numPr>
          <w:ilvl w:val="0"/>
          <w:numId w:val="1"/>
        </w:numPr>
      </w:pPr>
      <w:r>
        <w:t>What are the five types of risks?</w:t>
      </w:r>
    </w:p>
    <w:p w:rsidR="004241B7" w:rsidRDefault="004241B7" w:rsidP="008575C1">
      <w:pPr>
        <w:pStyle w:val="ListParagraph"/>
        <w:numPr>
          <w:ilvl w:val="0"/>
          <w:numId w:val="1"/>
        </w:numPr>
      </w:pPr>
      <w:r>
        <w:t xml:space="preserve">What scales are used to measure risk probability and consequences? </w:t>
      </w:r>
    </w:p>
    <w:p w:rsidR="004241B7" w:rsidRDefault="004241B7" w:rsidP="008575C1">
      <w:pPr>
        <w:pStyle w:val="ListParagraph"/>
        <w:numPr>
          <w:ilvl w:val="0"/>
          <w:numId w:val="1"/>
        </w:numPr>
      </w:pPr>
      <w:r>
        <w:t>What are the main three strategies in risk management?</w:t>
      </w:r>
    </w:p>
    <w:p w:rsidR="004241B7" w:rsidRDefault="004241B7" w:rsidP="008575C1">
      <w:pPr>
        <w:pStyle w:val="ListParagraph"/>
        <w:numPr>
          <w:ilvl w:val="0"/>
          <w:numId w:val="1"/>
        </w:numPr>
      </w:pPr>
      <w:r>
        <w:t>What is the method of risk definition?</w:t>
      </w:r>
    </w:p>
    <w:p w:rsidR="004241B7" w:rsidRDefault="004241B7" w:rsidP="008575C1">
      <w:pPr>
        <w:pStyle w:val="ListParagraph"/>
        <w:numPr>
          <w:ilvl w:val="0"/>
          <w:numId w:val="1"/>
        </w:numPr>
      </w:pPr>
      <w:r>
        <w:t xml:space="preserve">What are the indicators for </w:t>
      </w:r>
      <w:r w:rsidR="0080550E">
        <w:t>estimation r</w:t>
      </w:r>
      <w:r>
        <w:t>isks?</w:t>
      </w:r>
    </w:p>
    <w:p w:rsidR="0080550E" w:rsidRDefault="0080550E" w:rsidP="0080550E">
      <w:pPr>
        <w:pStyle w:val="ListParagraph"/>
        <w:numPr>
          <w:ilvl w:val="0"/>
          <w:numId w:val="1"/>
        </w:numPr>
      </w:pPr>
      <w:r>
        <w:t>What are the indicators for organizations risks?</w:t>
      </w:r>
    </w:p>
    <w:p w:rsidR="0080550E" w:rsidRDefault="0080550E" w:rsidP="0080550E">
      <w:pPr>
        <w:pStyle w:val="ListParagraph"/>
        <w:numPr>
          <w:ilvl w:val="0"/>
          <w:numId w:val="1"/>
        </w:numPr>
      </w:pPr>
      <w:r>
        <w:t xml:space="preserve">What are the indicators for </w:t>
      </w:r>
      <w:r>
        <w:t>people</w:t>
      </w:r>
      <w:r>
        <w:t xml:space="preserve"> risks?</w:t>
      </w:r>
    </w:p>
    <w:p w:rsidR="0080550E" w:rsidRDefault="0080550E" w:rsidP="0080550E">
      <w:pPr>
        <w:pStyle w:val="ListParagraph"/>
        <w:numPr>
          <w:ilvl w:val="0"/>
          <w:numId w:val="1"/>
        </w:numPr>
      </w:pPr>
      <w:r>
        <w:t xml:space="preserve">What are the indicators for </w:t>
      </w:r>
      <w:r>
        <w:t>requirements</w:t>
      </w:r>
      <w:r>
        <w:t xml:space="preserve"> risks?</w:t>
      </w:r>
    </w:p>
    <w:p w:rsidR="0080550E" w:rsidRDefault="0080550E" w:rsidP="0080550E">
      <w:pPr>
        <w:pStyle w:val="ListParagraph"/>
        <w:numPr>
          <w:ilvl w:val="0"/>
          <w:numId w:val="1"/>
        </w:numPr>
      </w:pPr>
      <w:r>
        <w:t xml:space="preserve">What are the indicators for </w:t>
      </w:r>
      <w:r>
        <w:t xml:space="preserve">technology </w:t>
      </w:r>
      <w:r>
        <w:t>risks?</w:t>
      </w:r>
    </w:p>
    <w:p w:rsidR="004241B7" w:rsidRDefault="0080550E" w:rsidP="008575C1">
      <w:pPr>
        <w:pStyle w:val="ListParagraph"/>
        <w:numPr>
          <w:ilvl w:val="0"/>
          <w:numId w:val="1"/>
        </w:numPr>
      </w:pPr>
      <w:r>
        <w:t xml:space="preserve">What are the four main people management </w:t>
      </w:r>
      <w:proofErr w:type="gramStart"/>
      <w:r>
        <w:t>factors ?</w:t>
      </w:r>
      <w:proofErr w:type="gramEnd"/>
    </w:p>
    <w:p w:rsidR="0080550E" w:rsidRDefault="0080550E" w:rsidP="008575C1">
      <w:pPr>
        <w:pStyle w:val="ListParagraph"/>
        <w:numPr>
          <w:ilvl w:val="0"/>
          <w:numId w:val="1"/>
        </w:numPr>
      </w:pPr>
      <w:r>
        <w:t xml:space="preserve">What are the three types of </w:t>
      </w:r>
      <w:r>
        <w:t>people</w:t>
      </w:r>
      <w:r>
        <w:t xml:space="preserve"> motivation?</w:t>
      </w:r>
    </w:p>
    <w:p w:rsidR="0080550E" w:rsidRDefault="0080550E" w:rsidP="008575C1">
      <w:pPr>
        <w:pStyle w:val="ListParagraph"/>
        <w:numPr>
          <w:ilvl w:val="0"/>
          <w:numId w:val="1"/>
        </w:numPr>
      </w:pPr>
      <w:r>
        <w:t>What are the three personality types?</w:t>
      </w:r>
    </w:p>
    <w:p w:rsidR="00000000" w:rsidRPr="0080550E" w:rsidRDefault="0080550E" w:rsidP="0080550E">
      <w:pPr>
        <w:pStyle w:val="ListParagraph"/>
        <w:numPr>
          <w:ilvl w:val="0"/>
          <w:numId w:val="1"/>
        </w:numPr>
      </w:pPr>
      <w:r>
        <w:t xml:space="preserve">Explain the meaning of the statement: </w:t>
      </w:r>
      <w:r w:rsidRPr="0080550E">
        <w:t>“</w:t>
      </w:r>
      <w:r w:rsidR="00591BED" w:rsidRPr="0080550E">
        <w:rPr>
          <w:bCs/>
          <w:lang w:val="en-GB"/>
        </w:rPr>
        <w:t xml:space="preserve">A </w:t>
      </w:r>
      <w:r w:rsidR="00591BED" w:rsidRPr="0080550E">
        <w:rPr>
          <w:bCs/>
          <w:lang w:val="en-GB"/>
        </w:rPr>
        <w:t>go</w:t>
      </w:r>
      <w:r w:rsidR="00591BED" w:rsidRPr="0080550E">
        <w:rPr>
          <w:bCs/>
          <w:lang w:val="en-GB"/>
        </w:rPr>
        <w:t xml:space="preserve">od group is consistent </w:t>
      </w:r>
      <w:r w:rsidR="00591BED" w:rsidRPr="0080550E">
        <w:rPr>
          <w:bCs/>
          <w:lang w:val="en-GB"/>
        </w:rPr>
        <w:t xml:space="preserve">and has a </w:t>
      </w:r>
      <w:r w:rsidR="00591BED" w:rsidRPr="0080550E">
        <w:rPr>
          <w:bCs/>
          <w:lang w:val="en-GB"/>
        </w:rPr>
        <w:t>team spirit</w:t>
      </w:r>
      <w:r w:rsidRPr="0080550E">
        <w:rPr>
          <w:lang w:val="en-GB"/>
        </w:rPr>
        <w:t xml:space="preserve">”. What </w:t>
      </w:r>
      <w:r>
        <w:rPr>
          <w:lang w:val="en-GB"/>
        </w:rPr>
        <w:t>is group consistency? Team spirit?</w:t>
      </w:r>
    </w:p>
    <w:p w:rsidR="0080550E" w:rsidRPr="0080550E" w:rsidRDefault="0080550E" w:rsidP="0080550E">
      <w:pPr>
        <w:pStyle w:val="ListParagraph"/>
        <w:numPr>
          <w:ilvl w:val="0"/>
          <w:numId w:val="1"/>
        </w:numPr>
      </w:pPr>
      <w:r w:rsidRPr="0080550E">
        <w:t>What does it mean: “</w:t>
      </w:r>
      <w:r w:rsidRPr="0080550E">
        <w:rPr>
          <w:lang w:val="en-GB"/>
        </w:rPr>
        <w:t xml:space="preserve">an effective group </w:t>
      </w:r>
      <w:r w:rsidRPr="0080550E">
        <w:rPr>
          <w:bCs/>
          <w:lang w:val="en-GB"/>
        </w:rPr>
        <w:t>should have a balance of all types</w:t>
      </w:r>
      <w:r w:rsidRPr="0080550E">
        <w:rPr>
          <w:lang w:val="en-GB"/>
        </w:rPr>
        <w:t xml:space="preserve">”? How do you </w:t>
      </w:r>
      <w:r>
        <w:rPr>
          <w:lang w:val="en-GB"/>
        </w:rPr>
        <w:t>understand it?</w:t>
      </w:r>
    </w:p>
    <w:p w:rsidR="0080550E" w:rsidRPr="0080550E" w:rsidRDefault="005C3C66" w:rsidP="0080550E">
      <w:pPr>
        <w:pStyle w:val="ListParagraph"/>
        <w:numPr>
          <w:ilvl w:val="0"/>
          <w:numId w:val="1"/>
        </w:numPr>
      </w:pPr>
      <w:r>
        <w:t>What are the four factors affecting group communication?</w:t>
      </w:r>
    </w:p>
    <w:p w:rsidR="0080550E" w:rsidRDefault="0080550E" w:rsidP="005C3C66">
      <w:pPr>
        <w:pStyle w:val="ListParagraph"/>
      </w:pPr>
    </w:p>
    <w:p w:rsidR="00633950" w:rsidRDefault="00633950" w:rsidP="005C3C66">
      <w:pPr>
        <w:pStyle w:val="ListParagraph"/>
      </w:pPr>
      <w:proofErr w:type="spellStart"/>
      <w:proofErr w:type="gramStart"/>
      <w:r>
        <w:t>Ch</w:t>
      </w:r>
      <w:proofErr w:type="spellEnd"/>
      <w:r>
        <w:t xml:space="preserve"> 5.</w:t>
      </w:r>
      <w:proofErr w:type="gramEnd"/>
      <w:r>
        <w:t xml:space="preserve">  Project planning</w:t>
      </w:r>
      <w:r w:rsidR="00417DC4">
        <w:t xml:space="preserve"> and scheduling</w:t>
      </w:r>
    </w:p>
    <w:p w:rsidR="00633950" w:rsidRDefault="003B36F3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>What are the main four activities of planning?</w:t>
      </w:r>
    </w:p>
    <w:p w:rsidR="003B36F3" w:rsidRDefault="003B36F3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>What are the three stages of planning?</w:t>
      </w:r>
    </w:p>
    <w:p w:rsidR="003B36F3" w:rsidRDefault="003B36F3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 xml:space="preserve">How price </w:t>
      </w:r>
      <w:proofErr w:type="gramStart"/>
      <w:r>
        <w:t>and  cost</w:t>
      </w:r>
      <w:proofErr w:type="gramEnd"/>
      <w:r>
        <w:t xml:space="preserve"> (expenditures) are related?</w:t>
      </w:r>
    </w:p>
    <w:p w:rsidR="003B36F3" w:rsidRDefault="003B36F3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>What three kinds of data are presented by the main plan?</w:t>
      </w:r>
    </w:p>
    <w:p w:rsidR="003B36F3" w:rsidRDefault="003B36F3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>What are the five supplemental plans?</w:t>
      </w:r>
    </w:p>
    <w:p w:rsidR="003B36F3" w:rsidRDefault="003B36F3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>What are the main two reasons for a plan changing?</w:t>
      </w:r>
    </w:p>
    <w:p w:rsidR="003B36F3" w:rsidRDefault="003B36F3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>What are the four properties of an activity?</w:t>
      </w:r>
    </w:p>
    <w:p w:rsidR="003B36F3" w:rsidRDefault="003B36F3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>What is the difference between the milestone and deliverable?</w:t>
      </w:r>
    </w:p>
    <w:p w:rsidR="003B36F3" w:rsidRDefault="003B36F3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>Given a set of inter-related activities, build an activity network diagram with milestones</w:t>
      </w:r>
    </w:p>
    <w:p w:rsidR="003B36F3" w:rsidRDefault="003B36F3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 xml:space="preserve"> </w:t>
      </w:r>
      <w:r w:rsidR="00591BED">
        <w:t>Given an activity network diagram, start date, and calendar, calculate earliest finish date, possible paths, their lengths, critical path, and critical tasks (slide 28)</w:t>
      </w:r>
    </w:p>
    <w:p w:rsidR="00591BED" w:rsidRDefault="00591BED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lastRenderedPageBreak/>
        <w:t xml:space="preserve"> </w:t>
      </w:r>
      <w:r>
        <w:t>Given an activity network diagram,</w:t>
      </w:r>
      <w:r>
        <w:t xml:space="preserve"> start data, and calendar,  draw an activity bar chart (slide 30)</w:t>
      </w:r>
    </w:p>
    <w:p w:rsidR="00591BED" w:rsidRDefault="00591BED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 xml:space="preserve"> </w:t>
      </w:r>
      <w:r>
        <w:t>Given an activity network diagram,</w:t>
      </w:r>
      <w:r>
        <w:t xml:space="preserve"> start data, </w:t>
      </w:r>
      <w:r>
        <w:t>calendar</w:t>
      </w:r>
      <w:r>
        <w:t>, and  human resources available, build a schedule (Gantt chart, staff allocation chart, slide 31)</w:t>
      </w:r>
    </w:p>
    <w:p w:rsidR="00591BED" w:rsidRDefault="00591BED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 xml:space="preserve"> Given a staff allocation chart, draw a human resources histogram (slide 34)</w:t>
      </w:r>
    </w:p>
    <w:p w:rsidR="00591BED" w:rsidRDefault="00591BED" w:rsidP="00633950">
      <w:pPr>
        <w:pStyle w:val="ListParagraph"/>
        <w:numPr>
          <w:ilvl w:val="0"/>
          <w:numId w:val="3"/>
        </w:numPr>
        <w:tabs>
          <w:tab w:val="left" w:pos="709"/>
        </w:tabs>
        <w:ind w:hanging="654"/>
      </w:pPr>
      <w:r>
        <w:t xml:space="preserve"> Given activity network diagram, start date, and calendar, define, Early start, Early finish, Late start, Late finish, and slack of each activity (slides 37-42)</w:t>
      </w:r>
      <w:bookmarkStart w:id="0" w:name="_GoBack"/>
      <w:bookmarkEnd w:id="0"/>
    </w:p>
    <w:sectPr w:rsidR="00591B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53579"/>
    <w:multiLevelType w:val="hybridMultilevel"/>
    <w:tmpl w:val="2A02FD4A"/>
    <w:lvl w:ilvl="0" w:tplc="53067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DC3E50"/>
    <w:multiLevelType w:val="hybridMultilevel"/>
    <w:tmpl w:val="B8B8D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07006"/>
    <w:multiLevelType w:val="hybridMultilevel"/>
    <w:tmpl w:val="AEE042F8"/>
    <w:lvl w:ilvl="0" w:tplc="876EFF9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0CD7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6F73C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A8342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6DAD8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CE48E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4FB4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05358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D09A6C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C1"/>
    <w:rsid w:val="00097F1B"/>
    <w:rsid w:val="000C56F5"/>
    <w:rsid w:val="001440BD"/>
    <w:rsid w:val="00166A78"/>
    <w:rsid w:val="00193218"/>
    <w:rsid w:val="00227457"/>
    <w:rsid w:val="002A419A"/>
    <w:rsid w:val="00390650"/>
    <w:rsid w:val="003B36F3"/>
    <w:rsid w:val="003D4081"/>
    <w:rsid w:val="003F1B46"/>
    <w:rsid w:val="003F33A8"/>
    <w:rsid w:val="00417DC4"/>
    <w:rsid w:val="004241B7"/>
    <w:rsid w:val="004513BB"/>
    <w:rsid w:val="0047771F"/>
    <w:rsid w:val="0054102C"/>
    <w:rsid w:val="00550B2A"/>
    <w:rsid w:val="00551EA4"/>
    <w:rsid w:val="00591BED"/>
    <w:rsid w:val="00591C69"/>
    <w:rsid w:val="005A23DC"/>
    <w:rsid w:val="005C3A23"/>
    <w:rsid w:val="005C3C66"/>
    <w:rsid w:val="005E19DF"/>
    <w:rsid w:val="00633950"/>
    <w:rsid w:val="00653B0C"/>
    <w:rsid w:val="006B3543"/>
    <w:rsid w:val="006C614C"/>
    <w:rsid w:val="006C63F5"/>
    <w:rsid w:val="00704711"/>
    <w:rsid w:val="00717DCE"/>
    <w:rsid w:val="00761041"/>
    <w:rsid w:val="0077017D"/>
    <w:rsid w:val="007808FE"/>
    <w:rsid w:val="007906E6"/>
    <w:rsid w:val="007C26F8"/>
    <w:rsid w:val="007D3623"/>
    <w:rsid w:val="007E4A30"/>
    <w:rsid w:val="007F7FA6"/>
    <w:rsid w:val="0080550E"/>
    <w:rsid w:val="00805D76"/>
    <w:rsid w:val="00837339"/>
    <w:rsid w:val="008504DF"/>
    <w:rsid w:val="008575C1"/>
    <w:rsid w:val="008B47DF"/>
    <w:rsid w:val="008C5581"/>
    <w:rsid w:val="008C685A"/>
    <w:rsid w:val="008D0D3A"/>
    <w:rsid w:val="0090296B"/>
    <w:rsid w:val="00932438"/>
    <w:rsid w:val="00932CF7"/>
    <w:rsid w:val="0095553B"/>
    <w:rsid w:val="0097363F"/>
    <w:rsid w:val="009A4B7C"/>
    <w:rsid w:val="009D5B32"/>
    <w:rsid w:val="00A3179B"/>
    <w:rsid w:val="00B21710"/>
    <w:rsid w:val="00B307E3"/>
    <w:rsid w:val="00B44B13"/>
    <w:rsid w:val="00B46EA7"/>
    <w:rsid w:val="00B763A3"/>
    <w:rsid w:val="00B91E55"/>
    <w:rsid w:val="00BC56AB"/>
    <w:rsid w:val="00BF54CB"/>
    <w:rsid w:val="00C5438F"/>
    <w:rsid w:val="00C5703A"/>
    <w:rsid w:val="00C57F75"/>
    <w:rsid w:val="00CB18A3"/>
    <w:rsid w:val="00CE0474"/>
    <w:rsid w:val="00D244E7"/>
    <w:rsid w:val="00D43652"/>
    <w:rsid w:val="00D52CFD"/>
    <w:rsid w:val="00D87291"/>
    <w:rsid w:val="00D87B7E"/>
    <w:rsid w:val="00E06EBD"/>
    <w:rsid w:val="00E11432"/>
    <w:rsid w:val="00E213D9"/>
    <w:rsid w:val="00E24EA4"/>
    <w:rsid w:val="00E86D52"/>
    <w:rsid w:val="00E96737"/>
    <w:rsid w:val="00EB3955"/>
    <w:rsid w:val="00EC0C17"/>
    <w:rsid w:val="00EC7962"/>
    <w:rsid w:val="00EE1862"/>
    <w:rsid w:val="00F33ECD"/>
    <w:rsid w:val="00F629E9"/>
    <w:rsid w:val="00F66F57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4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B13F24-CCA0-44E8-9685-BA9C0D9F7DD9}"/>
</file>

<file path=customXml/itemProps2.xml><?xml version="1.0" encoding="utf-8"?>
<ds:datastoreItem xmlns:ds="http://schemas.openxmlformats.org/officeDocument/2006/customXml" ds:itemID="{30B70E97-3164-401F-BBA2-1152220D69CA}"/>
</file>

<file path=customXml/itemProps3.xml><?xml version="1.0" encoding="utf-8"?>
<ds:datastoreItem xmlns:ds="http://schemas.openxmlformats.org/officeDocument/2006/customXml" ds:itemID="{FBB41A9F-DBEF-470D-BDE5-836D19621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5</cp:revision>
  <dcterms:created xsi:type="dcterms:W3CDTF">2022-04-13T09:19:00Z</dcterms:created>
  <dcterms:modified xsi:type="dcterms:W3CDTF">2022-04-13T15:11:00Z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