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F9F51" w14:textId="77777777" w:rsidR="00454FD1" w:rsidRPr="00AC4DF7" w:rsidRDefault="00454FD1" w:rsidP="00E927FD">
      <w:pPr>
        <w:jc w:val="center"/>
        <w:rPr>
          <w:b/>
        </w:rPr>
      </w:pPr>
      <w:r w:rsidRPr="00AC4DF7">
        <w:rPr>
          <w:b/>
          <w:lang w:val="tr-TR"/>
        </w:rPr>
        <w:t xml:space="preserve">Eastern </w:t>
      </w:r>
      <w:r>
        <w:rPr>
          <w:b/>
          <w:lang w:val="tr-TR"/>
        </w:rPr>
        <w:t>Mediterranean</w:t>
      </w:r>
      <w:r w:rsidRPr="00AC4DF7">
        <w:rPr>
          <w:b/>
        </w:rPr>
        <w:t xml:space="preserve"> University - Computer Engineering Department</w:t>
      </w:r>
    </w:p>
    <w:p w14:paraId="5B5F9F52" w14:textId="77777777" w:rsidR="00454FD1" w:rsidRPr="00AC4DF7" w:rsidRDefault="00454FD1" w:rsidP="00454FD1">
      <w:pPr>
        <w:jc w:val="center"/>
        <w:rPr>
          <w:b/>
        </w:rPr>
      </w:pPr>
      <w:r w:rsidRPr="00AC4DF7">
        <w:rPr>
          <w:b/>
        </w:rPr>
        <w:t>Software Engineering Program</w:t>
      </w:r>
    </w:p>
    <w:p w14:paraId="5B5F9F53" w14:textId="77777777" w:rsidR="00454FD1" w:rsidRDefault="00454FD1" w:rsidP="00454FD1">
      <w:pPr>
        <w:jc w:val="center"/>
        <w:rPr>
          <w:b/>
        </w:rPr>
      </w:pPr>
      <w:r w:rsidRPr="00AC4DF7">
        <w:rPr>
          <w:b/>
        </w:rPr>
        <w:t xml:space="preserve">CMSE-201 </w:t>
      </w:r>
      <w:r>
        <w:rPr>
          <w:b/>
        </w:rPr>
        <w:t>Fundamentals of Software Engineering - Final</w:t>
      </w:r>
      <w:r w:rsidRPr="00AC4DF7">
        <w:rPr>
          <w:b/>
        </w:rPr>
        <w:t xml:space="preserve"> Exam</w:t>
      </w:r>
    </w:p>
    <w:p w14:paraId="5B5F9F54" w14:textId="77777777" w:rsidR="00454FD1" w:rsidRDefault="00454FD1" w:rsidP="00454FD1">
      <w:pPr>
        <w:pBdr>
          <w:bottom w:val="single" w:sz="6" w:space="0" w:color="auto"/>
        </w:pBdr>
        <w:rPr>
          <w:b/>
        </w:rPr>
      </w:pPr>
    </w:p>
    <w:p w14:paraId="5B5F9F55" w14:textId="77777777" w:rsidR="00454FD1" w:rsidRPr="003B07FA" w:rsidRDefault="00454FD1" w:rsidP="00454FD1">
      <w:pPr>
        <w:pBdr>
          <w:bottom w:val="single" w:sz="6" w:space="0" w:color="auto"/>
        </w:pBdr>
        <w:rPr>
          <w:b/>
        </w:rPr>
      </w:pPr>
      <w:r>
        <w:rPr>
          <w:b/>
        </w:rPr>
        <w:t xml:space="preserve">Std </w:t>
      </w:r>
      <w:proofErr w:type="spellStart"/>
      <w:r>
        <w:rPr>
          <w:b/>
        </w:rPr>
        <w:t>Id____________________Std</w:t>
      </w:r>
      <w:proofErr w:type="spellEnd"/>
      <w:r>
        <w:rPr>
          <w:b/>
        </w:rPr>
        <w:t xml:space="preserve"> Name____________________________________</w:t>
      </w:r>
    </w:p>
    <w:p w14:paraId="5B5F9F56" w14:textId="77777777" w:rsidR="00454FD1" w:rsidRDefault="00454FD1" w:rsidP="00454FD1">
      <w:pPr>
        <w:pBdr>
          <w:bottom w:val="single" w:sz="6" w:space="0" w:color="auto"/>
        </w:pBdr>
        <w:rPr>
          <w:b/>
        </w:rPr>
      </w:pPr>
      <w:r>
        <w:rPr>
          <w:b/>
        </w:rPr>
        <w:t>Instructor: Prof</w:t>
      </w:r>
      <w:r w:rsidR="00F40F42">
        <w:rPr>
          <w:b/>
        </w:rPr>
        <w:t>.</w:t>
      </w:r>
      <w:r>
        <w:rPr>
          <w:b/>
        </w:rPr>
        <w:t xml:space="preserve"> Dr</w:t>
      </w:r>
      <w:r w:rsidR="00F40F42">
        <w:rPr>
          <w:b/>
        </w:rPr>
        <w:t>.</w:t>
      </w:r>
      <w:r>
        <w:rPr>
          <w:b/>
        </w:rPr>
        <w:t xml:space="preserve"> Alexander G</w:t>
      </w:r>
      <w:r w:rsidR="00F40F42">
        <w:rPr>
          <w:b/>
        </w:rPr>
        <w:t>.</w:t>
      </w:r>
      <w:r>
        <w:rPr>
          <w:b/>
        </w:rPr>
        <w:t xml:space="preserve"> Chefranov</w:t>
      </w:r>
    </w:p>
    <w:p w14:paraId="5B5F9F57" w14:textId="7FED142D" w:rsidR="00454FD1" w:rsidRPr="00AC4DF7" w:rsidRDefault="00454FD1" w:rsidP="00454FD1">
      <w:pPr>
        <w:pBdr>
          <w:bottom w:val="single" w:sz="6" w:space="0" w:color="auto"/>
        </w:pBdr>
        <w:rPr>
          <w:b/>
          <w:lang w:bidi="he-IL"/>
        </w:rPr>
      </w:pPr>
      <w:r w:rsidRPr="00AC4DF7">
        <w:rPr>
          <w:b/>
        </w:rPr>
        <w:t xml:space="preserve">Duration: </w:t>
      </w:r>
      <w:r>
        <w:rPr>
          <w:b/>
        </w:rPr>
        <w:t>120</w:t>
      </w:r>
      <w:r w:rsidRPr="00AC4DF7">
        <w:rPr>
          <w:b/>
        </w:rPr>
        <w:t xml:space="preserve"> Minutes         </w:t>
      </w:r>
      <w:r>
        <w:rPr>
          <w:b/>
        </w:rPr>
        <w:t xml:space="preserve">  </w:t>
      </w:r>
      <w:r w:rsidRPr="00AC4DF7"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C4DF7">
        <w:rPr>
          <w:b/>
        </w:rPr>
        <w:t xml:space="preserve">                      </w:t>
      </w:r>
      <w:r>
        <w:rPr>
          <w:b/>
        </w:rPr>
        <w:t xml:space="preserve">June </w:t>
      </w:r>
      <w:r w:rsidR="00EB35B7">
        <w:rPr>
          <w:b/>
        </w:rPr>
        <w:t>2</w:t>
      </w:r>
      <w:r w:rsidR="00E927FD" w:rsidRPr="006C3FCF">
        <w:rPr>
          <w:b/>
        </w:rPr>
        <w:t>4</w:t>
      </w:r>
      <w:r w:rsidRPr="00AC4DF7">
        <w:rPr>
          <w:b/>
        </w:rPr>
        <w:t>, 20</w:t>
      </w:r>
      <w:r>
        <w:rPr>
          <w:b/>
        </w:rPr>
        <w:t>2</w:t>
      </w:r>
      <w:r w:rsidR="00EB35B7">
        <w:rPr>
          <w:b/>
          <w:lang w:bidi="he-IL"/>
        </w:rPr>
        <w:t>6</w:t>
      </w:r>
    </w:p>
    <w:p w14:paraId="5B5F9F58" w14:textId="77777777" w:rsidR="00454FD1" w:rsidRDefault="00454FD1" w:rsidP="00454FD1">
      <w:pPr>
        <w:pBdr>
          <w:bottom w:val="single" w:sz="6" w:space="0" w:color="auto"/>
        </w:pBdr>
        <w:rPr>
          <w:b/>
        </w:rPr>
      </w:pPr>
      <w:r>
        <w:rPr>
          <w:b/>
        </w:rPr>
        <w:t>--------------------------------------------------------------------------------------------------------------</w:t>
      </w:r>
    </w:p>
    <w:p w14:paraId="5B5F9F59" w14:textId="77777777" w:rsidR="00454FD1" w:rsidRDefault="00454FD1" w:rsidP="00454FD1">
      <w:pPr>
        <w:pBdr>
          <w:bottom w:val="single" w:sz="6" w:space="0" w:color="auto"/>
        </w:pBdr>
        <w:rPr>
          <w:b/>
        </w:rPr>
      </w:pPr>
      <w:r>
        <w:rPr>
          <w:b/>
          <w:u w:val="single"/>
        </w:rPr>
        <w:t>F</w:t>
      </w:r>
      <w:r>
        <w:rPr>
          <w:b/>
          <w:u w:val="single"/>
          <w:lang w:bidi="he-IL"/>
        </w:rPr>
        <w:t>ive</w:t>
      </w:r>
      <w:r>
        <w:rPr>
          <w:b/>
        </w:rPr>
        <w:t xml:space="preserve"> A4 sheets of paper with </w:t>
      </w:r>
      <w:r w:rsidRPr="003811AA">
        <w:rPr>
          <w:b/>
          <w:i/>
          <w:u w:val="single"/>
        </w:rPr>
        <w:t>your</w:t>
      </w:r>
      <w:r w:rsidRPr="003811AA">
        <w:rPr>
          <w:b/>
          <w:u w:val="single"/>
        </w:rPr>
        <w:t xml:space="preserve"> </w:t>
      </w:r>
      <w:r w:rsidRPr="003811AA">
        <w:rPr>
          <w:b/>
          <w:i/>
          <w:u w:val="single"/>
        </w:rPr>
        <w:t>handwritings</w:t>
      </w:r>
      <w:r>
        <w:rPr>
          <w:b/>
        </w:rPr>
        <w:t xml:space="preserve"> (not photocopies, printouts, </w:t>
      </w:r>
      <w:proofErr w:type="spellStart"/>
      <w:r>
        <w:rPr>
          <w:b/>
        </w:rPr>
        <w:t>etc</w:t>
      </w:r>
      <w:proofErr w:type="spellEnd"/>
      <w:r>
        <w:rPr>
          <w:b/>
        </w:rPr>
        <w:t>,) may be used for your help</w:t>
      </w:r>
      <w:r w:rsidR="00F40F42">
        <w:rPr>
          <w:b/>
        </w:rPr>
        <w:t>.</w:t>
      </w:r>
      <w:r>
        <w:rPr>
          <w:b/>
        </w:rPr>
        <w:t xml:space="preserve"> Calculators are allowed</w:t>
      </w:r>
      <w:r w:rsidR="00F40F42">
        <w:rPr>
          <w:b/>
        </w:rPr>
        <w:t xml:space="preserve">. Other </w:t>
      </w:r>
      <w:r>
        <w:rPr>
          <w:b/>
        </w:rPr>
        <w:t xml:space="preserve">electronic devices (phones, laptops, </w:t>
      </w:r>
      <w:proofErr w:type="spellStart"/>
      <w:r>
        <w:rPr>
          <w:b/>
        </w:rPr>
        <w:t>etc</w:t>
      </w:r>
      <w:proofErr w:type="spellEnd"/>
      <w:r>
        <w:rPr>
          <w:b/>
        </w:rPr>
        <w:t>,) are not allowed</w:t>
      </w:r>
    </w:p>
    <w:p w14:paraId="5B5F9F5A" w14:textId="77777777" w:rsidR="00454FD1" w:rsidRDefault="00454FD1" w:rsidP="00454FD1">
      <w:pPr>
        <w:pBdr>
          <w:bottom w:val="single" w:sz="6" w:space="0" w:color="auto"/>
        </w:pBdr>
        <w:rPr>
          <w:b/>
        </w:rPr>
      </w:pPr>
    </w:p>
    <w:p w14:paraId="5B5F9F5B" w14:textId="77777777" w:rsidR="00454FD1" w:rsidRDefault="00454FD1" w:rsidP="004E526B">
      <w:pPr>
        <w:pBdr>
          <w:bottom w:val="single" w:sz="6" w:space="0" w:color="auto"/>
        </w:pBdr>
        <w:rPr>
          <w:b/>
        </w:rPr>
      </w:pPr>
      <w:r>
        <w:rPr>
          <w:b/>
        </w:rPr>
        <w:t>There are 1</w:t>
      </w:r>
      <w:r w:rsidR="00987F39">
        <w:rPr>
          <w:b/>
          <w:lang w:val="en-GB"/>
        </w:rPr>
        <w:t>1</w:t>
      </w:r>
      <w:r>
        <w:rPr>
          <w:b/>
        </w:rPr>
        <w:t xml:space="preserve"> questions (totally, 100 points), </w:t>
      </w:r>
      <w:r w:rsidR="004E526B">
        <w:rPr>
          <w:b/>
        </w:rPr>
        <w:t>11</w:t>
      </w:r>
      <w:r>
        <w:rPr>
          <w:b/>
        </w:rPr>
        <w:t xml:space="preserve"> pages</w:t>
      </w:r>
    </w:p>
    <w:p w14:paraId="5B5F9F5C" w14:textId="77777777" w:rsidR="00454FD1" w:rsidRDefault="00454FD1" w:rsidP="00454FD1">
      <w:pPr>
        <w:pBdr>
          <w:bottom w:val="single" w:sz="6" w:space="0" w:color="auto"/>
        </w:pBdr>
        <w:rPr>
          <w:b/>
        </w:rPr>
      </w:pPr>
    </w:p>
    <w:p w14:paraId="5B5F9F5D" w14:textId="77777777" w:rsidR="00454FD1" w:rsidRDefault="00454FD1" w:rsidP="00454FD1">
      <w:pPr>
        <w:pBdr>
          <w:bottom w:val="single" w:sz="6" w:space="0" w:color="auto"/>
        </w:pBdr>
        <w:rPr>
          <w:b/>
        </w:rPr>
      </w:pPr>
      <w:r>
        <w:rPr>
          <w:b/>
        </w:rPr>
        <w:t>Good Luck!</w:t>
      </w:r>
    </w:p>
    <w:p w14:paraId="5B5F9F5E" w14:textId="77777777" w:rsidR="00454FD1" w:rsidRDefault="00454FD1" w:rsidP="00454FD1">
      <w:pPr>
        <w:spacing w:after="200" w:line="276" w:lineRule="auto"/>
      </w:pPr>
    </w:p>
    <w:tbl>
      <w:tblPr>
        <w:tblStyle w:val="TableGrid"/>
        <w:tblW w:w="7532" w:type="dxa"/>
        <w:tblInd w:w="805" w:type="dxa"/>
        <w:tblLook w:val="04A0" w:firstRow="1" w:lastRow="0" w:firstColumn="1" w:lastColumn="0" w:noHBand="0" w:noVBand="1"/>
      </w:tblPr>
      <w:tblGrid>
        <w:gridCol w:w="803"/>
        <w:gridCol w:w="516"/>
        <w:gridCol w:w="516"/>
        <w:gridCol w:w="516"/>
        <w:gridCol w:w="516"/>
        <w:gridCol w:w="510"/>
        <w:gridCol w:w="510"/>
        <w:gridCol w:w="516"/>
        <w:gridCol w:w="636"/>
        <w:gridCol w:w="510"/>
        <w:gridCol w:w="630"/>
        <w:gridCol w:w="630"/>
        <w:gridCol w:w="723"/>
      </w:tblGrid>
      <w:tr w:rsidR="00FA389E" w:rsidRPr="00FA2425" w14:paraId="5B5F9F6C" w14:textId="77777777" w:rsidTr="00FA389E">
        <w:tc>
          <w:tcPr>
            <w:tcW w:w="803" w:type="dxa"/>
          </w:tcPr>
          <w:p w14:paraId="5B5F9F5F" w14:textId="247D4348" w:rsidR="00FA389E" w:rsidRPr="00FA2425" w:rsidRDefault="00FA389E" w:rsidP="00B10FE4">
            <w:pPr>
              <w:spacing w:after="200" w:line="276" w:lineRule="auto"/>
            </w:pPr>
            <w:r>
              <w:t>Task</w:t>
            </w:r>
          </w:p>
        </w:tc>
        <w:tc>
          <w:tcPr>
            <w:tcW w:w="516" w:type="dxa"/>
          </w:tcPr>
          <w:p w14:paraId="5B5F9F60" w14:textId="77777777" w:rsidR="00FA389E" w:rsidRPr="00FA2425" w:rsidRDefault="00FA389E" w:rsidP="00B10FE4">
            <w:pPr>
              <w:spacing w:after="200" w:line="276" w:lineRule="auto"/>
            </w:pPr>
            <w:r w:rsidRPr="00FA2425">
              <w:t>Q1</w:t>
            </w:r>
          </w:p>
        </w:tc>
        <w:tc>
          <w:tcPr>
            <w:tcW w:w="516" w:type="dxa"/>
          </w:tcPr>
          <w:p w14:paraId="5B5F9F61" w14:textId="77777777" w:rsidR="00FA389E" w:rsidRPr="00FA2425" w:rsidRDefault="00FA389E" w:rsidP="00B10FE4">
            <w:pPr>
              <w:spacing w:after="200" w:line="276" w:lineRule="auto"/>
            </w:pPr>
            <w:r w:rsidRPr="00FA2425">
              <w:t>Q2</w:t>
            </w:r>
          </w:p>
        </w:tc>
        <w:tc>
          <w:tcPr>
            <w:tcW w:w="516" w:type="dxa"/>
          </w:tcPr>
          <w:p w14:paraId="5B5F9F62" w14:textId="77777777" w:rsidR="00FA389E" w:rsidRPr="00FA2425" w:rsidRDefault="00FA389E" w:rsidP="00B10FE4">
            <w:pPr>
              <w:spacing w:after="200" w:line="276" w:lineRule="auto"/>
            </w:pPr>
            <w:r w:rsidRPr="00FA2425">
              <w:t>Q3</w:t>
            </w:r>
          </w:p>
        </w:tc>
        <w:tc>
          <w:tcPr>
            <w:tcW w:w="516" w:type="dxa"/>
          </w:tcPr>
          <w:p w14:paraId="5B5F9F63" w14:textId="77777777" w:rsidR="00FA389E" w:rsidRPr="00FA2425" w:rsidRDefault="00FA389E" w:rsidP="00B10FE4">
            <w:pPr>
              <w:spacing w:after="200" w:line="276" w:lineRule="auto"/>
            </w:pPr>
            <w:r w:rsidRPr="00FA2425">
              <w:t>Q4</w:t>
            </w:r>
          </w:p>
        </w:tc>
        <w:tc>
          <w:tcPr>
            <w:tcW w:w="510" w:type="dxa"/>
          </w:tcPr>
          <w:p w14:paraId="5B5F9F64" w14:textId="77777777" w:rsidR="00FA389E" w:rsidRPr="00FA2425" w:rsidRDefault="00FA389E" w:rsidP="00B10FE4">
            <w:pPr>
              <w:spacing w:after="200" w:line="276" w:lineRule="auto"/>
            </w:pPr>
            <w:r w:rsidRPr="00FA2425">
              <w:t>Q5</w:t>
            </w:r>
          </w:p>
        </w:tc>
        <w:tc>
          <w:tcPr>
            <w:tcW w:w="510" w:type="dxa"/>
          </w:tcPr>
          <w:p w14:paraId="5B5F9F65" w14:textId="77777777" w:rsidR="00FA389E" w:rsidRPr="00FA2425" w:rsidRDefault="00FA389E" w:rsidP="00B10FE4">
            <w:pPr>
              <w:spacing w:after="200" w:line="276" w:lineRule="auto"/>
            </w:pPr>
            <w:r w:rsidRPr="00FA2425">
              <w:t>Q6</w:t>
            </w:r>
          </w:p>
        </w:tc>
        <w:tc>
          <w:tcPr>
            <w:tcW w:w="516" w:type="dxa"/>
          </w:tcPr>
          <w:p w14:paraId="5B5F9F66" w14:textId="77777777" w:rsidR="00FA389E" w:rsidRPr="00FA2425" w:rsidRDefault="00FA389E" w:rsidP="00B10FE4">
            <w:pPr>
              <w:spacing w:after="200" w:line="276" w:lineRule="auto"/>
            </w:pPr>
            <w:r w:rsidRPr="00FA2425">
              <w:t>Q7</w:t>
            </w:r>
          </w:p>
        </w:tc>
        <w:tc>
          <w:tcPr>
            <w:tcW w:w="636" w:type="dxa"/>
          </w:tcPr>
          <w:p w14:paraId="5B5F9F67" w14:textId="77777777" w:rsidR="00FA389E" w:rsidRPr="00FA2425" w:rsidRDefault="00FA389E" w:rsidP="00B10FE4">
            <w:pPr>
              <w:spacing w:after="200" w:line="276" w:lineRule="auto"/>
            </w:pPr>
            <w:r w:rsidRPr="00FA2425">
              <w:t>Q8</w:t>
            </w:r>
          </w:p>
        </w:tc>
        <w:tc>
          <w:tcPr>
            <w:tcW w:w="510" w:type="dxa"/>
          </w:tcPr>
          <w:p w14:paraId="5B5F9F68" w14:textId="77777777" w:rsidR="00FA389E" w:rsidRPr="00FA2425" w:rsidRDefault="00FA389E" w:rsidP="00B10FE4">
            <w:pPr>
              <w:spacing w:after="200" w:line="276" w:lineRule="auto"/>
            </w:pPr>
            <w:r w:rsidRPr="00FA2425">
              <w:t>Q9</w:t>
            </w:r>
          </w:p>
        </w:tc>
        <w:tc>
          <w:tcPr>
            <w:tcW w:w="630" w:type="dxa"/>
          </w:tcPr>
          <w:p w14:paraId="5B5F9F69" w14:textId="77777777" w:rsidR="00FA389E" w:rsidRPr="00FA2425" w:rsidRDefault="00FA389E" w:rsidP="00B10FE4">
            <w:pPr>
              <w:spacing w:after="200" w:line="276" w:lineRule="auto"/>
            </w:pPr>
            <w:r w:rsidRPr="00FA2425">
              <w:t>Q10</w:t>
            </w:r>
          </w:p>
        </w:tc>
        <w:tc>
          <w:tcPr>
            <w:tcW w:w="630" w:type="dxa"/>
          </w:tcPr>
          <w:p w14:paraId="5B5F9F6A" w14:textId="77777777" w:rsidR="00FA389E" w:rsidRPr="00FA2425" w:rsidRDefault="00FA389E" w:rsidP="00B10FE4">
            <w:pPr>
              <w:spacing w:after="200" w:line="276" w:lineRule="auto"/>
            </w:pPr>
            <w:r w:rsidRPr="00FA2425">
              <w:t>Q11</w:t>
            </w:r>
          </w:p>
        </w:tc>
        <w:tc>
          <w:tcPr>
            <w:tcW w:w="723" w:type="dxa"/>
          </w:tcPr>
          <w:p w14:paraId="5B5F9F6B" w14:textId="77777777" w:rsidR="00FA389E" w:rsidRPr="00FA2425" w:rsidRDefault="00FA389E" w:rsidP="00B10FE4">
            <w:pPr>
              <w:spacing w:after="200" w:line="276" w:lineRule="auto"/>
            </w:pPr>
            <w:r w:rsidRPr="00FA2425">
              <w:t>Total</w:t>
            </w:r>
          </w:p>
        </w:tc>
      </w:tr>
      <w:tr w:rsidR="00FA389E" w:rsidRPr="00FA2425" w14:paraId="5B5F9F7A" w14:textId="77777777" w:rsidTr="00FA389E">
        <w:tc>
          <w:tcPr>
            <w:tcW w:w="803" w:type="dxa"/>
          </w:tcPr>
          <w:p w14:paraId="5B5F9F6D" w14:textId="5A8EE498" w:rsidR="00FA389E" w:rsidRPr="00FA2425" w:rsidRDefault="00FA389E" w:rsidP="00B10FE4">
            <w:pPr>
              <w:spacing w:after="200" w:line="276" w:lineRule="auto"/>
            </w:pPr>
            <w:r>
              <w:t>Point</w:t>
            </w:r>
          </w:p>
        </w:tc>
        <w:tc>
          <w:tcPr>
            <w:tcW w:w="516" w:type="dxa"/>
          </w:tcPr>
          <w:p w14:paraId="5B5F9F6E" w14:textId="77777777" w:rsidR="00FA389E" w:rsidRPr="00FA2425" w:rsidRDefault="00FA389E" w:rsidP="00B10FE4">
            <w:pPr>
              <w:spacing w:after="200" w:line="276" w:lineRule="auto"/>
            </w:pPr>
            <w:r>
              <w:t>3</w:t>
            </w:r>
          </w:p>
        </w:tc>
        <w:tc>
          <w:tcPr>
            <w:tcW w:w="516" w:type="dxa"/>
          </w:tcPr>
          <w:p w14:paraId="5B5F9F6F" w14:textId="77777777" w:rsidR="00FA389E" w:rsidRPr="00FA2425" w:rsidRDefault="00FA389E" w:rsidP="00B10FE4">
            <w:pPr>
              <w:spacing w:after="200" w:line="276" w:lineRule="auto"/>
            </w:pPr>
            <w:r>
              <w:t>3</w:t>
            </w:r>
          </w:p>
        </w:tc>
        <w:tc>
          <w:tcPr>
            <w:tcW w:w="516" w:type="dxa"/>
          </w:tcPr>
          <w:p w14:paraId="5B5F9F70" w14:textId="77777777" w:rsidR="00FA389E" w:rsidRPr="00FA2425" w:rsidRDefault="00FA389E" w:rsidP="00B10FE4">
            <w:pPr>
              <w:spacing w:after="200" w:line="276" w:lineRule="auto"/>
            </w:pPr>
            <w:r>
              <w:t>4</w:t>
            </w:r>
          </w:p>
        </w:tc>
        <w:tc>
          <w:tcPr>
            <w:tcW w:w="516" w:type="dxa"/>
          </w:tcPr>
          <w:p w14:paraId="5B5F9F71" w14:textId="77777777" w:rsidR="00FA389E" w:rsidRPr="00FA2425" w:rsidRDefault="00FA389E" w:rsidP="00B10FE4">
            <w:pPr>
              <w:spacing w:after="200" w:line="276" w:lineRule="auto"/>
            </w:pPr>
            <w:r>
              <w:t>3</w:t>
            </w:r>
          </w:p>
        </w:tc>
        <w:tc>
          <w:tcPr>
            <w:tcW w:w="510" w:type="dxa"/>
          </w:tcPr>
          <w:p w14:paraId="5B5F9F72" w14:textId="77777777" w:rsidR="00FA389E" w:rsidRPr="00FA2425" w:rsidRDefault="00FA389E" w:rsidP="00B10FE4">
            <w:pPr>
              <w:spacing w:after="200" w:line="276" w:lineRule="auto"/>
            </w:pPr>
            <w:r>
              <w:t>20</w:t>
            </w:r>
          </w:p>
        </w:tc>
        <w:tc>
          <w:tcPr>
            <w:tcW w:w="510" w:type="dxa"/>
          </w:tcPr>
          <w:p w14:paraId="5B5F9F73" w14:textId="77777777" w:rsidR="00FA389E" w:rsidRPr="00FA2425" w:rsidRDefault="00FA389E" w:rsidP="00B10FE4">
            <w:pPr>
              <w:spacing w:after="200" w:line="276" w:lineRule="auto"/>
            </w:pPr>
            <w:r>
              <w:t>16</w:t>
            </w:r>
          </w:p>
        </w:tc>
        <w:tc>
          <w:tcPr>
            <w:tcW w:w="516" w:type="dxa"/>
          </w:tcPr>
          <w:p w14:paraId="5B5F9F74" w14:textId="77777777" w:rsidR="00FA389E" w:rsidRPr="00FA2425" w:rsidRDefault="00FA389E" w:rsidP="00B10FE4">
            <w:pPr>
              <w:spacing w:after="200" w:line="276" w:lineRule="auto"/>
            </w:pPr>
            <w:r>
              <w:t>9</w:t>
            </w:r>
          </w:p>
        </w:tc>
        <w:tc>
          <w:tcPr>
            <w:tcW w:w="636" w:type="dxa"/>
          </w:tcPr>
          <w:p w14:paraId="5B5F9F75" w14:textId="77777777" w:rsidR="00FA389E" w:rsidRPr="00FA2425" w:rsidRDefault="00FA389E" w:rsidP="00B10FE4">
            <w:pPr>
              <w:spacing w:after="200" w:line="276" w:lineRule="auto"/>
            </w:pPr>
            <w:r>
              <w:t>20</w:t>
            </w:r>
          </w:p>
        </w:tc>
        <w:tc>
          <w:tcPr>
            <w:tcW w:w="510" w:type="dxa"/>
          </w:tcPr>
          <w:p w14:paraId="5B5F9F76" w14:textId="77777777" w:rsidR="00FA389E" w:rsidRPr="00FA2425" w:rsidRDefault="00FA389E" w:rsidP="00B10FE4">
            <w:pPr>
              <w:spacing w:after="200" w:line="276" w:lineRule="auto"/>
            </w:pPr>
            <w:r>
              <w:t>16</w:t>
            </w:r>
          </w:p>
        </w:tc>
        <w:tc>
          <w:tcPr>
            <w:tcW w:w="630" w:type="dxa"/>
          </w:tcPr>
          <w:p w14:paraId="5B5F9F77" w14:textId="77777777" w:rsidR="00FA389E" w:rsidRPr="00FA2425" w:rsidRDefault="00FA389E" w:rsidP="00B10FE4">
            <w:pPr>
              <w:spacing w:after="200" w:line="276" w:lineRule="auto"/>
            </w:pPr>
            <w:r>
              <w:t>4</w:t>
            </w:r>
          </w:p>
        </w:tc>
        <w:tc>
          <w:tcPr>
            <w:tcW w:w="630" w:type="dxa"/>
          </w:tcPr>
          <w:p w14:paraId="5B5F9F78" w14:textId="77777777" w:rsidR="00FA389E" w:rsidRPr="00FA2425" w:rsidRDefault="00FA389E" w:rsidP="00B10FE4">
            <w:pPr>
              <w:spacing w:after="200" w:line="276" w:lineRule="auto"/>
            </w:pPr>
            <w:r>
              <w:t>2</w:t>
            </w:r>
          </w:p>
        </w:tc>
        <w:tc>
          <w:tcPr>
            <w:tcW w:w="723" w:type="dxa"/>
          </w:tcPr>
          <w:p w14:paraId="5B5F9F79" w14:textId="77777777" w:rsidR="00FA389E" w:rsidRPr="00FA2425" w:rsidRDefault="00FA389E" w:rsidP="00B10FE4">
            <w:pPr>
              <w:spacing w:after="200" w:line="276" w:lineRule="auto"/>
            </w:pPr>
            <w:r>
              <w:t>100</w:t>
            </w:r>
          </w:p>
        </w:tc>
      </w:tr>
      <w:tr w:rsidR="00FA389E" w:rsidRPr="00FA2425" w14:paraId="5B5F9F88" w14:textId="77777777" w:rsidTr="00FA389E">
        <w:tc>
          <w:tcPr>
            <w:tcW w:w="803" w:type="dxa"/>
          </w:tcPr>
          <w:p w14:paraId="5B5F9F7B" w14:textId="7C379015" w:rsidR="00FA389E" w:rsidRDefault="00FA389E" w:rsidP="00B10FE4">
            <w:pPr>
              <w:spacing w:after="200" w:line="276" w:lineRule="auto"/>
            </w:pPr>
            <w:r>
              <w:t>Grade</w:t>
            </w:r>
          </w:p>
        </w:tc>
        <w:tc>
          <w:tcPr>
            <w:tcW w:w="516" w:type="dxa"/>
          </w:tcPr>
          <w:p w14:paraId="5B5F9F7C" w14:textId="77777777" w:rsidR="00FA389E" w:rsidRPr="00FA2425" w:rsidRDefault="00FA389E" w:rsidP="00B10FE4">
            <w:pPr>
              <w:spacing w:after="200" w:line="276" w:lineRule="auto"/>
            </w:pPr>
          </w:p>
        </w:tc>
        <w:tc>
          <w:tcPr>
            <w:tcW w:w="516" w:type="dxa"/>
          </w:tcPr>
          <w:p w14:paraId="5B5F9F7D" w14:textId="77777777" w:rsidR="00FA389E" w:rsidRPr="00FA2425" w:rsidRDefault="00FA389E" w:rsidP="00B10FE4">
            <w:pPr>
              <w:spacing w:after="200" w:line="276" w:lineRule="auto"/>
            </w:pPr>
          </w:p>
        </w:tc>
        <w:tc>
          <w:tcPr>
            <w:tcW w:w="516" w:type="dxa"/>
          </w:tcPr>
          <w:p w14:paraId="5B5F9F7E" w14:textId="77777777" w:rsidR="00FA389E" w:rsidRPr="00FA2425" w:rsidRDefault="00FA389E" w:rsidP="00B10FE4">
            <w:pPr>
              <w:spacing w:after="200" w:line="276" w:lineRule="auto"/>
            </w:pPr>
          </w:p>
        </w:tc>
        <w:tc>
          <w:tcPr>
            <w:tcW w:w="516" w:type="dxa"/>
          </w:tcPr>
          <w:p w14:paraId="5B5F9F7F" w14:textId="77777777" w:rsidR="00FA389E" w:rsidRPr="00FA2425" w:rsidRDefault="00FA389E" w:rsidP="00B10FE4">
            <w:pPr>
              <w:spacing w:after="200" w:line="276" w:lineRule="auto"/>
            </w:pPr>
          </w:p>
        </w:tc>
        <w:tc>
          <w:tcPr>
            <w:tcW w:w="510" w:type="dxa"/>
          </w:tcPr>
          <w:p w14:paraId="5B5F9F80" w14:textId="77777777" w:rsidR="00FA389E" w:rsidRPr="00FA2425" w:rsidRDefault="00FA389E" w:rsidP="00B10FE4">
            <w:pPr>
              <w:spacing w:after="200" w:line="276" w:lineRule="auto"/>
            </w:pPr>
          </w:p>
        </w:tc>
        <w:tc>
          <w:tcPr>
            <w:tcW w:w="510" w:type="dxa"/>
          </w:tcPr>
          <w:p w14:paraId="5B5F9F81" w14:textId="77777777" w:rsidR="00FA389E" w:rsidRPr="00FA2425" w:rsidRDefault="00FA389E" w:rsidP="00B10FE4">
            <w:pPr>
              <w:spacing w:after="200" w:line="276" w:lineRule="auto"/>
            </w:pPr>
          </w:p>
        </w:tc>
        <w:tc>
          <w:tcPr>
            <w:tcW w:w="516" w:type="dxa"/>
          </w:tcPr>
          <w:p w14:paraId="5B5F9F82" w14:textId="77777777" w:rsidR="00FA389E" w:rsidRPr="00FA2425" w:rsidRDefault="00FA389E" w:rsidP="00B10FE4">
            <w:pPr>
              <w:spacing w:after="200" w:line="276" w:lineRule="auto"/>
            </w:pPr>
          </w:p>
        </w:tc>
        <w:tc>
          <w:tcPr>
            <w:tcW w:w="636" w:type="dxa"/>
          </w:tcPr>
          <w:p w14:paraId="5B5F9F83" w14:textId="77777777" w:rsidR="00FA389E" w:rsidRPr="00FA2425" w:rsidRDefault="00FA389E" w:rsidP="00B10FE4">
            <w:pPr>
              <w:spacing w:after="200" w:line="276" w:lineRule="auto"/>
            </w:pPr>
          </w:p>
        </w:tc>
        <w:tc>
          <w:tcPr>
            <w:tcW w:w="510" w:type="dxa"/>
          </w:tcPr>
          <w:p w14:paraId="5B5F9F84" w14:textId="77777777" w:rsidR="00FA389E" w:rsidRPr="00FA2425" w:rsidRDefault="00FA389E" w:rsidP="00B10FE4">
            <w:pPr>
              <w:spacing w:after="200" w:line="276" w:lineRule="auto"/>
            </w:pPr>
          </w:p>
        </w:tc>
        <w:tc>
          <w:tcPr>
            <w:tcW w:w="630" w:type="dxa"/>
          </w:tcPr>
          <w:p w14:paraId="5B5F9F85" w14:textId="77777777" w:rsidR="00FA389E" w:rsidRPr="00FA2425" w:rsidRDefault="00FA389E" w:rsidP="00B10FE4">
            <w:pPr>
              <w:spacing w:after="200" w:line="276" w:lineRule="auto"/>
            </w:pPr>
          </w:p>
        </w:tc>
        <w:tc>
          <w:tcPr>
            <w:tcW w:w="630" w:type="dxa"/>
          </w:tcPr>
          <w:p w14:paraId="5B5F9F86" w14:textId="77777777" w:rsidR="00FA389E" w:rsidRPr="00FA2425" w:rsidRDefault="00FA389E" w:rsidP="00B10FE4">
            <w:pPr>
              <w:spacing w:after="200" w:line="276" w:lineRule="auto"/>
            </w:pPr>
          </w:p>
        </w:tc>
        <w:tc>
          <w:tcPr>
            <w:tcW w:w="723" w:type="dxa"/>
          </w:tcPr>
          <w:p w14:paraId="5B5F9F87" w14:textId="77777777" w:rsidR="00FA389E" w:rsidRPr="00FA2425" w:rsidRDefault="00FA389E" w:rsidP="00B10FE4">
            <w:pPr>
              <w:spacing w:after="200" w:line="276" w:lineRule="auto"/>
            </w:pPr>
          </w:p>
        </w:tc>
      </w:tr>
    </w:tbl>
    <w:p w14:paraId="5B5F9F89" w14:textId="77777777" w:rsidR="00454FD1" w:rsidRDefault="00454FD1" w:rsidP="00454FD1">
      <w:pPr>
        <w:spacing w:after="200" w:line="276" w:lineRule="auto"/>
        <w:rPr>
          <w:b/>
          <w:bCs/>
        </w:rPr>
      </w:pPr>
    </w:p>
    <w:p w14:paraId="5B5F9F8A" w14:textId="77777777" w:rsidR="00454FD1" w:rsidRPr="00B115A8" w:rsidRDefault="00454FD1" w:rsidP="00454FD1">
      <w:pPr>
        <w:spacing w:after="200" w:line="276" w:lineRule="auto"/>
        <w:rPr>
          <w:b/>
          <w:bCs/>
        </w:rPr>
      </w:pPr>
      <w:r w:rsidRPr="00B115A8">
        <w:rPr>
          <w:b/>
          <w:bCs/>
        </w:rPr>
        <w:t>Before MT Exam questions</w:t>
      </w:r>
      <w:r w:rsidR="0046148E">
        <w:rPr>
          <w:b/>
          <w:bCs/>
        </w:rPr>
        <w:t xml:space="preserve"> Q1-Q5</w:t>
      </w:r>
      <w:r>
        <w:rPr>
          <w:b/>
          <w:bCs/>
        </w:rPr>
        <w:t xml:space="preserve"> (33 points)</w:t>
      </w:r>
    </w:p>
    <w:p w14:paraId="5B5F9F8B" w14:textId="77777777" w:rsidR="00454FD1" w:rsidRPr="00F61AE6" w:rsidRDefault="00454FD1" w:rsidP="00454FD1">
      <w:pPr>
        <w:spacing w:after="200" w:line="276" w:lineRule="auto"/>
      </w:pPr>
      <w:r w:rsidRPr="00445CA1">
        <w:rPr>
          <w:b/>
          <w:bCs/>
        </w:rPr>
        <w:t>Q1)</w:t>
      </w:r>
      <w:r>
        <w:t xml:space="preserve"> </w:t>
      </w:r>
      <w:r w:rsidR="00987F39">
        <w:rPr>
          <w:b/>
        </w:rPr>
        <w:t>3</w:t>
      </w:r>
      <w:r>
        <w:rPr>
          <w:b/>
        </w:rPr>
        <w:t xml:space="preserve"> points </w:t>
      </w:r>
      <w:proofErr w:type="gramStart"/>
      <w:r w:rsidRPr="00FA6935">
        <w:rPr>
          <w:b/>
          <w:bCs/>
        </w:rPr>
        <w:t>Introduction</w:t>
      </w:r>
      <w:proofErr w:type="gramEnd"/>
    </w:p>
    <w:p w14:paraId="5B5F9F8E" w14:textId="1FD336A5" w:rsidR="00454FD1" w:rsidRPr="006C3FCF" w:rsidRDefault="00EB35B7" w:rsidP="00454FD1">
      <w:pPr>
        <w:spacing w:after="200" w:line="276" w:lineRule="auto"/>
      </w:pPr>
      <w:r>
        <w:t>What are the two main parts of the software cost?</w:t>
      </w:r>
    </w:p>
    <w:p w14:paraId="430BFCBF" w14:textId="1B24C245" w:rsidR="00E927FD" w:rsidRPr="00E927FD" w:rsidRDefault="00E927FD" w:rsidP="00454FD1">
      <w:pPr>
        <w:spacing w:after="200" w:line="276" w:lineRule="auto"/>
        <w:rPr>
          <w:lang w:bidi="he-IL"/>
        </w:rPr>
      </w:pPr>
      <w:r>
        <w:rPr>
          <w:lang w:bidi="he-IL"/>
        </w:rPr>
        <w:t>Development cost and maintenance cost</w:t>
      </w:r>
    </w:p>
    <w:p w14:paraId="4025E509" w14:textId="77777777" w:rsidR="00EB35B7" w:rsidRDefault="00EB35B7" w:rsidP="00454FD1">
      <w:pPr>
        <w:spacing w:after="200" w:line="276" w:lineRule="auto"/>
      </w:pPr>
    </w:p>
    <w:p w14:paraId="3FC53F03" w14:textId="77777777" w:rsidR="00EB35B7" w:rsidRDefault="00EB35B7" w:rsidP="00454FD1">
      <w:pPr>
        <w:spacing w:after="200" w:line="276" w:lineRule="auto"/>
      </w:pPr>
    </w:p>
    <w:p w14:paraId="5B5F9F8F" w14:textId="77777777" w:rsidR="00454FD1" w:rsidRPr="00987F39" w:rsidRDefault="00454FD1" w:rsidP="00987F39">
      <w:pPr>
        <w:spacing w:after="200" w:line="276" w:lineRule="auto"/>
        <w:rPr>
          <w:b/>
          <w:bCs/>
        </w:rPr>
      </w:pPr>
      <w:r w:rsidRPr="00987F39">
        <w:rPr>
          <w:b/>
          <w:bCs/>
        </w:rPr>
        <w:t xml:space="preserve">Q2) </w:t>
      </w:r>
      <w:r w:rsidR="00987F39" w:rsidRPr="00987F39">
        <w:rPr>
          <w:b/>
          <w:bCs/>
        </w:rPr>
        <w:t>3</w:t>
      </w:r>
      <w:r w:rsidRPr="00987F39">
        <w:rPr>
          <w:b/>
          <w:bCs/>
        </w:rPr>
        <w:t xml:space="preserve"> points SDLC models</w:t>
      </w:r>
    </w:p>
    <w:p w14:paraId="5B5F9F91" w14:textId="78A6F745" w:rsidR="00454FD1" w:rsidRDefault="00EB35B7" w:rsidP="0079396D">
      <w:pPr>
        <w:spacing w:after="200" w:line="276" w:lineRule="auto"/>
        <w:rPr>
          <w:bCs/>
        </w:rPr>
      </w:pPr>
      <w:r>
        <w:rPr>
          <w:bCs/>
        </w:rPr>
        <w:t>What are the four activities in the software design phase?</w:t>
      </w:r>
    </w:p>
    <w:p w14:paraId="71543529" w14:textId="37E5962E" w:rsidR="00E927FD" w:rsidRPr="00E927FD" w:rsidRDefault="00E927FD" w:rsidP="00E927FD">
      <w:pPr>
        <w:pStyle w:val="ListParagraph"/>
        <w:numPr>
          <w:ilvl w:val="0"/>
          <w:numId w:val="23"/>
        </w:numPr>
        <w:spacing w:after="200" w:line="276" w:lineRule="auto"/>
        <w:rPr>
          <w:bCs/>
        </w:rPr>
      </w:pPr>
      <w:r>
        <w:rPr>
          <w:bCs/>
        </w:rPr>
        <w:t>High-level design, 2) Design review, 3) Design revisions, 4) Design approval</w:t>
      </w:r>
    </w:p>
    <w:p w14:paraId="2FDDCA9C" w14:textId="77777777" w:rsidR="00EB35B7" w:rsidRDefault="00EB35B7" w:rsidP="0079396D">
      <w:pPr>
        <w:spacing w:after="200" w:line="276" w:lineRule="auto"/>
        <w:rPr>
          <w:bCs/>
        </w:rPr>
      </w:pPr>
    </w:p>
    <w:p w14:paraId="60CC4387" w14:textId="77777777" w:rsidR="00EB35B7" w:rsidRDefault="00EB35B7" w:rsidP="0079396D">
      <w:pPr>
        <w:spacing w:after="200" w:line="276" w:lineRule="auto"/>
        <w:rPr>
          <w:bCs/>
        </w:rPr>
      </w:pPr>
    </w:p>
    <w:p w14:paraId="5B5F9F92" w14:textId="1E826E5F" w:rsidR="00454FD1" w:rsidRDefault="00454FD1" w:rsidP="00454FD1">
      <w:pPr>
        <w:spacing w:after="200" w:line="276" w:lineRule="auto"/>
        <w:rPr>
          <w:b/>
          <w:bCs/>
        </w:rPr>
      </w:pPr>
      <w:r w:rsidRPr="00445CA1">
        <w:rPr>
          <w:b/>
          <w:bCs/>
        </w:rPr>
        <w:t xml:space="preserve">Q3) </w:t>
      </w:r>
      <w:r w:rsidR="00987F39">
        <w:rPr>
          <w:b/>
          <w:bCs/>
        </w:rPr>
        <w:t>4</w:t>
      </w:r>
      <w:r w:rsidRPr="00445CA1">
        <w:rPr>
          <w:b/>
          <w:bCs/>
        </w:rPr>
        <w:t xml:space="preserve"> points Requirements engineering</w:t>
      </w:r>
    </w:p>
    <w:p w14:paraId="7BCE2CF3" w14:textId="020B5280" w:rsidR="00EB35B7" w:rsidRDefault="00EB35B7" w:rsidP="00454FD1">
      <w:pPr>
        <w:spacing w:after="200" w:line="276" w:lineRule="auto"/>
      </w:pPr>
      <w:r w:rsidRPr="00EB35B7">
        <w:lastRenderedPageBreak/>
        <w:t xml:space="preserve">What </w:t>
      </w:r>
      <w:r w:rsidR="00724F39">
        <w:t xml:space="preserve">are the </w:t>
      </w:r>
      <w:r>
        <w:t xml:space="preserve">three </w:t>
      </w:r>
      <w:r w:rsidR="00724F39">
        <w:t>software requirement types? Give a particular example of each of them</w:t>
      </w:r>
    </w:p>
    <w:p w14:paraId="2D96B27B" w14:textId="7B1F903B" w:rsidR="00E927FD" w:rsidRDefault="00E927FD" w:rsidP="00E927FD">
      <w:pPr>
        <w:pStyle w:val="ListParagraph"/>
        <w:numPr>
          <w:ilvl w:val="0"/>
          <w:numId w:val="24"/>
        </w:numPr>
        <w:spacing w:after="200" w:line="276" w:lineRule="auto"/>
      </w:pPr>
      <w:r>
        <w:t>Functional: provide calculation of taxes</w:t>
      </w:r>
    </w:p>
    <w:p w14:paraId="1A94B8B0" w14:textId="1D4D4891" w:rsidR="00E927FD" w:rsidRDefault="00E927FD" w:rsidP="00E927FD">
      <w:pPr>
        <w:pStyle w:val="ListParagraph"/>
        <w:numPr>
          <w:ilvl w:val="0"/>
          <w:numId w:val="24"/>
        </w:numPr>
        <w:spacing w:after="200" w:line="276" w:lineRule="auto"/>
      </w:pPr>
      <w:r>
        <w:t>Non-functional: response time within 0.1 sec</w:t>
      </w:r>
    </w:p>
    <w:p w14:paraId="5F55D2F2" w14:textId="1401621B" w:rsidR="00E927FD" w:rsidRDefault="00E927FD" w:rsidP="00E927FD">
      <w:pPr>
        <w:pStyle w:val="ListParagraph"/>
        <w:numPr>
          <w:ilvl w:val="0"/>
          <w:numId w:val="24"/>
        </w:numPr>
        <w:spacing w:after="200" w:line="276" w:lineRule="auto"/>
      </w:pPr>
      <w:r>
        <w:t>Domain requirements: gravitational acceleration is 9.81 m/s^2</w:t>
      </w:r>
    </w:p>
    <w:p w14:paraId="3A6D825A" w14:textId="77777777" w:rsidR="00724F39" w:rsidRPr="00EB35B7" w:rsidRDefault="00724F39" w:rsidP="00454FD1">
      <w:pPr>
        <w:spacing w:after="200" w:line="276" w:lineRule="auto"/>
      </w:pPr>
    </w:p>
    <w:p w14:paraId="5B5F9F95" w14:textId="77777777" w:rsidR="00454FD1" w:rsidRDefault="00FA6935" w:rsidP="00FA6935">
      <w:pPr>
        <w:spacing w:after="200" w:line="276" w:lineRule="auto"/>
        <w:rPr>
          <w:b/>
          <w:bCs/>
        </w:rPr>
      </w:pPr>
      <w:r>
        <w:rPr>
          <w:b/>
          <w:bCs/>
        </w:rPr>
        <w:t xml:space="preserve">Q4) </w:t>
      </w:r>
      <w:r w:rsidR="00987F39">
        <w:rPr>
          <w:b/>
          <w:bCs/>
        </w:rPr>
        <w:t>3</w:t>
      </w:r>
      <w:r>
        <w:rPr>
          <w:b/>
          <w:bCs/>
        </w:rPr>
        <w:t xml:space="preserve"> points Project management</w:t>
      </w:r>
    </w:p>
    <w:p w14:paraId="5B5F9F96" w14:textId="7841DF86" w:rsidR="00FA6935" w:rsidRDefault="00FA6935" w:rsidP="00FA6935">
      <w:pPr>
        <w:spacing w:after="200" w:line="276" w:lineRule="auto"/>
      </w:pPr>
      <w:r w:rsidRPr="00FA6935">
        <w:t xml:space="preserve">What are the </w:t>
      </w:r>
      <w:r w:rsidR="00724F39">
        <w:t xml:space="preserve">four software management success criteria? </w:t>
      </w:r>
      <w:r w:rsidRPr="00FA6935">
        <w:t>E</w:t>
      </w:r>
      <w:r>
        <w:t>x</w:t>
      </w:r>
      <w:r w:rsidRPr="00FA6935">
        <w:t>plain briefly</w:t>
      </w:r>
      <w:r w:rsidR="00724F39">
        <w:t xml:space="preserve"> importance of each of them</w:t>
      </w:r>
    </w:p>
    <w:p w14:paraId="48301213" w14:textId="3D348DE5" w:rsidR="00E927FD" w:rsidRDefault="00E927FD" w:rsidP="00E927FD">
      <w:pPr>
        <w:pStyle w:val="ListParagraph"/>
        <w:numPr>
          <w:ilvl w:val="0"/>
          <w:numId w:val="25"/>
        </w:numPr>
        <w:spacing w:after="200" w:line="276" w:lineRule="auto"/>
      </w:pPr>
      <w:r>
        <w:t>Deliver software timely</w:t>
      </w:r>
    </w:p>
    <w:p w14:paraId="07D4A541" w14:textId="4763DF05" w:rsidR="00E927FD" w:rsidRDefault="00C577A7" w:rsidP="00E927FD">
      <w:pPr>
        <w:pStyle w:val="ListParagraph"/>
        <w:numPr>
          <w:ilvl w:val="0"/>
          <w:numId w:val="25"/>
        </w:numPr>
        <w:spacing w:after="200" w:line="276" w:lineRule="auto"/>
      </w:pPr>
      <w:r>
        <w:t>Do not excess the budget</w:t>
      </w:r>
    </w:p>
    <w:p w14:paraId="1C193EE1" w14:textId="28ED770D" w:rsidR="00C577A7" w:rsidRDefault="00C577A7" w:rsidP="00E927FD">
      <w:pPr>
        <w:pStyle w:val="ListParagraph"/>
        <w:numPr>
          <w:ilvl w:val="0"/>
          <w:numId w:val="25"/>
        </w:numPr>
        <w:spacing w:after="200" w:line="276" w:lineRule="auto"/>
      </w:pPr>
      <w:r>
        <w:t>Meet requirements</w:t>
      </w:r>
    </w:p>
    <w:p w14:paraId="23344FFE" w14:textId="425C8730" w:rsidR="00C577A7" w:rsidRDefault="00C577A7" w:rsidP="00E927FD">
      <w:pPr>
        <w:pStyle w:val="ListParagraph"/>
        <w:numPr>
          <w:ilvl w:val="0"/>
          <w:numId w:val="25"/>
        </w:numPr>
        <w:spacing w:after="200" w:line="276" w:lineRule="auto"/>
      </w:pPr>
      <w:r>
        <w:t>Maintain consistent development team</w:t>
      </w:r>
    </w:p>
    <w:p w14:paraId="543296FB" w14:textId="77777777" w:rsidR="00724F39" w:rsidRDefault="00724F39" w:rsidP="00FA6935">
      <w:pPr>
        <w:spacing w:after="200" w:line="276" w:lineRule="auto"/>
      </w:pPr>
    </w:p>
    <w:p w14:paraId="5B5F9F9A" w14:textId="77777777" w:rsidR="00454FD1" w:rsidRPr="00445CA1" w:rsidRDefault="00454FD1" w:rsidP="00454FD1">
      <w:pPr>
        <w:spacing w:after="200" w:line="276" w:lineRule="auto"/>
        <w:rPr>
          <w:b/>
        </w:rPr>
      </w:pPr>
      <w:r w:rsidRPr="00445CA1">
        <w:rPr>
          <w:b/>
        </w:rPr>
        <w:t xml:space="preserve">Q5) </w:t>
      </w:r>
      <w:r w:rsidR="00987F39">
        <w:rPr>
          <w:b/>
        </w:rPr>
        <w:t>20</w:t>
      </w:r>
      <w:r w:rsidRPr="00445CA1">
        <w:rPr>
          <w:b/>
        </w:rPr>
        <w:t xml:space="preserve"> points Project planning</w:t>
      </w:r>
      <w:r w:rsidR="00445CA1" w:rsidRPr="00445CA1">
        <w:rPr>
          <w:b/>
        </w:rPr>
        <w:t xml:space="preserve"> and scheduling</w:t>
      </w:r>
    </w:p>
    <w:p w14:paraId="5B5F9F9B" w14:textId="77777777" w:rsidR="00454FD1" w:rsidRDefault="00454FD1" w:rsidP="00454FD1">
      <w:pPr>
        <w:spacing w:after="200" w:line="276" w:lineRule="auto"/>
      </w:pPr>
      <w:r>
        <w:t xml:space="preserve">For the task set given in </w:t>
      </w:r>
      <w:r w:rsidR="00445CA1">
        <w:t xml:space="preserve">the </w:t>
      </w:r>
      <w:r>
        <w:t xml:space="preserve">tabular form as </w:t>
      </w:r>
    </w:p>
    <w:tbl>
      <w:tblPr>
        <w:tblW w:w="99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00"/>
        <w:gridCol w:w="3080"/>
        <w:gridCol w:w="4560"/>
      </w:tblGrid>
      <w:tr w:rsidR="00724F39" w:rsidRPr="00724F39" w14:paraId="3CB34028" w14:textId="77777777" w:rsidTr="00724F39">
        <w:trPr>
          <w:trHeight w:val="395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86" w:type="dxa"/>
              <w:bottom w:w="72" w:type="dxa"/>
              <w:right w:w="86" w:type="dxa"/>
            </w:tcMar>
            <w:hideMark/>
          </w:tcPr>
          <w:p w14:paraId="38250930" w14:textId="77777777" w:rsidR="00724F39" w:rsidRPr="00724F39" w:rsidRDefault="00724F39" w:rsidP="00724F39">
            <w:pPr>
              <w:spacing w:after="200" w:line="276" w:lineRule="auto"/>
            </w:pPr>
            <w:r w:rsidRPr="00724F39">
              <w:rPr>
                <w:b/>
                <w:bCs/>
              </w:rPr>
              <w:t>Task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86" w:type="dxa"/>
              <w:bottom w:w="72" w:type="dxa"/>
              <w:right w:w="86" w:type="dxa"/>
            </w:tcMar>
            <w:hideMark/>
          </w:tcPr>
          <w:p w14:paraId="103BB423" w14:textId="77777777" w:rsidR="00724F39" w:rsidRPr="00724F39" w:rsidRDefault="00724F39" w:rsidP="00724F39">
            <w:pPr>
              <w:spacing w:after="200" w:line="276" w:lineRule="auto"/>
            </w:pPr>
            <w:r w:rsidRPr="00724F39">
              <w:rPr>
                <w:b/>
                <w:bCs/>
              </w:rPr>
              <w:t>Duration (days)</w:t>
            </w:r>
          </w:p>
        </w:tc>
        <w:tc>
          <w:tcPr>
            <w:tcW w:w="4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86" w:type="dxa"/>
              <w:bottom w:w="72" w:type="dxa"/>
              <w:right w:w="86" w:type="dxa"/>
            </w:tcMar>
            <w:hideMark/>
          </w:tcPr>
          <w:p w14:paraId="5D7A6CF8" w14:textId="77777777" w:rsidR="00724F39" w:rsidRPr="00724F39" w:rsidRDefault="00724F39" w:rsidP="00724F39">
            <w:pPr>
              <w:spacing w:after="200" w:line="276" w:lineRule="auto"/>
            </w:pPr>
            <w:r w:rsidRPr="00724F39">
              <w:rPr>
                <w:b/>
                <w:bCs/>
              </w:rPr>
              <w:t>Dependencies</w:t>
            </w:r>
          </w:p>
        </w:tc>
      </w:tr>
      <w:tr w:rsidR="00724F39" w:rsidRPr="00724F39" w14:paraId="2EE951EF" w14:textId="77777777" w:rsidTr="00724F39">
        <w:trPr>
          <w:trHeight w:val="584"/>
        </w:trPr>
        <w:tc>
          <w:tcPr>
            <w:tcW w:w="2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43B1251C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T1</w:t>
            </w:r>
          </w:p>
        </w:tc>
        <w:tc>
          <w:tcPr>
            <w:tcW w:w="30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7F8223DF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10</w:t>
            </w:r>
          </w:p>
        </w:tc>
        <w:tc>
          <w:tcPr>
            <w:tcW w:w="4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3EA73000" w14:textId="77777777" w:rsidR="00724F39" w:rsidRPr="00724F39" w:rsidRDefault="00724F39" w:rsidP="00724F39">
            <w:pPr>
              <w:spacing w:after="200" w:line="276" w:lineRule="auto"/>
            </w:pPr>
          </w:p>
        </w:tc>
      </w:tr>
      <w:tr w:rsidR="00724F39" w:rsidRPr="00724F39" w14:paraId="6FD56EF1" w14:textId="77777777" w:rsidTr="00724F39">
        <w:trPr>
          <w:trHeight w:val="584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47F900CF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T2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56D27AB2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15</w:t>
            </w:r>
          </w:p>
        </w:tc>
        <w:tc>
          <w:tcPr>
            <w:tcW w:w="4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63B9F413" w14:textId="77777777" w:rsidR="00724F39" w:rsidRPr="00724F39" w:rsidRDefault="00724F39" w:rsidP="00724F39">
            <w:pPr>
              <w:spacing w:after="200" w:line="276" w:lineRule="auto"/>
            </w:pPr>
          </w:p>
        </w:tc>
      </w:tr>
      <w:tr w:rsidR="00724F39" w:rsidRPr="00724F39" w14:paraId="210785E3" w14:textId="77777777" w:rsidTr="00724F39">
        <w:trPr>
          <w:trHeight w:val="584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6A0DFEEC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T3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41026EAD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15</w:t>
            </w:r>
          </w:p>
        </w:tc>
        <w:tc>
          <w:tcPr>
            <w:tcW w:w="4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155CB7E5" w14:textId="18CCFF18" w:rsidR="00724F39" w:rsidRPr="00724F39" w:rsidRDefault="00724F39" w:rsidP="00724F39">
            <w:pPr>
              <w:spacing w:after="200" w:line="276" w:lineRule="auto"/>
            </w:pPr>
            <w:r w:rsidRPr="00724F39">
              <w:t xml:space="preserve">T1 </w:t>
            </w:r>
          </w:p>
        </w:tc>
      </w:tr>
      <w:tr w:rsidR="00724F39" w:rsidRPr="00724F39" w14:paraId="1D706B8D" w14:textId="77777777" w:rsidTr="00724F39">
        <w:trPr>
          <w:trHeight w:val="584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38A82A0F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T4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26BF52C5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10</w:t>
            </w:r>
          </w:p>
        </w:tc>
        <w:tc>
          <w:tcPr>
            <w:tcW w:w="4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14D729EF" w14:textId="77777777" w:rsidR="00724F39" w:rsidRPr="00724F39" w:rsidRDefault="00724F39" w:rsidP="00724F39">
            <w:pPr>
              <w:spacing w:after="200" w:line="276" w:lineRule="auto"/>
            </w:pPr>
          </w:p>
        </w:tc>
      </w:tr>
      <w:tr w:rsidR="00724F39" w:rsidRPr="00724F39" w14:paraId="355D1E3F" w14:textId="77777777" w:rsidTr="00724F39">
        <w:trPr>
          <w:trHeight w:val="490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7CDABCC3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T5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050BD844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10</w:t>
            </w:r>
          </w:p>
        </w:tc>
        <w:tc>
          <w:tcPr>
            <w:tcW w:w="4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32745E94" w14:textId="53A70A4B" w:rsidR="00724F39" w:rsidRPr="00724F39" w:rsidRDefault="00724F39" w:rsidP="00724F39">
            <w:pPr>
              <w:spacing w:after="200" w:line="276" w:lineRule="auto"/>
            </w:pPr>
            <w:r w:rsidRPr="00724F39">
              <w:t>T2, T4</w:t>
            </w:r>
          </w:p>
        </w:tc>
      </w:tr>
      <w:tr w:rsidR="00724F39" w:rsidRPr="00724F39" w14:paraId="12936DAF" w14:textId="77777777" w:rsidTr="00724F39">
        <w:trPr>
          <w:trHeight w:val="584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505E1F7E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T6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6344FE0F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5</w:t>
            </w:r>
          </w:p>
        </w:tc>
        <w:tc>
          <w:tcPr>
            <w:tcW w:w="4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68D37098" w14:textId="02ED37BA" w:rsidR="00724F39" w:rsidRPr="00724F39" w:rsidRDefault="00724F39" w:rsidP="00724F39">
            <w:pPr>
              <w:spacing w:after="200" w:line="276" w:lineRule="auto"/>
            </w:pPr>
            <w:r w:rsidRPr="00724F39">
              <w:t>T1, T2</w:t>
            </w:r>
          </w:p>
        </w:tc>
      </w:tr>
      <w:tr w:rsidR="00724F39" w:rsidRPr="00724F39" w14:paraId="2F0EE59E" w14:textId="77777777" w:rsidTr="00724F39">
        <w:trPr>
          <w:trHeight w:val="584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3CE38CB8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T7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399E365A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20</w:t>
            </w:r>
          </w:p>
        </w:tc>
        <w:tc>
          <w:tcPr>
            <w:tcW w:w="4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0597E3E8" w14:textId="310DBCEF" w:rsidR="00724F39" w:rsidRPr="00724F39" w:rsidRDefault="00724F39" w:rsidP="00724F39">
            <w:pPr>
              <w:spacing w:after="200" w:line="276" w:lineRule="auto"/>
            </w:pPr>
            <w:r w:rsidRPr="00724F39">
              <w:t xml:space="preserve">T1 </w:t>
            </w:r>
          </w:p>
        </w:tc>
      </w:tr>
      <w:tr w:rsidR="00724F39" w:rsidRPr="00724F39" w14:paraId="6EA59405" w14:textId="77777777" w:rsidTr="00724F39">
        <w:trPr>
          <w:trHeight w:val="584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698BA9ED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T8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3B873CA7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25</w:t>
            </w:r>
          </w:p>
        </w:tc>
        <w:tc>
          <w:tcPr>
            <w:tcW w:w="4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4E2EA610" w14:textId="42105F9D" w:rsidR="00724F39" w:rsidRPr="00724F39" w:rsidRDefault="00724F39" w:rsidP="00724F39">
            <w:pPr>
              <w:spacing w:after="200" w:line="276" w:lineRule="auto"/>
            </w:pPr>
            <w:r w:rsidRPr="00724F39">
              <w:t xml:space="preserve">T4 </w:t>
            </w:r>
          </w:p>
        </w:tc>
      </w:tr>
      <w:tr w:rsidR="00724F39" w:rsidRPr="00724F39" w14:paraId="1C6F039B" w14:textId="77777777" w:rsidTr="00724F39">
        <w:trPr>
          <w:trHeight w:val="584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612C6658" w14:textId="77777777" w:rsidR="00724F39" w:rsidRPr="00724F39" w:rsidRDefault="00724F39" w:rsidP="00724F39">
            <w:pPr>
              <w:spacing w:after="200" w:line="276" w:lineRule="auto"/>
            </w:pPr>
            <w:r w:rsidRPr="00724F39">
              <w:lastRenderedPageBreak/>
              <w:t>T9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0311F8F9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15</w:t>
            </w:r>
          </w:p>
        </w:tc>
        <w:tc>
          <w:tcPr>
            <w:tcW w:w="4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63891171" w14:textId="7D92BCA1" w:rsidR="00724F39" w:rsidRPr="00724F39" w:rsidRDefault="00724F39" w:rsidP="00724F39">
            <w:pPr>
              <w:spacing w:after="200" w:line="276" w:lineRule="auto"/>
            </w:pPr>
            <w:r w:rsidRPr="00724F39">
              <w:t>T3, T6</w:t>
            </w:r>
          </w:p>
        </w:tc>
      </w:tr>
      <w:tr w:rsidR="00724F39" w:rsidRPr="00724F39" w14:paraId="659D233E" w14:textId="77777777" w:rsidTr="00724F39">
        <w:trPr>
          <w:trHeight w:val="584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69EA1CD6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T10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095C7A99" w14:textId="77777777" w:rsidR="00724F39" w:rsidRPr="00724F39" w:rsidRDefault="00724F39" w:rsidP="00724F39">
            <w:pPr>
              <w:spacing w:after="200" w:line="276" w:lineRule="auto"/>
            </w:pPr>
            <w:r w:rsidRPr="00724F39">
              <w:t>15</w:t>
            </w:r>
          </w:p>
        </w:tc>
        <w:tc>
          <w:tcPr>
            <w:tcW w:w="4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6" w:type="dxa"/>
              <w:bottom w:w="72" w:type="dxa"/>
              <w:right w:w="86" w:type="dxa"/>
            </w:tcMar>
            <w:hideMark/>
          </w:tcPr>
          <w:p w14:paraId="3BD7EC9D" w14:textId="6200CA09" w:rsidR="00724F39" w:rsidRPr="00724F39" w:rsidRDefault="00724F39" w:rsidP="00724F39">
            <w:pPr>
              <w:spacing w:after="200" w:line="276" w:lineRule="auto"/>
            </w:pPr>
            <w:r w:rsidRPr="00724F39">
              <w:t>T7, T8</w:t>
            </w:r>
          </w:p>
        </w:tc>
      </w:tr>
    </w:tbl>
    <w:p w14:paraId="5B5F9FB8" w14:textId="77777777" w:rsidR="00454FD1" w:rsidRDefault="00454FD1" w:rsidP="00454FD1">
      <w:pPr>
        <w:spacing w:after="200" w:line="276" w:lineRule="auto"/>
      </w:pPr>
    </w:p>
    <w:p w14:paraId="5B5F9FB9" w14:textId="77777777" w:rsidR="00454FD1" w:rsidRDefault="00987F39" w:rsidP="001F4450">
      <w:pPr>
        <w:pStyle w:val="ListParagraph"/>
        <w:numPr>
          <w:ilvl w:val="0"/>
          <w:numId w:val="3"/>
        </w:numPr>
        <w:spacing w:after="200" w:line="276" w:lineRule="auto"/>
      </w:pPr>
      <w:r>
        <w:rPr>
          <w:b/>
        </w:rPr>
        <w:t>8</w:t>
      </w:r>
      <w:r w:rsidR="00454FD1" w:rsidRPr="00BD001A">
        <w:rPr>
          <w:b/>
        </w:rPr>
        <w:t xml:space="preserve"> points</w:t>
      </w:r>
      <w:r w:rsidR="00454FD1">
        <w:t xml:space="preserve"> </w:t>
      </w:r>
      <w:r w:rsidR="001F4450">
        <w:t>Draw</w:t>
      </w:r>
      <w:r w:rsidR="00454FD1">
        <w:t xml:space="preserve"> an activity network diagram, Give necessary explanations,</w:t>
      </w:r>
    </w:p>
    <w:p w14:paraId="5B5F9FBA" w14:textId="10E375B7" w:rsidR="00454FD1" w:rsidRDefault="00DF564F" w:rsidP="00DF564F">
      <w:pPr>
        <w:spacing w:after="160" w:line="259" w:lineRule="auto"/>
        <w:ind w:firstLine="360"/>
      </w:pPr>
      <w:r>
        <w:rPr>
          <w:noProof/>
        </w:rPr>
        <mc:AlternateContent>
          <mc:Choice Requires="wpc">
            <w:drawing>
              <wp:inline distT="0" distB="0" distL="0" distR="0" wp14:anchorId="0127B3C4" wp14:editId="51178433">
                <wp:extent cx="5486400" cy="3200400"/>
                <wp:effectExtent l="0" t="0" r="0" b="0"/>
                <wp:docPr id="68490280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436486975" name="Rectangle 1436486975"/>
                        <wps:cNvSpPr/>
                        <wps:spPr>
                          <a:xfrm>
                            <a:off x="667909" y="270345"/>
                            <a:ext cx="763326" cy="50093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D9E11D" w14:textId="64C2BFD3" w:rsidR="00DF564F" w:rsidRDefault="00DF564F" w:rsidP="00DF564F">
                              <w:pPr>
                                <w:jc w:val="center"/>
                              </w:pPr>
                              <w:r>
                                <w:t>T1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272768" name="Rectangle 275272768"/>
                        <wps:cNvSpPr/>
                        <wps:spPr>
                          <a:xfrm>
                            <a:off x="667965" y="975131"/>
                            <a:ext cx="763270" cy="500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7A0AF2" w14:textId="29AA0678" w:rsidR="00DF564F" w:rsidRDefault="00DF564F" w:rsidP="00DF564F">
                              <w:pPr>
                                <w:jc w:val="center"/>
                              </w:pPr>
                              <w:r>
                                <w:t>T2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6347144" name="Rectangle 2036347144"/>
                        <wps:cNvSpPr/>
                        <wps:spPr>
                          <a:xfrm>
                            <a:off x="667965" y="1666894"/>
                            <a:ext cx="763270" cy="500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1517DA" w14:textId="4D08307A" w:rsidR="00DF564F" w:rsidRDefault="00DF564F" w:rsidP="00DF564F">
                              <w:pPr>
                                <w:jc w:val="center"/>
                              </w:pPr>
                              <w:r>
                                <w:t>T4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9913807" name="Rectangle 1299913807"/>
                        <wps:cNvSpPr/>
                        <wps:spPr>
                          <a:xfrm>
                            <a:off x="1976995" y="9323"/>
                            <a:ext cx="763270" cy="41209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80804B" w14:textId="6B771EA0" w:rsidR="00DF564F" w:rsidRDefault="00DF564F" w:rsidP="00DF564F">
                              <w:pPr>
                                <w:jc w:val="center"/>
                              </w:pPr>
                              <w:r>
                                <w:t>T3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5746371" name="Rectangle 2105746371"/>
                        <wps:cNvSpPr/>
                        <wps:spPr>
                          <a:xfrm>
                            <a:off x="1976995" y="964363"/>
                            <a:ext cx="763270" cy="500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4D0784" w14:textId="20335C5D" w:rsidR="00DF564F" w:rsidRDefault="00DF564F" w:rsidP="00DF564F">
                              <w:pPr>
                                <w:jc w:val="center"/>
                              </w:pPr>
                              <w:r>
                                <w:t>T5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718637" name="Rectangle 263718637"/>
                        <wps:cNvSpPr/>
                        <wps:spPr>
                          <a:xfrm>
                            <a:off x="1976995" y="1871198"/>
                            <a:ext cx="763270" cy="500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ECCF5B" w14:textId="3F800BA6" w:rsidR="00DF564F" w:rsidRDefault="00DF564F" w:rsidP="00DF564F">
                              <w:pPr>
                                <w:jc w:val="center"/>
                              </w:pPr>
                              <w:r>
                                <w:t>T6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2060971" name="Rectangle 1012060971"/>
                        <wps:cNvSpPr/>
                        <wps:spPr>
                          <a:xfrm>
                            <a:off x="3296911" y="243610"/>
                            <a:ext cx="763270" cy="500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4C3619" w14:textId="2B2A052F" w:rsidR="00DF564F" w:rsidRDefault="00DF564F" w:rsidP="00DF564F">
                              <w:pPr>
                                <w:jc w:val="center"/>
                              </w:pPr>
                              <w:r>
                                <w:t>T7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0565705" name="Rectangle 1430565705"/>
                        <wps:cNvSpPr/>
                        <wps:spPr>
                          <a:xfrm>
                            <a:off x="3296911" y="948460"/>
                            <a:ext cx="763270" cy="500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2D4656" w14:textId="059B159A" w:rsidR="00DF564F" w:rsidRDefault="00DF564F" w:rsidP="00DF564F">
                              <w:pPr>
                                <w:jc w:val="center"/>
                              </w:pPr>
                              <w:r>
                                <w:t>T8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079652" name="Rectangle 716079652"/>
                        <wps:cNvSpPr/>
                        <wps:spPr>
                          <a:xfrm>
                            <a:off x="3296911" y="1640610"/>
                            <a:ext cx="763270" cy="500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AE1FA3" w14:textId="5985AAE7" w:rsidR="00DF564F" w:rsidRDefault="00DF564F" w:rsidP="00DF564F">
                              <w:pPr>
                                <w:jc w:val="center"/>
                              </w:pPr>
                              <w:r>
                                <w:t>T9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040160" name="Rectangle 1025040160"/>
                        <wps:cNvSpPr/>
                        <wps:spPr>
                          <a:xfrm>
                            <a:off x="4529363" y="243610"/>
                            <a:ext cx="763270" cy="500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93E133" w14:textId="77FA3C4D" w:rsidR="00DF564F" w:rsidRDefault="00DF564F" w:rsidP="00DF564F">
                              <w:pPr>
                                <w:jc w:val="center"/>
                              </w:pPr>
                              <w:r>
                                <w:t>T10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615143" name="Straight Arrow Connector 305615143"/>
                        <wps:cNvCnPr>
                          <a:endCxn id="1299913807" idx="1"/>
                        </wps:cNvCnPr>
                        <wps:spPr>
                          <a:xfrm flipV="1">
                            <a:off x="1470991" y="215371"/>
                            <a:ext cx="506004" cy="2776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6525898" name="Straight Arrow Connector 636525898"/>
                        <wps:cNvCnPr>
                          <a:endCxn id="2105746371" idx="1"/>
                        </wps:cNvCnPr>
                        <wps:spPr>
                          <a:xfrm flipV="1">
                            <a:off x="1439186" y="1214553"/>
                            <a:ext cx="537809" cy="199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1027174" name="Straight Arrow Connector 471027174"/>
                        <wps:cNvCnPr>
                          <a:endCxn id="2105746371" idx="1"/>
                        </wps:cNvCnPr>
                        <wps:spPr>
                          <a:xfrm flipV="1">
                            <a:off x="1439186" y="1214553"/>
                            <a:ext cx="537809" cy="68580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4411276" name="Straight Arrow Connector 1164411276"/>
                        <wps:cNvCnPr>
                          <a:endCxn id="263718637" idx="1"/>
                        </wps:cNvCnPr>
                        <wps:spPr>
                          <a:xfrm>
                            <a:off x="1439186" y="520811"/>
                            <a:ext cx="537809" cy="160057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0808476" name="Straight Arrow Connector 1800808476"/>
                        <wps:cNvCnPr>
                          <a:stCxn id="275272768" idx="3"/>
                          <a:endCxn id="263718637" idx="1"/>
                        </wps:cNvCnPr>
                        <wps:spPr>
                          <a:xfrm>
                            <a:off x="1431235" y="1225321"/>
                            <a:ext cx="545760" cy="89606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6261209" name="Straight Arrow Connector 1906261209"/>
                        <wps:cNvCnPr>
                          <a:stCxn id="1436486975" idx="3"/>
                          <a:endCxn id="1012060971" idx="1"/>
                        </wps:cNvCnPr>
                        <wps:spPr>
                          <a:xfrm flipV="1">
                            <a:off x="1431235" y="493800"/>
                            <a:ext cx="1865676" cy="2701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4064584" name="Straight Arrow Connector 2044064584"/>
                        <wps:cNvCnPr>
                          <a:stCxn id="2036347144" idx="3"/>
                        </wps:cNvCnPr>
                        <wps:spPr>
                          <a:xfrm flipV="1">
                            <a:off x="1431235" y="1335819"/>
                            <a:ext cx="1876507" cy="58126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73249" name="Straight Arrow Connector 4073249"/>
                        <wps:cNvCnPr>
                          <a:endCxn id="716079652" idx="1"/>
                        </wps:cNvCnPr>
                        <wps:spPr>
                          <a:xfrm>
                            <a:off x="2759102" y="243610"/>
                            <a:ext cx="537809" cy="164719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5826882" name="Straight Arrow Connector 905826882"/>
                        <wps:cNvCnPr>
                          <a:stCxn id="263718637" idx="3"/>
                          <a:endCxn id="716079652" idx="1"/>
                        </wps:cNvCnPr>
                        <wps:spPr>
                          <a:xfrm flipV="1">
                            <a:off x="2740265" y="1890800"/>
                            <a:ext cx="556646" cy="23058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8581969" name="Straight Arrow Connector 668581969"/>
                        <wps:cNvCnPr>
                          <a:stCxn id="1012060971" idx="3"/>
                          <a:endCxn id="1025040160" idx="1"/>
                        </wps:cNvCnPr>
                        <wps:spPr>
                          <a:xfrm>
                            <a:off x="4060181" y="493800"/>
                            <a:ext cx="469182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4011761" name="Straight Arrow Connector 1914011761"/>
                        <wps:cNvCnPr>
                          <a:stCxn id="1430565705" idx="3"/>
                          <a:endCxn id="1025040160" idx="1"/>
                        </wps:cNvCnPr>
                        <wps:spPr>
                          <a:xfrm flipV="1">
                            <a:off x="4060181" y="493800"/>
                            <a:ext cx="469182" cy="7048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127B3C4" id="Canvas 2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 filled="t">
                  <v:fill o:detectmouseclick="t"/>
                  <v:path o:connecttype="none"/>
                </v:shape>
                <v:rect id="Rectangle 1436486975" o:spid="_x0000_s1028" style="position:absolute;left:6679;top:2703;width:7633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" fillcolor="white [3201]" strokecolor="#70ad47 [3209]" strokeweight="1pt">
                  <v:textbox>
                    <w:txbxContent>
                      <w:p w14:paraId="46D9E11D" w14:textId="64C2BFD3" w:rsidR="00DF564F" w:rsidRDefault="00DF564F" w:rsidP="00DF564F">
                        <w:pPr>
                          <w:jc w:val="center"/>
                        </w:pPr>
                        <w:r>
                          <w:t>T1</w:t>
                        </w:r>
                      </w:p>
                    </w:txbxContent>
                  </v:textbox>
                </v:rect>
                <v:rect id="Rectangle 275272768" o:spid="_x0000_s1029" style="position:absolute;left:6679;top:9751;width:7633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" fillcolor="white [3201]" strokecolor="#70ad47 [3209]" strokeweight="1pt">
                  <v:textbox>
                    <w:txbxContent>
                      <w:p w14:paraId="367A0AF2" w14:textId="29AA0678" w:rsidR="00DF564F" w:rsidRDefault="00DF564F" w:rsidP="00DF564F">
                        <w:pPr>
                          <w:jc w:val="center"/>
                        </w:pPr>
                        <w:r>
                          <w:t>T2</w:t>
                        </w:r>
                      </w:p>
                    </w:txbxContent>
                  </v:textbox>
                </v:rect>
                <v:rect id="Rectangle 2036347144" o:spid="_x0000_s1030" style="position:absolute;left:6679;top:16668;width:7633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" fillcolor="white [3201]" strokecolor="#70ad47 [3209]" strokeweight="1pt">
                  <v:textbox>
                    <w:txbxContent>
                      <w:p w14:paraId="121517DA" w14:textId="4D08307A" w:rsidR="00DF564F" w:rsidRDefault="00DF564F" w:rsidP="00DF564F">
                        <w:pPr>
                          <w:jc w:val="center"/>
                        </w:pPr>
                        <w:r>
                          <w:t>T4</w:t>
                        </w:r>
                      </w:p>
                    </w:txbxContent>
                  </v:textbox>
                </v:rect>
                <v:rect id="Rectangle 1299913807" o:spid="_x0000_s1031" style="position:absolute;left:19769;top:93;width:7633;height:4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" fillcolor="white [3201]" strokecolor="#70ad47 [3209]" strokeweight="1pt">
                  <v:textbox>
                    <w:txbxContent>
                      <w:p w14:paraId="4D80804B" w14:textId="6B771EA0" w:rsidR="00DF564F" w:rsidRDefault="00DF564F" w:rsidP="00DF564F">
                        <w:pPr>
                          <w:jc w:val="center"/>
                        </w:pPr>
                        <w:r>
                          <w:t>T3</w:t>
                        </w:r>
                      </w:p>
                    </w:txbxContent>
                  </v:textbox>
                </v:rect>
                <v:rect id="Rectangle 2105746371" o:spid="_x0000_s1032" style="position:absolute;left:19769;top:9643;width:7633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" fillcolor="white [3201]" strokecolor="#70ad47 [3209]" strokeweight="1pt">
                  <v:textbox>
                    <w:txbxContent>
                      <w:p w14:paraId="7E4D0784" w14:textId="20335C5D" w:rsidR="00DF564F" w:rsidRDefault="00DF564F" w:rsidP="00DF564F">
                        <w:pPr>
                          <w:jc w:val="center"/>
                        </w:pPr>
                        <w:r>
                          <w:t>T5</w:t>
                        </w:r>
                      </w:p>
                    </w:txbxContent>
                  </v:textbox>
                </v:rect>
                <v:rect id="Rectangle 263718637" o:spid="_x0000_s1033" style="position:absolute;left:19769;top:18711;width:7633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" fillcolor="white [3201]" strokecolor="#70ad47 [3209]" strokeweight="1pt">
                  <v:textbox>
                    <w:txbxContent>
                      <w:p w14:paraId="3EECCF5B" w14:textId="3F800BA6" w:rsidR="00DF564F" w:rsidRDefault="00DF564F" w:rsidP="00DF564F">
                        <w:pPr>
                          <w:jc w:val="center"/>
                        </w:pPr>
                        <w:r>
                          <w:t>T6</w:t>
                        </w:r>
                      </w:p>
                    </w:txbxContent>
                  </v:textbox>
                </v:rect>
                <v:rect id="Rectangle 1012060971" o:spid="_x0000_s1034" style="position:absolute;left:32969;top:2436;width:7632;height:5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" fillcolor="white [3201]" strokecolor="#70ad47 [3209]" strokeweight="1pt">
                  <v:textbox>
                    <w:txbxContent>
                      <w:p w14:paraId="034C3619" w14:textId="2B2A052F" w:rsidR="00DF564F" w:rsidRDefault="00DF564F" w:rsidP="00DF564F">
                        <w:pPr>
                          <w:jc w:val="center"/>
                        </w:pPr>
                        <w:r>
                          <w:t>T7</w:t>
                        </w:r>
                      </w:p>
                    </w:txbxContent>
                  </v:textbox>
                </v:rect>
                <v:rect id="Rectangle 1430565705" o:spid="_x0000_s1035" style="position:absolute;left:32969;top:9484;width:7632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" fillcolor="white [3201]" strokecolor="#70ad47 [3209]" strokeweight="1pt">
                  <v:textbox>
                    <w:txbxContent>
                      <w:p w14:paraId="502D4656" w14:textId="059B159A" w:rsidR="00DF564F" w:rsidRDefault="00DF564F" w:rsidP="00DF564F">
                        <w:pPr>
                          <w:jc w:val="center"/>
                        </w:pPr>
                        <w:r>
                          <w:t>T8</w:t>
                        </w:r>
                      </w:p>
                    </w:txbxContent>
                  </v:textbox>
                </v:rect>
                <v:rect id="Rectangle 716079652" o:spid="_x0000_s1036" style="position:absolute;left:32969;top:16406;width:7632;height:5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" fillcolor="white [3201]" strokecolor="#70ad47 [3209]" strokeweight="1pt">
                  <v:textbox>
                    <w:txbxContent>
                      <w:p w14:paraId="7DAE1FA3" w14:textId="5985AAE7" w:rsidR="00DF564F" w:rsidRDefault="00DF564F" w:rsidP="00DF564F">
                        <w:pPr>
                          <w:jc w:val="center"/>
                        </w:pPr>
                        <w:r>
                          <w:t>T9</w:t>
                        </w:r>
                      </w:p>
                    </w:txbxContent>
                  </v:textbox>
                </v:rect>
                <v:rect id="Rectangle 1025040160" o:spid="_x0000_s1037" style="position:absolute;left:45293;top:2436;width:7633;height:5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" fillcolor="white [3201]" strokecolor="#70ad47 [3209]" strokeweight="1pt">
                  <v:textbox>
                    <w:txbxContent>
                      <w:p w14:paraId="3B93E133" w14:textId="77FA3C4D" w:rsidR="00DF564F" w:rsidRDefault="00DF564F" w:rsidP="00DF564F">
                        <w:pPr>
                          <w:jc w:val="center"/>
                        </w:pPr>
                        <w:r>
                          <w:t>T10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05615143" o:spid="_x0000_s1038" type="#_x0000_t32" style="position:absolute;left:14709;top:2153;width:5060;height:27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" strokecolor="#5b9bd5 [3204]" strokeweight=".5pt">
                  <v:stroke endarrow="block" joinstyle="miter"/>
                </v:shape>
                <v:shape id="Straight Arrow Connector 636525898" o:spid="_x0000_s1039" type="#_x0000_t32" style="position:absolute;left:14391;top:12145;width:5378;height: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" strokecolor="#5b9bd5 [3204]" strokeweight=".5pt">
                  <v:stroke endarrow="block" joinstyle="miter"/>
                </v:shape>
                <v:shape id="Straight Arrow Connector 471027174" o:spid="_x0000_s1040" type="#_x0000_t32" style="position:absolute;left:14391;top:12145;width:5378;height:68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" strokecolor="#5b9bd5 [3204]" strokeweight=".5pt">
                  <v:stroke endarrow="block" joinstyle="miter"/>
                </v:shape>
                <v:shape id="Straight Arrow Connector 1164411276" o:spid="_x0000_s1041" type="#_x0000_t32" style="position:absolute;left:14391;top:5208;width:5378;height:160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" strokecolor="#5b9bd5 [3204]" strokeweight=".5pt">
                  <v:stroke endarrow="block" joinstyle="miter"/>
                </v:shape>
                <v:shape id="Straight Arrow Connector 1800808476" o:spid="_x0000_s1042" type="#_x0000_t32" style="position:absolute;left:14312;top:12253;width:5457;height:8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" strokecolor="#5b9bd5 [3204]" strokeweight=".5pt">
                  <v:stroke endarrow="block" joinstyle="miter"/>
                </v:shape>
                <v:shape id="Straight Arrow Connector 1906261209" o:spid="_x0000_s1043" type="#_x0000_t32" style="position:absolute;left:14312;top:4938;width:18657;height:2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" strokecolor="#5b9bd5 [3204]" strokeweight=".5pt">
                  <v:stroke endarrow="block" joinstyle="miter"/>
                </v:shape>
                <v:shape id="Straight Arrow Connector 2044064584" o:spid="_x0000_s1044" type="#_x0000_t32" style="position:absolute;left:14312;top:13358;width:18765;height:58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" strokecolor="#5b9bd5 [3204]" strokeweight=".5pt">
                  <v:stroke endarrow="block" joinstyle="miter"/>
                </v:shape>
                <v:shape id="Straight Arrow Connector 4073249" o:spid="_x0000_s1045" type="#_x0000_t32" style="position:absolute;left:27591;top:2436;width:5378;height:164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" strokecolor="#5b9bd5 [3204]" strokeweight=".5pt">
                  <v:stroke endarrow="block" joinstyle="miter"/>
                </v:shape>
                <v:shape id="Straight Arrow Connector 905826882" o:spid="_x0000_s1046" type="#_x0000_t32" style="position:absolute;left:27402;top:18908;width:5567;height:23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" strokecolor="#5b9bd5 [3204]" strokeweight=".5pt">
                  <v:stroke endarrow="block" joinstyle="miter"/>
                </v:shape>
                <v:shape id="Straight Arrow Connector 668581969" o:spid="_x0000_s1047" type="#_x0000_t32" style="position:absolute;left:40601;top:4938;width:46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" strokecolor="#5b9bd5 [3204]" strokeweight=".5pt">
                  <v:stroke endarrow="block" joinstyle="miter"/>
                </v:shape>
                <v:shape id="Straight Arrow Connector 1914011761" o:spid="_x0000_s1048" type="#_x0000_t32" style="position:absolute;left:40601;top:4938;width:4692;height:70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" strokecolor="#5b9bd5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5B5F9FBC" w14:textId="77777777" w:rsidR="004E526B" w:rsidRDefault="004E526B" w:rsidP="00454FD1">
      <w:pPr>
        <w:spacing w:after="160" w:line="259" w:lineRule="auto"/>
      </w:pPr>
    </w:p>
    <w:p w14:paraId="1AA6BBAC" w14:textId="77777777" w:rsidR="00724F39" w:rsidRDefault="00724F39" w:rsidP="00454FD1">
      <w:pPr>
        <w:spacing w:after="160" w:line="259" w:lineRule="auto"/>
      </w:pPr>
    </w:p>
    <w:p w14:paraId="385B9411" w14:textId="77777777" w:rsidR="00724F39" w:rsidRDefault="00724F39" w:rsidP="00454FD1">
      <w:pPr>
        <w:spacing w:after="160" w:line="259" w:lineRule="auto"/>
      </w:pPr>
    </w:p>
    <w:p w14:paraId="7E2EAD11" w14:textId="77777777" w:rsidR="00724F39" w:rsidRDefault="00724F39" w:rsidP="00454FD1">
      <w:pPr>
        <w:spacing w:after="160" w:line="259" w:lineRule="auto"/>
      </w:pPr>
    </w:p>
    <w:p w14:paraId="5727CBBE" w14:textId="77777777" w:rsidR="00724F39" w:rsidRDefault="00724F39" w:rsidP="00454FD1">
      <w:pPr>
        <w:spacing w:after="160" w:line="259" w:lineRule="auto"/>
      </w:pPr>
    </w:p>
    <w:p w14:paraId="63541099" w14:textId="77777777" w:rsidR="00724F39" w:rsidRDefault="00724F39" w:rsidP="00454FD1">
      <w:pPr>
        <w:spacing w:after="160" w:line="259" w:lineRule="auto"/>
      </w:pPr>
    </w:p>
    <w:p w14:paraId="4448B277" w14:textId="77777777" w:rsidR="00724F39" w:rsidRDefault="00724F39" w:rsidP="00454FD1">
      <w:pPr>
        <w:spacing w:after="160" w:line="259" w:lineRule="auto"/>
      </w:pPr>
    </w:p>
    <w:p w14:paraId="1A846F84" w14:textId="77777777" w:rsidR="00724F39" w:rsidRDefault="00724F39" w:rsidP="00454FD1">
      <w:pPr>
        <w:spacing w:after="160" w:line="259" w:lineRule="auto"/>
      </w:pPr>
    </w:p>
    <w:p w14:paraId="30B58829" w14:textId="77777777" w:rsidR="00724F39" w:rsidRDefault="00724F39" w:rsidP="00454FD1">
      <w:pPr>
        <w:spacing w:after="160" w:line="259" w:lineRule="auto"/>
      </w:pPr>
    </w:p>
    <w:p w14:paraId="7D403CA6" w14:textId="77777777" w:rsidR="00724F39" w:rsidRDefault="00724F39" w:rsidP="00454FD1">
      <w:pPr>
        <w:spacing w:after="160" w:line="259" w:lineRule="auto"/>
      </w:pPr>
    </w:p>
    <w:p w14:paraId="1DFAB31E" w14:textId="77777777" w:rsidR="00724F39" w:rsidRDefault="00724F39" w:rsidP="00454FD1">
      <w:pPr>
        <w:spacing w:after="160" w:line="259" w:lineRule="auto"/>
      </w:pPr>
    </w:p>
    <w:p w14:paraId="2D7E6A1F" w14:textId="77777777" w:rsidR="00724F39" w:rsidRDefault="00724F39" w:rsidP="00454FD1">
      <w:pPr>
        <w:spacing w:after="160" w:line="259" w:lineRule="auto"/>
      </w:pPr>
    </w:p>
    <w:p w14:paraId="2B1F7BC0" w14:textId="77777777" w:rsidR="00724F39" w:rsidRDefault="00724F39" w:rsidP="00454FD1">
      <w:pPr>
        <w:spacing w:after="160" w:line="259" w:lineRule="auto"/>
      </w:pPr>
    </w:p>
    <w:p w14:paraId="01831526" w14:textId="77777777" w:rsidR="00724F39" w:rsidRDefault="00724F39" w:rsidP="00454FD1">
      <w:pPr>
        <w:spacing w:after="160" w:line="259" w:lineRule="auto"/>
      </w:pPr>
    </w:p>
    <w:p w14:paraId="4D7B8677" w14:textId="77777777" w:rsidR="00724F39" w:rsidRDefault="00724F39" w:rsidP="00454FD1">
      <w:pPr>
        <w:spacing w:after="160" w:line="259" w:lineRule="auto"/>
      </w:pPr>
    </w:p>
    <w:p w14:paraId="07F1FC78" w14:textId="77777777" w:rsidR="00724F39" w:rsidRDefault="00724F39" w:rsidP="00454FD1">
      <w:pPr>
        <w:spacing w:after="160" w:line="259" w:lineRule="auto"/>
      </w:pPr>
    </w:p>
    <w:p w14:paraId="5B5F9FBD" w14:textId="19F19CD5" w:rsidR="004E526B" w:rsidRDefault="00987F39" w:rsidP="00382C3A">
      <w:pPr>
        <w:pStyle w:val="ListParagraph"/>
        <w:numPr>
          <w:ilvl w:val="0"/>
          <w:numId w:val="3"/>
        </w:numPr>
        <w:spacing w:after="200" w:line="276" w:lineRule="auto"/>
      </w:pPr>
      <w:r>
        <w:rPr>
          <w:b/>
        </w:rPr>
        <w:t>12</w:t>
      </w:r>
      <w:r w:rsidR="00454FD1" w:rsidRPr="00BD001A">
        <w:rPr>
          <w:b/>
        </w:rPr>
        <w:t xml:space="preserve"> points</w:t>
      </w:r>
      <w:r w:rsidR="00454FD1" w:rsidRPr="00725100">
        <w:t xml:space="preserve"> </w:t>
      </w:r>
      <w:r w:rsidR="00454FD1">
        <w:t xml:space="preserve">Fill in the table below by the tasks’ </w:t>
      </w:r>
      <w:r w:rsidR="00724F39">
        <w:t>T</w:t>
      </w:r>
      <w:proofErr w:type="gramStart"/>
      <w:r w:rsidR="00724F39">
        <w:t>1,</w:t>
      </w:r>
      <w:r w:rsidR="00445CA1">
        <w:t>..</w:t>
      </w:r>
      <w:proofErr w:type="gramEnd"/>
      <w:r w:rsidR="00791E79">
        <w:t>,</w:t>
      </w:r>
      <w:r w:rsidR="00724F39">
        <w:t>T10</w:t>
      </w:r>
      <w:r w:rsidR="00454FD1">
        <w:t xml:space="preserve"> Early start, Early finish, Late start, and </w:t>
      </w:r>
      <w:r w:rsidR="00445CA1">
        <w:t>Late finish time.</w:t>
      </w:r>
      <w:r w:rsidR="00454FD1">
        <w:t xml:space="preserve"> </w:t>
      </w:r>
      <w:r w:rsidR="00445CA1">
        <w:t>I</w:t>
      </w:r>
      <w:r w:rsidR="00454FD1">
        <w:t xml:space="preserve">ndicate </w:t>
      </w:r>
      <w:r w:rsidR="00445CA1">
        <w:t xml:space="preserve">(by </w:t>
      </w:r>
      <w:r w:rsidR="00791E79">
        <w:t>Yes</w:t>
      </w:r>
      <w:r w:rsidR="00445CA1">
        <w:t xml:space="preserve">, </w:t>
      </w:r>
      <w:proofErr w:type="gramStart"/>
      <w:r w:rsidR="00791E79">
        <w:t>N</w:t>
      </w:r>
      <w:r w:rsidR="00445CA1">
        <w:t>o</w:t>
      </w:r>
      <w:proofErr w:type="gramEnd"/>
      <w:r w:rsidR="00445CA1">
        <w:t xml:space="preserve"> in the column 7) </w:t>
      </w:r>
      <w:r w:rsidR="00454FD1">
        <w:t>critical path</w:t>
      </w:r>
      <w:r w:rsidR="00382C3A">
        <w:t xml:space="preserve"> tasks.</w:t>
      </w:r>
      <w:r w:rsidR="00454FD1">
        <w:t xml:space="preserve"> Define the critical path length</w:t>
      </w:r>
      <w:r w:rsidR="00445CA1">
        <w:t>. S</w:t>
      </w:r>
      <w:r w:rsidR="00454FD1">
        <w:t xml:space="preserve">how </w:t>
      </w:r>
      <w:r w:rsidR="00445CA1">
        <w:t xml:space="preserve">and explain </w:t>
      </w:r>
      <w:r w:rsidR="00454FD1">
        <w:t>your calculations</w:t>
      </w:r>
      <w:r w:rsidR="00445CA1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1"/>
        <w:gridCol w:w="1195"/>
        <w:gridCol w:w="2225"/>
        <w:gridCol w:w="972"/>
        <w:gridCol w:w="879"/>
        <w:gridCol w:w="2105"/>
        <w:gridCol w:w="1083"/>
      </w:tblGrid>
      <w:tr w:rsidR="00445CA1" w14:paraId="5B5F9FC8" w14:textId="77777777" w:rsidTr="00902949">
        <w:tc>
          <w:tcPr>
            <w:tcW w:w="1387" w:type="dxa"/>
          </w:tcPr>
          <w:p w14:paraId="5B5F9FC1" w14:textId="77777777" w:rsidR="00445CA1" w:rsidRPr="00445CA1" w:rsidRDefault="00445CA1" w:rsidP="004E526B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327" w:type="dxa"/>
          </w:tcPr>
          <w:p w14:paraId="5B5F9FC2" w14:textId="77777777" w:rsidR="00445CA1" w:rsidRPr="00445CA1" w:rsidRDefault="00445CA1" w:rsidP="004E526B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403" w:type="dxa"/>
          </w:tcPr>
          <w:p w14:paraId="5B5F9FC3" w14:textId="77777777" w:rsidR="00445CA1" w:rsidRPr="00445CA1" w:rsidRDefault="00445CA1" w:rsidP="004E526B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308" w:type="dxa"/>
          </w:tcPr>
          <w:p w14:paraId="5B5F9FC4" w14:textId="77777777" w:rsidR="00445CA1" w:rsidRPr="00445CA1" w:rsidRDefault="00445CA1" w:rsidP="004E526B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300" w:type="dxa"/>
          </w:tcPr>
          <w:p w14:paraId="5B5F9FC5" w14:textId="77777777" w:rsidR="00445CA1" w:rsidRPr="00445CA1" w:rsidRDefault="00445CA1" w:rsidP="004E526B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308" w:type="dxa"/>
          </w:tcPr>
          <w:p w14:paraId="5B5F9FC6" w14:textId="77777777" w:rsidR="00445CA1" w:rsidRPr="00445CA1" w:rsidRDefault="00445CA1" w:rsidP="004E526B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317" w:type="dxa"/>
          </w:tcPr>
          <w:p w14:paraId="5B5F9FC7" w14:textId="77777777" w:rsidR="00445CA1" w:rsidRPr="00445CA1" w:rsidRDefault="00445CA1" w:rsidP="004E526B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jc w:val="center"/>
              <w:rPr>
                <w:b/>
              </w:rPr>
            </w:pPr>
          </w:p>
        </w:tc>
      </w:tr>
      <w:tr w:rsidR="00454FD1" w14:paraId="5B5F9FD0" w14:textId="77777777" w:rsidTr="00902949">
        <w:tc>
          <w:tcPr>
            <w:tcW w:w="1387" w:type="dxa"/>
          </w:tcPr>
          <w:p w14:paraId="5B5F9FC9" w14:textId="77777777" w:rsidR="00454FD1" w:rsidRPr="00DF61F3" w:rsidRDefault="00454FD1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Task</w:t>
            </w:r>
          </w:p>
        </w:tc>
        <w:tc>
          <w:tcPr>
            <w:tcW w:w="1327" w:type="dxa"/>
          </w:tcPr>
          <w:p w14:paraId="5B5F9FCA" w14:textId="77777777" w:rsidR="00454FD1" w:rsidRPr="00DF61F3" w:rsidRDefault="00454FD1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Duration</w:t>
            </w:r>
          </w:p>
        </w:tc>
        <w:tc>
          <w:tcPr>
            <w:tcW w:w="1403" w:type="dxa"/>
          </w:tcPr>
          <w:p w14:paraId="5B5F9FCB" w14:textId="77777777" w:rsidR="00454FD1" w:rsidRPr="00DF61F3" w:rsidRDefault="00454FD1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Early Start</w:t>
            </w:r>
          </w:p>
        </w:tc>
        <w:tc>
          <w:tcPr>
            <w:tcW w:w="1308" w:type="dxa"/>
          </w:tcPr>
          <w:p w14:paraId="5B5F9FCC" w14:textId="77777777" w:rsidR="00454FD1" w:rsidRPr="00DF61F3" w:rsidRDefault="00454FD1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Early Finish</w:t>
            </w:r>
          </w:p>
        </w:tc>
        <w:tc>
          <w:tcPr>
            <w:tcW w:w="1300" w:type="dxa"/>
          </w:tcPr>
          <w:p w14:paraId="5B5F9FCD" w14:textId="77777777" w:rsidR="00454FD1" w:rsidRPr="00DF61F3" w:rsidRDefault="00454FD1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Late Start</w:t>
            </w:r>
          </w:p>
        </w:tc>
        <w:tc>
          <w:tcPr>
            <w:tcW w:w="1308" w:type="dxa"/>
          </w:tcPr>
          <w:p w14:paraId="5B5F9FCE" w14:textId="77777777" w:rsidR="00454FD1" w:rsidRPr="00DF61F3" w:rsidRDefault="00454FD1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Late Finish</w:t>
            </w:r>
          </w:p>
        </w:tc>
        <w:tc>
          <w:tcPr>
            <w:tcW w:w="1317" w:type="dxa"/>
          </w:tcPr>
          <w:p w14:paraId="5B5F9FCF" w14:textId="77777777" w:rsidR="00454FD1" w:rsidRPr="00DF61F3" w:rsidRDefault="00454FD1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Critical path task (yes, no)</w:t>
            </w:r>
          </w:p>
        </w:tc>
      </w:tr>
      <w:tr w:rsidR="00902949" w14:paraId="5B5F9FD8" w14:textId="77777777" w:rsidTr="00902949">
        <w:tc>
          <w:tcPr>
            <w:tcW w:w="1387" w:type="dxa"/>
          </w:tcPr>
          <w:p w14:paraId="5B5F9FD1" w14:textId="0396501B" w:rsidR="00902949" w:rsidRPr="00DA44AF" w:rsidRDefault="00724F39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T1</w:t>
            </w:r>
          </w:p>
        </w:tc>
        <w:tc>
          <w:tcPr>
            <w:tcW w:w="1327" w:type="dxa"/>
          </w:tcPr>
          <w:p w14:paraId="5B5F9FD2" w14:textId="78082044" w:rsidR="00902949" w:rsidRPr="00880DE1" w:rsidRDefault="00DF564F" w:rsidP="004E526B">
            <w:pPr>
              <w:spacing w:after="200" w:line="276" w:lineRule="auto"/>
              <w:jc w:val="center"/>
            </w:pPr>
            <w:r>
              <w:t>10</w:t>
            </w:r>
          </w:p>
        </w:tc>
        <w:tc>
          <w:tcPr>
            <w:tcW w:w="1403" w:type="dxa"/>
          </w:tcPr>
          <w:p w14:paraId="5B5F9FD3" w14:textId="06B3F28A" w:rsidR="00902949" w:rsidRPr="00A63317" w:rsidRDefault="00EE2043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0</w:t>
            </w:r>
          </w:p>
        </w:tc>
        <w:tc>
          <w:tcPr>
            <w:tcW w:w="1308" w:type="dxa"/>
          </w:tcPr>
          <w:p w14:paraId="5B5F9FD4" w14:textId="14082395" w:rsidR="00902949" w:rsidRPr="00A63317" w:rsidRDefault="00EE2043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10</w:t>
            </w:r>
          </w:p>
        </w:tc>
        <w:tc>
          <w:tcPr>
            <w:tcW w:w="1300" w:type="dxa"/>
          </w:tcPr>
          <w:p w14:paraId="5B5F9FD5" w14:textId="4CFDB095" w:rsidR="00902949" w:rsidRPr="00A63317" w:rsidRDefault="00A14366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308" w:type="dxa"/>
          </w:tcPr>
          <w:p w14:paraId="5B5F9FD6" w14:textId="199A3C08" w:rsidR="00902949" w:rsidRPr="00A63317" w:rsidRDefault="00A14366" w:rsidP="004E526B">
            <w:pPr>
              <w:spacing w:after="200" w:line="276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Min(LS(</w:t>
            </w:r>
            <w:proofErr w:type="gramEnd"/>
            <w:r>
              <w:rPr>
                <w:bCs/>
              </w:rPr>
              <w:t>T3, T</w:t>
            </w:r>
            <w:proofErr w:type="gramStart"/>
            <w:r>
              <w:rPr>
                <w:bCs/>
              </w:rPr>
              <w:t>6,T7)=</w:t>
            </w:r>
            <w:proofErr w:type="gramEnd"/>
            <w:r>
              <w:rPr>
                <w:bCs/>
              </w:rPr>
              <w:t>15</w:t>
            </w:r>
          </w:p>
        </w:tc>
        <w:tc>
          <w:tcPr>
            <w:tcW w:w="1317" w:type="dxa"/>
          </w:tcPr>
          <w:p w14:paraId="5B5F9FD7" w14:textId="3B6C2E61" w:rsidR="00902949" w:rsidRPr="00A63317" w:rsidRDefault="00A14366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N</w:t>
            </w:r>
          </w:p>
        </w:tc>
      </w:tr>
      <w:tr w:rsidR="00902949" w14:paraId="5B5F9FE0" w14:textId="77777777" w:rsidTr="00902949">
        <w:tc>
          <w:tcPr>
            <w:tcW w:w="1387" w:type="dxa"/>
          </w:tcPr>
          <w:p w14:paraId="5B5F9FD9" w14:textId="62C021E8" w:rsidR="00902949" w:rsidRPr="00DA44AF" w:rsidRDefault="00724F39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T2</w:t>
            </w:r>
          </w:p>
        </w:tc>
        <w:tc>
          <w:tcPr>
            <w:tcW w:w="1327" w:type="dxa"/>
          </w:tcPr>
          <w:p w14:paraId="5B5F9FDA" w14:textId="7DBDD411" w:rsidR="00902949" w:rsidRPr="00880DE1" w:rsidRDefault="00DF564F" w:rsidP="004E526B">
            <w:pPr>
              <w:spacing w:after="200" w:line="276" w:lineRule="auto"/>
              <w:jc w:val="center"/>
            </w:pPr>
            <w:r>
              <w:t>15</w:t>
            </w:r>
          </w:p>
        </w:tc>
        <w:tc>
          <w:tcPr>
            <w:tcW w:w="1403" w:type="dxa"/>
          </w:tcPr>
          <w:p w14:paraId="5B5F9FDB" w14:textId="1749C3C7" w:rsidR="00902949" w:rsidRPr="00A63317" w:rsidRDefault="00EE2043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0</w:t>
            </w:r>
          </w:p>
        </w:tc>
        <w:tc>
          <w:tcPr>
            <w:tcW w:w="1308" w:type="dxa"/>
          </w:tcPr>
          <w:p w14:paraId="5B5F9FDC" w14:textId="06132E08" w:rsidR="00902949" w:rsidRPr="00A63317" w:rsidRDefault="00EE2043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15</w:t>
            </w:r>
          </w:p>
        </w:tc>
        <w:tc>
          <w:tcPr>
            <w:tcW w:w="1300" w:type="dxa"/>
          </w:tcPr>
          <w:p w14:paraId="5B5F9FDD" w14:textId="18077BB5" w:rsidR="00902949" w:rsidRPr="00A63317" w:rsidRDefault="00A63317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5</w:t>
            </w:r>
          </w:p>
        </w:tc>
        <w:tc>
          <w:tcPr>
            <w:tcW w:w="1308" w:type="dxa"/>
          </w:tcPr>
          <w:p w14:paraId="5B5F9FDE" w14:textId="2CF6EDA4" w:rsidR="00902949" w:rsidRPr="00A63317" w:rsidRDefault="00A14366" w:rsidP="004E526B">
            <w:pPr>
              <w:spacing w:after="200" w:line="276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Min(LS(</w:t>
            </w:r>
            <w:proofErr w:type="gramEnd"/>
            <w:r>
              <w:rPr>
                <w:bCs/>
              </w:rPr>
              <w:t>T5, T</w:t>
            </w:r>
            <w:proofErr w:type="gramStart"/>
            <w:r>
              <w:rPr>
                <w:bCs/>
              </w:rPr>
              <w:t>6)=</w:t>
            </w:r>
            <w:proofErr w:type="gramEnd"/>
            <w:r>
              <w:rPr>
                <w:bCs/>
              </w:rPr>
              <w:t>2</w:t>
            </w:r>
            <w:r w:rsidR="00A63317" w:rsidRPr="00A63317">
              <w:rPr>
                <w:bCs/>
              </w:rPr>
              <w:t>0</w:t>
            </w:r>
          </w:p>
        </w:tc>
        <w:tc>
          <w:tcPr>
            <w:tcW w:w="1317" w:type="dxa"/>
          </w:tcPr>
          <w:p w14:paraId="5B5F9FDF" w14:textId="403C0872" w:rsidR="00902949" w:rsidRPr="00A63317" w:rsidRDefault="00A14366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N</w:t>
            </w:r>
          </w:p>
        </w:tc>
      </w:tr>
      <w:tr w:rsidR="00902949" w14:paraId="5B5F9FE8" w14:textId="77777777" w:rsidTr="00902949">
        <w:tc>
          <w:tcPr>
            <w:tcW w:w="1387" w:type="dxa"/>
          </w:tcPr>
          <w:p w14:paraId="5B5F9FE1" w14:textId="320D94D8" w:rsidR="00902949" w:rsidRPr="00DA44AF" w:rsidRDefault="00724F39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T3</w:t>
            </w:r>
          </w:p>
        </w:tc>
        <w:tc>
          <w:tcPr>
            <w:tcW w:w="1327" w:type="dxa"/>
          </w:tcPr>
          <w:p w14:paraId="5B5F9FE2" w14:textId="743D01F6" w:rsidR="00902949" w:rsidRPr="00880DE1" w:rsidRDefault="00EE2043" w:rsidP="004E526B">
            <w:pPr>
              <w:spacing w:after="200" w:line="276" w:lineRule="auto"/>
              <w:jc w:val="center"/>
            </w:pPr>
            <w:r>
              <w:t>15</w:t>
            </w:r>
          </w:p>
        </w:tc>
        <w:tc>
          <w:tcPr>
            <w:tcW w:w="1403" w:type="dxa"/>
          </w:tcPr>
          <w:p w14:paraId="5B5F9FE3" w14:textId="0FDFAC4C" w:rsidR="00902949" w:rsidRPr="00A63317" w:rsidRDefault="00E71EBE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EF(T</w:t>
            </w:r>
            <w:proofErr w:type="gramStart"/>
            <w:r>
              <w:rPr>
                <w:bCs/>
              </w:rPr>
              <w:t>1)=</w:t>
            </w:r>
            <w:proofErr w:type="gramEnd"/>
            <w:r>
              <w:rPr>
                <w:bCs/>
              </w:rPr>
              <w:t>10</w:t>
            </w:r>
          </w:p>
        </w:tc>
        <w:tc>
          <w:tcPr>
            <w:tcW w:w="1308" w:type="dxa"/>
          </w:tcPr>
          <w:p w14:paraId="5B5F9FE4" w14:textId="37DB19C2" w:rsidR="00902949" w:rsidRPr="00A63317" w:rsidRDefault="00EE2043" w:rsidP="00E71EBE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25</w:t>
            </w:r>
          </w:p>
        </w:tc>
        <w:tc>
          <w:tcPr>
            <w:tcW w:w="1300" w:type="dxa"/>
          </w:tcPr>
          <w:p w14:paraId="5B5F9FE5" w14:textId="3A125EF9" w:rsidR="00902949" w:rsidRPr="00A63317" w:rsidRDefault="00A63317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20</w:t>
            </w:r>
          </w:p>
        </w:tc>
        <w:tc>
          <w:tcPr>
            <w:tcW w:w="1308" w:type="dxa"/>
          </w:tcPr>
          <w:p w14:paraId="5B5F9FE6" w14:textId="4BD5D9C6" w:rsidR="00902949" w:rsidRPr="00A63317" w:rsidRDefault="00A14366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LS(T</w:t>
            </w:r>
            <w:proofErr w:type="gramStart"/>
            <w:r>
              <w:rPr>
                <w:bCs/>
              </w:rPr>
              <w:t>9)=</w:t>
            </w:r>
            <w:proofErr w:type="gramEnd"/>
            <w:r w:rsidR="00A63317" w:rsidRPr="00A63317">
              <w:rPr>
                <w:bCs/>
              </w:rPr>
              <w:t>35</w:t>
            </w:r>
          </w:p>
        </w:tc>
        <w:tc>
          <w:tcPr>
            <w:tcW w:w="1317" w:type="dxa"/>
          </w:tcPr>
          <w:p w14:paraId="5B5F9FE7" w14:textId="5A1CC2A6" w:rsidR="00902949" w:rsidRPr="00A63317" w:rsidRDefault="00A14366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N</w:t>
            </w:r>
          </w:p>
        </w:tc>
      </w:tr>
      <w:tr w:rsidR="00902949" w14:paraId="5B5F9FF0" w14:textId="77777777" w:rsidTr="00902949">
        <w:tc>
          <w:tcPr>
            <w:tcW w:w="1387" w:type="dxa"/>
          </w:tcPr>
          <w:p w14:paraId="5B5F9FE9" w14:textId="2334846A" w:rsidR="00902949" w:rsidRPr="00DA44AF" w:rsidRDefault="00724F39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T4</w:t>
            </w:r>
          </w:p>
        </w:tc>
        <w:tc>
          <w:tcPr>
            <w:tcW w:w="1327" w:type="dxa"/>
          </w:tcPr>
          <w:p w14:paraId="5B5F9FEA" w14:textId="6C526B95" w:rsidR="00902949" w:rsidRPr="00880DE1" w:rsidRDefault="00EE2043" w:rsidP="004E526B">
            <w:pPr>
              <w:spacing w:after="200" w:line="276" w:lineRule="auto"/>
              <w:jc w:val="center"/>
            </w:pPr>
            <w:r>
              <w:t>10</w:t>
            </w:r>
          </w:p>
        </w:tc>
        <w:tc>
          <w:tcPr>
            <w:tcW w:w="1403" w:type="dxa"/>
          </w:tcPr>
          <w:p w14:paraId="5B5F9FEB" w14:textId="28D9AA9F" w:rsidR="00902949" w:rsidRPr="00A63317" w:rsidRDefault="00EE2043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0</w:t>
            </w:r>
          </w:p>
        </w:tc>
        <w:tc>
          <w:tcPr>
            <w:tcW w:w="1308" w:type="dxa"/>
          </w:tcPr>
          <w:p w14:paraId="5B5F9FEC" w14:textId="0085470D" w:rsidR="00902949" w:rsidRPr="00A63317" w:rsidRDefault="00EE2043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10</w:t>
            </w:r>
          </w:p>
        </w:tc>
        <w:tc>
          <w:tcPr>
            <w:tcW w:w="1300" w:type="dxa"/>
          </w:tcPr>
          <w:p w14:paraId="5B5F9FED" w14:textId="18492D6E" w:rsidR="00902949" w:rsidRPr="00A63317" w:rsidRDefault="00A63317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0</w:t>
            </w:r>
          </w:p>
        </w:tc>
        <w:tc>
          <w:tcPr>
            <w:tcW w:w="1308" w:type="dxa"/>
          </w:tcPr>
          <w:p w14:paraId="5B5F9FEE" w14:textId="12F50C99" w:rsidR="00902949" w:rsidRPr="00A63317" w:rsidRDefault="00A14366" w:rsidP="004E526B">
            <w:pPr>
              <w:spacing w:after="200" w:line="276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Min(</w:t>
            </w:r>
            <w:proofErr w:type="gramEnd"/>
            <w:r>
              <w:rPr>
                <w:bCs/>
              </w:rPr>
              <w:t>LS(T</w:t>
            </w:r>
            <w:proofErr w:type="gramStart"/>
            <w:r>
              <w:rPr>
                <w:bCs/>
              </w:rPr>
              <w:t>5,T8)=</w:t>
            </w:r>
            <w:proofErr w:type="gramEnd"/>
            <w:r w:rsidR="00A63317" w:rsidRPr="00A63317">
              <w:rPr>
                <w:bCs/>
              </w:rPr>
              <w:t>10</w:t>
            </w:r>
          </w:p>
        </w:tc>
        <w:tc>
          <w:tcPr>
            <w:tcW w:w="1317" w:type="dxa"/>
          </w:tcPr>
          <w:p w14:paraId="5B5F9FEF" w14:textId="1C642DDA" w:rsidR="00902949" w:rsidRPr="00A63317" w:rsidRDefault="00A14366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Y</w:t>
            </w:r>
          </w:p>
        </w:tc>
      </w:tr>
      <w:tr w:rsidR="00902949" w14:paraId="5B5F9FF8" w14:textId="77777777" w:rsidTr="00902949">
        <w:tc>
          <w:tcPr>
            <w:tcW w:w="1387" w:type="dxa"/>
          </w:tcPr>
          <w:p w14:paraId="5B5F9FF1" w14:textId="0813EB0E" w:rsidR="00902949" w:rsidRPr="00DA44AF" w:rsidRDefault="00724F39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T5</w:t>
            </w:r>
          </w:p>
        </w:tc>
        <w:tc>
          <w:tcPr>
            <w:tcW w:w="1327" w:type="dxa"/>
          </w:tcPr>
          <w:p w14:paraId="5B5F9FF2" w14:textId="6CA3DDA9" w:rsidR="00902949" w:rsidRPr="00880DE1" w:rsidRDefault="00EE2043" w:rsidP="004E526B">
            <w:pPr>
              <w:spacing w:after="200" w:line="276" w:lineRule="auto"/>
              <w:jc w:val="center"/>
            </w:pPr>
            <w:r>
              <w:t>10</w:t>
            </w:r>
          </w:p>
        </w:tc>
        <w:tc>
          <w:tcPr>
            <w:tcW w:w="1403" w:type="dxa"/>
          </w:tcPr>
          <w:p w14:paraId="374D8A10" w14:textId="77777777" w:rsidR="00E71EBE" w:rsidRDefault="00E71EBE" w:rsidP="004E526B">
            <w:pPr>
              <w:spacing w:after="200" w:line="276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Max(</w:t>
            </w:r>
            <w:proofErr w:type="gramEnd"/>
            <w:r>
              <w:rPr>
                <w:bCs/>
              </w:rPr>
              <w:t>EF(T</w:t>
            </w:r>
            <w:proofErr w:type="gramStart"/>
            <w:r>
              <w:rPr>
                <w:bCs/>
              </w:rPr>
              <w:t>2,T</w:t>
            </w:r>
            <w:proofErr w:type="gramEnd"/>
            <w:r>
              <w:rPr>
                <w:bCs/>
              </w:rPr>
              <w:t>4))</w:t>
            </w:r>
          </w:p>
          <w:p w14:paraId="5B5F9FF3" w14:textId="74A69FCE" w:rsidR="00902949" w:rsidRPr="00A63317" w:rsidRDefault="00E71EBE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=</w:t>
            </w:r>
            <w:r w:rsidR="00EE2043" w:rsidRPr="00A63317">
              <w:rPr>
                <w:bCs/>
              </w:rPr>
              <w:t>15</w:t>
            </w:r>
          </w:p>
        </w:tc>
        <w:tc>
          <w:tcPr>
            <w:tcW w:w="1308" w:type="dxa"/>
          </w:tcPr>
          <w:p w14:paraId="5B5F9FF4" w14:textId="13A236A8" w:rsidR="00902949" w:rsidRPr="00A63317" w:rsidRDefault="00EE2043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25</w:t>
            </w:r>
          </w:p>
        </w:tc>
        <w:tc>
          <w:tcPr>
            <w:tcW w:w="1300" w:type="dxa"/>
          </w:tcPr>
          <w:p w14:paraId="5B5F9FF5" w14:textId="652C2B6C" w:rsidR="00902949" w:rsidRPr="00A63317" w:rsidRDefault="00A63317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40</w:t>
            </w:r>
          </w:p>
        </w:tc>
        <w:tc>
          <w:tcPr>
            <w:tcW w:w="1308" w:type="dxa"/>
          </w:tcPr>
          <w:p w14:paraId="5B5F9FF6" w14:textId="04E090C4" w:rsidR="00902949" w:rsidRPr="00A63317" w:rsidRDefault="00E71EBE" w:rsidP="004E526B">
            <w:pPr>
              <w:spacing w:after="200" w:line="276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Max(</w:t>
            </w:r>
            <w:proofErr w:type="gramEnd"/>
            <w:r>
              <w:rPr>
                <w:bCs/>
              </w:rPr>
              <w:t>EF)=</w:t>
            </w:r>
            <w:r w:rsidR="00A63317" w:rsidRPr="00A63317">
              <w:rPr>
                <w:bCs/>
              </w:rPr>
              <w:t>50</w:t>
            </w:r>
          </w:p>
        </w:tc>
        <w:tc>
          <w:tcPr>
            <w:tcW w:w="1317" w:type="dxa"/>
          </w:tcPr>
          <w:p w14:paraId="5B5F9FF7" w14:textId="4A3FCBFA" w:rsidR="00902949" w:rsidRPr="00A63317" w:rsidRDefault="00A14366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N</w:t>
            </w:r>
          </w:p>
        </w:tc>
      </w:tr>
      <w:tr w:rsidR="00902949" w14:paraId="5B5FA000" w14:textId="77777777" w:rsidTr="00902949">
        <w:tc>
          <w:tcPr>
            <w:tcW w:w="1387" w:type="dxa"/>
          </w:tcPr>
          <w:p w14:paraId="5B5F9FF9" w14:textId="5FF71486" w:rsidR="00902949" w:rsidRPr="00DA44AF" w:rsidRDefault="00724F39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T6</w:t>
            </w:r>
          </w:p>
        </w:tc>
        <w:tc>
          <w:tcPr>
            <w:tcW w:w="1327" w:type="dxa"/>
          </w:tcPr>
          <w:p w14:paraId="5B5F9FFA" w14:textId="3B95D538" w:rsidR="00902949" w:rsidRPr="00880DE1" w:rsidRDefault="00EE2043" w:rsidP="004E526B">
            <w:pPr>
              <w:spacing w:after="200" w:line="276" w:lineRule="auto"/>
              <w:jc w:val="center"/>
            </w:pPr>
            <w:r>
              <w:t>5</w:t>
            </w:r>
          </w:p>
        </w:tc>
        <w:tc>
          <w:tcPr>
            <w:tcW w:w="1403" w:type="dxa"/>
          </w:tcPr>
          <w:p w14:paraId="5B5F9FFB" w14:textId="0C0CFDAE" w:rsidR="00902949" w:rsidRPr="00A63317" w:rsidRDefault="00E71EBE" w:rsidP="004E526B">
            <w:pPr>
              <w:spacing w:after="200" w:line="276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Max(</w:t>
            </w:r>
            <w:proofErr w:type="gramEnd"/>
            <w:r>
              <w:rPr>
                <w:bCs/>
              </w:rPr>
              <w:t>EF(T</w:t>
            </w:r>
            <w:proofErr w:type="gramStart"/>
            <w:r>
              <w:rPr>
                <w:bCs/>
              </w:rPr>
              <w:t>1,T</w:t>
            </w:r>
            <w:proofErr w:type="gramEnd"/>
            <w:r>
              <w:rPr>
                <w:bCs/>
              </w:rPr>
              <w:t>2</w:t>
            </w:r>
            <w:proofErr w:type="gramStart"/>
            <w:r>
              <w:rPr>
                <w:bCs/>
              </w:rPr>
              <w:t>))=</w:t>
            </w:r>
            <w:proofErr w:type="gramEnd"/>
            <w:r w:rsidR="00EE2043" w:rsidRPr="00A63317">
              <w:rPr>
                <w:bCs/>
              </w:rPr>
              <w:t>15</w:t>
            </w:r>
          </w:p>
        </w:tc>
        <w:tc>
          <w:tcPr>
            <w:tcW w:w="1308" w:type="dxa"/>
          </w:tcPr>
          <w:p w14:paraId="5B5F9FFC" w14:textId="0168D4E1" w:rsidR="00902949" w:rsidRPr="00A63317" w:rsidRDefault="00EE2043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20</w:t>
            </w:r>
          </w:p>
        </w:tc>
        <w:tc>
          <w:tcPr>
            <w:tcW w:w="1300" w:type="dxa"/>
          </w:tcPr>
          <w:p w14:paraId="5B5F9FFD" w14:textId="14E2E2EA" w:rsidR="00902949" w:rsidRPr="00A63317" w:rsidRDefault="00A63317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30</w:t>
            </w:r>
          </w:p>
        </w:tc>
        <w:tc>
          <w:tcPr>
            <w:tcW w:w="1308" w:type="dxa"/>
          </w:tcPr>
          <w:p w14:paraId="5B5F9FFE" w14:textId="69FC0A82" w:rsidR="00902949" w:rsidRPr="00A63317" w:rsidRDefault="00E71EBE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LS(T</w:t>
            </w:r>
            <w:proofErr w:type="gramStart"/>
            <w:r>
              <w:rPr>
                <w:bCs/>
              </w:rPr>
              <w:t>9)=</w:t>
            </w:r>
            <w:proofErr w:type="gramEnd"/>
            <w:r w:rsidR="00A63317" w:rsidRPr="00A63317">
              <w:rPr>
                <w:bCs/>
              </w:rPr>
              <w:t>3</w:t>
            </w:r>
            <w:r w:rsidR="00C0606B" w:rsidRPr="00A63317">
              <w:rPr>
                <w:bCs/>
              </w:rPr>
              <w:t>5</w:t>
            </w:r>
          </w:p>
        </w:tc>
        <w:tc>
          <w:tcPr>
            <w:tcW w:w="1317" w:type="dxa"/>
          </w:tcPr>
          <w:p w14:paraId="5B5F9FFF" w14:textId="0C81101D" w:rsidR="00902949" w:rsidRPr="00A63317" w:rsidRDefault="00A14366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N</w:t>
            </w:r>
          </w:p>
        </w:tc>
      </w:tr>
      <w:tr w:rsidR="00724F39" w14:paraId="297BD38D" w14:textId="77777777" w:rsidTr="00902949">
        <w:tc>
          <w:tcPr>
            <w:tcW w:w="1387" w:type="dxa"/>
          </w:tcPr>
          <w:p w14:paraId="13CFEE95" w14:textId="56DB7302" w:rsidR="00724F39" w:rsidRDefault="00724F39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T7</w:t>
            </w:r>
          </w:p>
        </w:tc>
        <w:tc>
          <w:tcPr>
            <w:tcW w:w="1327" w:type="dxa"/>
          </w:tcPr>
          <w:p w14:paraId="2B00986E" w14:textId="6C155209" w:rsidR="00724F39" w:rsidRDefault="00EE2043" w:rsidP="004E526B">
            <w:pPr>
              <w:spacing w:after="200" w:line="276" w:lineRule="auto"/>
              <w:jc w:val="center"/>
            </w:pPr>
            <w:r>
              <w:t>20</w:t>
            </w:r>
          </w:p>
        </w:tc>
        <w:tc>
          <w:tcPr>
            <w:tcW w:w="1403" w:type="dxa"/>
          </w:tcPr>
          <w:p w14:paraId="50E486AE" w14:textId="262151CC" w:rsidR="00724F39" w:rsidRPr="00A63317" w:rsidRDefault="00E71EBE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EF(T</w:t>
            </w:r>
            <w:proofErr w:type="gramStart"/>
            <w:r>
              <w:rPr>
                <w:bCs/>
              </w:rPr>
              <w:t>1)=</w:t>
            </w:r>
            <w:proofErr w:type="gramEnd"/>
            <w:r w:rsidR="00C0606B" w:rsidRPr="00A63317">
              <w:rPr>
                <w:bCs/>
              </w:rPr>
              <w:t>10</w:t>
            </w:r>
          </w:p>
        </w:tc>
        <w:tc>
          <w:tcPr>
            <w:tcW w:w="1308" w:type="dxa"/>
          </w:tcPr>
          <w:p w14:paraId="6A0FAF6E" w14:textId="31981F62" w:rsidR="00724F39" w:rsidRPr="00A63317" w:rsidRDefault="00C0606B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30</w:t>
            </w:r>
          </w:p>
        </w:tc>
        <w:tc>
          <w:tcPr>
            <w:tcW w:w="1300" w:type="dxa"/>
          </w:tcPr>
          <w:p w14:paraId="76C9F037" w14:textId="07940BB5" w:rsidR="00724F39" w:rsidRPr="00A63317" w:rsidRDefault="00C0606B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15</w:t>
            </w:r>
          </w:p>
        </w:tc>
        <w:tc>
          <w:tcPr>
            <w:tcW w:w="1308" w:type="dxa"/>
          </w:tcPr>
          <w:p w14:paraId="3C116558" w14:textId="5042128E" w:rsidR="00724F39" w:rsidRPr="00A63317" w:rsidRDefault="00E71EBE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LS(T</w:t>
            </w:r>
            <w:proofErr w:type="gramStart"/>
            <w:r>
              <w:rPr>
                <w:bCs/>
              </w:rPr>
              <w:t>10)=</w:t>
            </w:r>
            <w:proofErr w:type="gramEnd"/>
            <w:r w:rsidR="00C0606B" w:rsidRPr="00A63317">
              <w:rPr>
                <w:bCs/>
              </w:rPr>
              <w:t>35</w:t>
            </w:r>
          </w:p>
        </w:tc>
        <w:tc>
          <w:tcPr>
            <w:tcW w:w="1317" w:type="dxa"/>
          </w:tcPr>
          <w:p w14:paraId="0269A216" w14:textId="4E53D74A" w:rsidR="00724F39" w:rsidRPr="00A63317" w:rsidRDefault="00A14366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N</w:t>
            </w:r>
          </w:p>
        </w:tc>
      </w:tr>
      <w:tr w:rsidR="00724F39" w14:paraId="3C5B4E49" w14:textId="77777777" w:rsidTr="00902949">
        <w:tc>
          <w:tcPr>
            <w:tcW w:w="1387" w:type="dxa"/>
          </w:tcPr>
          <w:p w14:paraId="0E6F8C7D" w14:textId="69C6B70C" w:rsidR="00724F39" w:rsidRDefault="00724F39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T8</w:t>
            </w:r>
          </w:p>
        </w:tc>
        <w:tc>
          <w:tcPr>
            <w:tcW w:w="1327" w:type="dxa"/>
          </w:tcPr>
          <w:p w14:paraId="686D4DBB" w14:textId="56884516" w:rsidR="00724F39" w:rsidRDefault="00EE2043" w:rsidP="004E526B">
            <w:pPr>
              <w:spacing w:after="200" w:line="276" w:lineRule="auto"/>
              <w:jc w:val="center"/>
            </w:pPr>
            <w:r>
              <w:t>25</w:t>
            </w:r>
          </w:p>
        </w:tc>
        <w:tc>
          <w:tcPr>
            <w:tcW w:w="1403" w:type="dxa"/>
          </w:tcPr>
          <w:p w14:paraId="444BF339" w14:textId="773FF1E9" w:rsidR="00724F39" w:rsidRPr="00A63317" w:rsidRDefault="00E71EBE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EF(T</w:t>
            </w:r>
            <w:proofErr w:type="gramStart"/>
            <w:r>
              <w:rPr>
                <w:bCs/>
              </w:rPr>
              <w:t>4)=</w:t>
            </w:r>
            <w:proofErr w:type="gramEnd"/>
            <w:r w:rsidR="00C0606B" w:rsidRPr="00A63317">
              <w:rPr>
                <w:bCs/>
              </w:rPr>
              <w:t>10</w:t>
            </w:r>
          </w:p>
        </w:tc>
        <w:tc>
          <w:tcPr>
            <w:tcW w:w="1308" w:type="dxa"/>
          </w:tcPr>
          <w:p w14:paraId="30BEA7F3" w14:textId="0398319C" w:rsidR="00724F39" w:rsidRPr="00A63317" w:rsidRDefault="00C0606B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35</w:t>
            </w:r>
          </w:p>
        </w:tc>
        <w:tc>
          <w:tcPr>
            <w:tcW w:w="1300" w:type="dxa"/>
          </w:tcPr>
          <w:p w14:paraId="1D3DF1BE" w14:textId="1268BAFE" w:rsidR="00724F39" w:rsidRPr="00A63317" w:rsidRDefault="00C0606B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10</w:t>
            </w:r>
          </w:p>
        </w:tc>
        <w:tc>
          <w:tcPr>
            <w:tcW w:w="1308" w:type="dxa"/>
          </w:tcPr>
          <w:p w14:paraId="6C6FBF0B" w14:textId="3EC47B17" w:rsidR="00724F39" w:rsidRPr="00A63317" w:rsidRDefault="00E71EBE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LS(T</w:t>
            </w:r>
            <w:proofErr w:type="gramStart"/>
            <w:r>
              <w:rPr>
                <w:bCs/>
              </w:rPr>
              <w:t>10)=</w:t>
            </w:r>
            <w:proofErr w:type="gramEnd"/>
            <w:r w:rsidR="00C0606B" w:rsidRPr="00A63317">
              <w:rPr>
                <w:bCs/>
              </w:rPr>
              <w:t>35</w:t>
            </w:r>
          </w:p>
        </w:tc>
        <w:tc>
          <w:tcPr>
            <w:tcW w:w="1317" w:type="dxa"/>
          </w:tcPr>
          <w:p w14:paraId="1600EB9B" w14:textId="017718EA" w:rsidR="00724F39" w:rsidRPr="00A63317" w:rsidRDefault="00A14366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Y</w:t>
            </w:r>
          </w:p>
        </w:tc>
      </w:tr>
      <w:tr w:rsidR="00724F39" w14:paraId="38EF6EB9" w14:textId="77777777" w:rsidTr="00902949">
        <w:tc>
          <w:tcPr>
            <w:tcW w:w="1387" w:type="dxa"/>
          </w:tcPr>
          <w:p w14:paraId="15D70A1C" w14:textId="6A395005" w:rsidR="00724F39" w:rsidRDefault="00724F39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T9</w:t>
            </w:r>
          </w:p>
        </w:tc>
        <w:tc>
          <w:tcPr>
            <w:tcW w:w="1327" w:type="dxa"/>
          </w:tcPr>
          <w:p w14:paraId="75AB8180" w14:textId="5CF2F57D" w:rsidR="00724F39" w:rsidRDefault="00EE2043" w:rsidP="004E526B">
            <w:pPr>
              <w:spacing w:after="200" w:line="276" w:lineRule="auto"/>
              <w:jc w:val="center"/>
            </w:pPr>
            <w:r>
              <w:t>15</w:t>
            </w:r>
          </w:p>
        </w:tc>
        <w:tc>
          <w:tcPr>
            <w:tcW w:w="1403" w:type="dxa"/>
          </w:tcPr>
          <w:p w14:paraId="4F940795" w14:textId="3E2A70BE" w:rsidR="00724F39" w:rsidRPr="00A63317" w:rsidRDefault="00E71EBE" w:rsidP="004E526B">
            <w:pPr>
              <w:spacing w:after="200" w:line="276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Max(EF(</w:t>
            </w:r>
            <w:proofErr w:type="gramEnd"/>
            <w:r>
              <w:rPr>
                <w:bCs/>
              </w:rPr>
              <w:t>T6, T</w:t>
            </w:r>
            <w:proofErr w:type="gramStart"/>
            <w:r>
              <w:rPr>
                <w:bCs/>
              </w:rPr>
              <w:t>3)=</w:t>
            </w:r>
            <w:proofErr w:type="gramEnd"/>
            <w:r w:rsidR="00C0606B" w:rsidRPr="00A63317">
              <w:rPr>
                <w:bCs/>
              </w:rPr>
              <w:t>25</w:t>
            </w:r>
          </w:p>
        </w:tc>
        <w:tc>
          <w:tcPr>
            <w:tcW w:w="1308" w:type="dxa"/>
          </w:tcPr>
          <w:p w14:paraId="7CF3B12C" w14:textId="6AE03040" w:rsidR="00724F39" w:rsidRPr="00A63317" w:rsidRDefault="00C0606B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40</w:t>
            </w:r>
          </w:p>
        </w:tc>
        <w:tc>
          <w:tcPr>
            <w:tcW w:w="1300" w:type="dxa"/>
          </w:tcPr>
          <w:p w14:paraId="2BE0E138" w14:textId="405BDE31" w:rsidR="00724F39" w:rsidRPr="00A63317" w:rsidRDefault="00A63317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3</w:t>
            </w:r>
            <w:r w:rsidR="00C0606B" w:rsidRPr="00A63317">
              <w:rPr>
                <w:bCs/>
              </w:rPr>
              <w:t>5</w:t>
            </w:r>
          </w:p>
        </w:tc>
        <w:tc>
          <w:tcPr>
            <w:tcW w:w="1308" w:type="dxa"/>
          </w:tcPr>
          <w:p w14:paraId="6D2CDB1C" w14:textId="7DB45B29" w:rsidR="00724F39" w:rsidRPr="00A63317" w:rsidRDefault="00E71EBE" w:rsidP="004E526B">
            <w:pPr>
              <w:spacing w:after="200" w:line="276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Max(</w:t>
            </w:r>
            <w:proofErr w:type="gramEnd"/>
            <w:r>
              <w:rPr>
                <w:bCs/>
              </w:rPr>
              <w:t>EF)=</w:t>
            </w:r>
            <w:r w:rsidR="00A63317" w:rsidRPr="00A63317">
              <w:rPr>
                <w:bCs/>
              </w:rPr>
              <w:t>5</w:t>
            </w:r>
            <w:r w:rsidR="00C0606B" w:rsidRPr="00A63317">
              <w:rPr>
                <w:bCs/>
              </w:rPr>
              <w:t>0</w:t>
            </w:r>
          </w:p>
        </w:tc>
        <w:tc>
          <w:tcPr>
            <w:tcW w:w="1317" w:type="dxa"/>
          </w:tcPr>
          <w:p w14:paraId="6CDEC318" w14:textId="5103731E" w:rsidR="00724F39" w:rsidRPr="00A63317" w:rsidRDefault="00A14366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N</w:t>
            </w:r>
          </w:p>
        </w:tc>
      </w:tr>
      <w:tr w:rsidR="00724F39" w14:paraId="055C9802" w14:textId="77777777" w:rsidTr="00902949">
        <w:tc>
          <w:tcPr>
            <w:tcW w:w="1387" w:type="dxa"/>
          </w:tcPr>
          <w:p w14:paraId="5477848D" w14:textId="0C48C2B4" w:rsidR="00724F39" w:rsidRDefault="00724F39" w:rsidP="004E526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T10</w:t>
            </w:r>
          </w:p>
        </w:tc>
        <w:tc>
          <w:tcPr>
            <w:tcW w:w="1327" w:type="dxa"/>
          </w:tcPr>
          <w:p w14:paraId="0824EACB" w14:textId="4C702E7B" w:rsidR="00724F39" w:rsidRDefault="00EE2043" w:rsidP="004E526B">
            <w:pPr>
              <w:spacing w:after="200" w:line="276" w:lineRule="auto"/>
              <w:jc w:val="center"/>
            </w:pPr>
            <w:r>
              <w:t>15</w:t>
            </w:r>
          </w:p>
        </w:tc>
        <w:tc>
          <w:tcPr>
            <w:tcW w:w="1403" w:type="dxa"/>
          </w:tcPr>
          <w:p w14:paraId="0B5031DC" w14:textId="592DFC2E" w:rsidR="00724F39" w:rsidRPr="00A63317" w:rsidRDefault="00E71EBE" w:rsidP="004E526B">
            <w:pPr>
              <w:spacing w:after="200" w:line="276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Max(</w:t>
            </w:r>
            <w:proofErr w:type="gramEnd"/>
            <w:r>
              <w:rPr>
                <w:bCs/>
              </w:rPr>
              <w:t>EF(T</w:t>
            </w:r>
            <w:proofErr w:type="gramStart"/>
            <w:r>
              <w:rPr>
                <w:bCs/>
              </w:rPr>
              <w:t>7,T</w:t>
            </w:r>
            <w:proofErr w:type="gramEnd"/>
            <w:r>
              <w:rPr>
                <w:bCs/>
              </w:rPr>
              <w:t>8</w:t>
            </w:r>
            <w:proofErr w:type="gramStart"/>
            <w:r>
              <w:rPr>
                <w:bCs/>
              </w:rPr>
              <w:t>))=</w:t>
            </w:r>
            <w:proofErr w:type="gramEnd"/>
            <w:r w:rsidR="00C0606B" w:rsidRPr="00A63317">
              <w:rPr>
                <w:bCs/>
              </w:rPr>
              <w:t>35</w:t>
            </w:r>
          </w:p>
        </w:tc>
        <w:tc>
          <w:tcPr>
            <w:tcW w:w="1308" w:type="dxa"/>
          </w:tcPr>
          <w:p w14:paraId="1E957CAC" w14:textId="6D1E7973" w:rsidR="00724F39" w:rsidRPr="00A63317" w:rsidRDefault="00C0606B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50</w:t>
            </w:r>
          </w:p>
        </w:tc>
        <w:tc>
          <w:tcPr>
            <w:tcW w:w="1300" w:type="dxa"/>
          </w:tcPr>
          <w:p w14:paraId="67DC8B5A" w14:textId="18BEF028" w:rsidR="00724F39" w:rsidRPr="00A63317" w:rsidRDefault="00C0606B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35</w:t>
            </w:r>
          </w:p>
        </w:tc>
        <w:tc>
          <w:tcPr>
            <w:tcW w:w="1308" w:type="dxa"/>
          </w:tcPr>
          <w:p w14:paraId="12DAF6BB" w14:textId="62F5D897" w:rsidR="00724F39" w:rsidRPr="00A63317" w:rsidRDefault="00C0606B" w:rsidP="004E526B">
            <w:pPr>
              <w:spacing w:after="200" w:line="276" w:lineRule="auto"/>
              <w:jc w:val="center"/>
              <w:rPr>
                <w:bCs/>
              </w:rPr>
            </w:pPr>
            <w:r w:rsidRPr="00A63317">
              <w:rPr>
                <w:bCs/>
              </w:rPr>
              <w:t>50</w:t>
            </w:r>
          </w:p>
        </w:tc>
        <w:tc>
          <w:tcPr>
            <w:tcW w:w="1317" w:type="dxa"/>
          </w:tcPr>
          <w:p w14:paraId="75382126" w14:textId="0C6422E4" w:rsidR="00724F39" w:rsidRPr="00A63317" w:rsidRDefault="00A14366" w:rsidP="004E526B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Y</w:t>
            </w:r>
          </w:p>
        </w:tc>
      </w:tr>
    </w:tbl>
    <w:p w14:paraId="2EAA0B69" w14:textId="27DD9694" w:rsidR="00791E79" w:rsidRDefault="00791E79" w:rsidP="00445CA1">
      <w:pPr>
        <w:spacing w:after="200" w:line="276" w:lineRule="auto"/>
        <w:rPr>
          <w:b/>
          <w:bCs/>
        </w:rPr>
      </w:pPr>
      <w:r>
        <w:rPr>
          <w:b/>
          <w:bCs/>
        </w:rPr>
        <w:t>Hints:</w:t>
      </w:r>
      <w:r w:rsidR="00350453">
        <w:rPr>
          <w:b/>
          <w:bCs/>
        </w:rPr>
        <w:t xml:space="preserve"> “</w:t>
      </w:r>
    </w:p>
    <w:p w14:paraId="58A735F6" w14:textId="77777777" w:rsidR="00791E79" w:rsidRPr="00350453" w:rsidRDefault="00791E79" w:rsidP="00350453">
      <w:pPr>
        <w:numPr>
          <w:ilvl w:val="0"/>
          <w:numId w:val="20"/>
        </w:numPr>
      </w:pPr>
      <w:r w:rsidRPr="00350453">
        <w:t>Activity:  a specific task or set of tasks that is part of the scope of a project</w:t>
      </w:r>
    </w:p>
    <w:p w14:paraId="21CDF2D0" w14:textId="77777777" w:rsidR="00791E79" w:rsidRPr="00350453" w:rsidRDefault="00791E79" w:rsidP="00350453">
      <w:pPr>
        <w:numPr>
          <w:ilvl w:val="0"/>
          <w:numId w:val="20"/>
        </w:numPr>
      </w:pPr>
      <w:r w:rsidRPr="00350453">
        <w:t xml:space="preserve">  Path:  sequence of activities</w:t>
      </w:r>
    </w:p>
    <w:p w14:paraId="74E8E43C" w14:textId="77777777" w:rsidR="00791E79" w:rsidRPr="00350453" w:rsidRDefault="00791E79" w:rsidP="00350453">
      <w:pPr>
        <w:numPr>
          <w:ilvl w:val="0"/>
          <w:numId w:val="20"/>
        </w:numPr>
      </w:pPr>
      <w:r w:rsidRPr="00350453">
        <w:lastRenderedPageBreak/>
        <w:t xml:space="preserve">  Event: Beginning and End of activity</w:t>
      </w:r>
    </w:p>
    <w:p w14:paraId="2588C75C" w14:textId="77777777" w:rsidR="00791E79" w:rsidRPr="00350453" w:rsidRDefault="00791E79" w:rsidP="00350453">
      <w:pPr>
        <w:numPr>
          <w:ilvl w:val="0"/>
          <w:numId w:val="20"/>
        </w:numPr>
      </w:pPr>
      <w:r w:rsidRPr="00350453">
        <w:t xml:space="preserve">  LS:  Late Start time</w:t>
      </w:r>
      <w:r w:rsidRPr="00350453">
        <w:tab/>
        <w:t>ES:  Early Start time -----FORWARD PASS</w:t>
      </w:r>
    </w:p>
    <w:p w14:paraId="0B54EE1D" w14:textId="77777777" w:rsidR="00791E79" w:rsidRPr="00350453" w:rsidRDefault="00791E79" w:rsidP="00350453">
      <w:pPr>
        <w:numPr>
          <w:ilvl w:val="0"/>
          <w:numId w:val="20"/>
        </w:numPr>
      </w:pPr>
      <w:r w:rsidRPr="00350453">
        <w:t xml:space="preserve">  LF:  Late Finish time</w:t>
      </w:r>
      <w:r w:rsidRPr="00350453">
        <w:tab/>
        <w:t>EF:  Early Finish time ---BACKWARD PASS</w:t>
      </w:r>
    </w:p>
    <w:p w14:paraId="543F9245" w14:textId="77777777" w:rsidR="00791E79" w:rsidRPr="00350453" w:rsidRDefault="00791E79" w:rsidP="00350453">
      <w:pPr>
        <w:numPr>
          <w:ilvl w:val="0"/>
          <w:numId w:val="20"/>
        </w:numPr>
      </w:pPr>
      <w:r w:rsidRPr="00350453">
        <w:t>Slack:  Amount of play in the system;</w:t>
      </w:r>
    </w:p>
    <w:p w14:paraId="25DB42B3" w14:textId="77777777" w:rsidR="00791E79" w:rsidRPr="00350453" w:rsidRDefault="00791E79" w:rsidP="00350453">
      <w:pPr>
        <w:numPr>
          <w:ilvl w:val="0"/>
          <w:numId w:val="20"/>
        </w:numPr>
      </w:pPr>
      <w:r w:rsidRPr="00350453">
        <w:t>Difference between critical path time and time required for a given path.</w:t>
      </w:r>
    </w:p>
    <w:p w14:paraId="679A9A80" w14:textId="77777777" w:rsidR="00791E79" w:rsidRPr="00350453" w:rsidRDefault="00791E79" w:rsidP="00350453">
      <w:r w:rsidRPr="00350453">
        <w:tab/>
      </w:r>
      <w:r w:rsidRPr="00350453">
        <w:tab/>
        <w:t xml:space="preserve"> =LS-ES or LF-EF</w:t>
      </w:r>
    </w:p>
    <w:p w14:paraId="0E17A79C" w14:textId="02E43AE1" w:rsidR="00791E79" w:rsidRDefault="00791E79" w:rsidP="00E53678">
      <w:pPr>
        <w:spacing w:after="200" w:line="276" w:lineRule="auto"/>
        <w:jc w:val="center"/>
        <w:rPr>
          <w:b/>
          <w:bCs/>
        </w:rPr>
      </w:pPr>
      <w:r w:rsidRPr="00791E79">
        <w:rPr>
          <w:b/>
          <w:bCs/>
          <w:noProof/>
        </w:rPr>
        <w:drawing>
          <wp:inline distT="0" distB="0" distL="0" distR="0" wp14:anchorId="08B36F81" wp14:editId="6BA4DF13">
            <wp:extent cx="3530057" cy="2011680"/>
            <wp:effectExtent l="0" t="0" r="0" b="7620"/>
            <wp:docPr id="208613533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A44447C-0BEB-4729-BF27-A46A26AB5E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9A44447C-0BEB-4729-BF27-A46A26AB5E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30057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EB4E0" w14:textId="3934FEA9" w:rsidR="00350453" w:rsidRDefault="00350453" w:rsidP="00791E79">
      <w:pPr>
        <w:spacing w:after="200" w:line="276" w:lineRule="auto"/>
        <w:rPr>
          <w:b/>
          <w:bCs/>
        </w:rPr>
      </w:pPr>
      <w:r>
        <w:rPr>
          <w:b/>
          <w:bCs/>
        </w:rPr>
        <w:t>“</w:t>
      </w:r>
    </w:p>
    <w:p w14:paraId="11EF2ADB" w14:textId="4B761F62" w:rsidR="001D0E6E" w:rsidRDefault="001D0E6E" w:rsidP="00791E79">
      <w:pPr>
        <w:spacing w:after="200" w:line="276" w:lineRule="auto"/>
      </w:pPr>
      <w:r>
        <w:t>ES, EF, LS, LF are Early start, Early finish, Late start, and Late finish</w:t>
      </w:r>
    </w:p>
    <w:p w14:paraId="643F1C5D" w14:textId="0962AFBF" w:rsidR="00263447" w:rsidRDefault="00263447" w:rsidP="00791E79">
      <w:pPr>
        <w:spacing w:after="200" w:line="276" w:lineRule="auto"/>
      </w:pPr>
      <w:r>
        <w:t>At first, ES and EF are defined for the tasks starting from the task without predecessors. ES of the tasks having predecessors is the maximum of the predecessors’ EF.</w:t>
      </w:r>
    </w:p>
    <w:p w14:paraId="1BF5F704" w14:textId="7728CE3F" w:rsidR="00350453" w:rsidRDefault="007C4B49" w:rsidP="00791E79">
      <w:pPr>
        <w:spacing w:after="200" w:line="276" w:lineRule="auto"/>
      </w:pPr>
      <w:r>
        <w:t>Late finish of the tasks T5, T9, and T10, not having successors is set to the maximal obtained EF=50=</w:t>
      </w:r>
      <w:proofErr w:type="gramStart"/>
      <w:r>
        <w:t>EF(</w:t>
      </w:r>
      <w:proofErr w:type="gramEnd"/>
      <w:r>
        <w:t>10).</w:t>
      </w:r>
    </w:p>
    <w:p w14:paraId="6824A8C5" w14:textId="69397497" w:rsidR="00263447" w:rsidRDefault="00263447" w:rsidP="00791E79">
      <w:pPr>
        <w:spacing w:after="200" w:line="276" w:lineRule="auto"/>
      </w:pPr>
      <w:r>
        <w:t>Late finish of the tasks having successors is defined as minimum of the successors’ LS.</w:t>
      </w:r>
    </w:p>
    <w:p w14:paraId="27651762" w14:textId="6C3EBFE0" w:rsidR="00263447" w:rsidRPr="00A14366" w:rsidRDefault="00263447" w:rsidP="00791E79">
      <w:pPr>
        <w:spacing w:after="200" w:line="276" w:lineRule="auto"/>
      </w:pPr>
      <w:r w:rsidRPr="00A14366">
        <w:t>Th</w:t>
      </w:r>
      <w:r>
        <w:t>e critical path is (T4, T8, T10) comprising the tasks denoted Y, where ES=LS and EF=LF. The critical path length=EF(T</w:t>
      </w:r>
      <w:proofErr w:type="gramStart"/>
      <w:r>
        <w:t>10)=</w:t>
      </w:r>
      <w:proofErr w:type="gramEnd"/>
      <w:r>
        <w:t>50=Dur(T</w:t>
      </w:r>
      <w:proofErr w:type="gramStart"/>
      <w:r>
        <w:t>4)+</w:t>
      </w:r>
      <w:proofErr w:type="gramEnd"/>
      <w:r>
        <w:t>Dur(T</w:t>
      </w:r>
      <w:proofErr w:type="gramStart"/>
      <w:r>
        <w:t>8)+</w:t>
      </w:r>
      <w:proofErr w:type="gramEnd"/>
      <w:r>
        <w:t>Dur(T</w:t>
      </w:r>
      <w:proofErr w:type="gramStart"/>
      <w:r>
        <w:t>10)=</w:t>
      </w:r>
      <w:proofErr w:type="gramEnd"/>
      <w:r>
        <w:t>10+25+15.</w:t>
      </w:r>
    </w:p>
    <w:p w14:paraId="3E9E71EC" w14:textId="77777777" w:rsidR="00350453" w:rsidRDefault="00350453" w:rsidP="00791E79">
      <w:pPr>
        <w:spacing w:after="200" w:line="276" w:lineRule="auto"/>
        <w:rPr>
          <w:b/>
          <w:bCs/>
        </w:rPr>
      </w:pPr>
    </w:p>
    <w:p w14:paraId="18C6B481" w14:textId="77777777" w:rsidR="00350453" w:rsidRDefault="00350453" w:rsidP="00791E79">
      <w:pPr>
        <w:spacing w:after="200" w:line="276" w:lineRule="auto"/>
        <w:rPr>
          <w:b/>
          <w:bCs/>
        </w:rPr>
      </w:pPr>
    </w:p>
    <w:p w14:paraId="2D26F100" w14:textId="77777777" w:rsidR="00350453" w:rsidRDefault="00350453" w:rsidP="00791E79">
      <w:pPr>
        <w:spacing w:after="200" w:line="276" w:lineRule="auto"/>
        <w:rPr>
          <w:b/>
          <w:bCs/>
        </w:rPr>
      </w:pPr>
    </w:p>
    <w:p w14:paraId="54E80D51" w14:textId="77777777" w:rsidR="00350453" w:rsidRDefault="00350453" w:rsidP="00791E79">
      <w:pPr>
        <w:spacing w:after="200" w:line="276" w:lineRule="auto"/>
        <w:rPr>
          <w:b/>
          <w:bCs/>
        </w:rPr>
      </w:pPr>
    </w:p>
    <w:p w14:paraId="5A2A81DA" w14:textId="2BC47A76" w:rsidR="00350453" w:rsidRDefault="00350453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5B5FA003" w14:textId="75FAB977" w:rsidR="00445CA1" w:rsidRPr="00445CA1" w:rsidRDefault="00445CA1" w:rsidP="00445CA1">
      <w:pPr>
        <w:spacing w:after="200" w:line="276" w:lineRule="auto"/>
        <w:rPr>
          <w:b/>
          <w:bCs/>
        </w:rPr>
      </w:pPr>
      <w:r w:rsidRPr="00445CA1">
        <w:rPr>
          <w:b/>
          <w:bCs/>
        </w:rPr>
        <w:lastRenderedPageBreak/>
        <w:t>After MT Exam questions Q6-Q11</w:t>
      </w:r>
      <w:r w:rsidR="007A2B90">
        <w:rPr>
          <w:b/>
          <w:bCs/>
        </w:rPr>
        <w:t xml:space="preserve"> (67 points)</w:t>
      </w:r>
    </w:p>
    <w:p w14:paraId="5B5FA004" w14:textId="77777777" w:rsidR="00454FD1" w:rsidRPr="00445CA1" w:rsidRDefault="00454FD1" w:rsidP="00454FD1">
      <w:pPr>
        <w:spacing w:after="200" w:line="276" w:lineRule="auto"/>
        <w:rPr>
          <w:b/>
          <w:bCs/>
        </w:rPr>
      </w:pPr>
      <w:r w:rsidRPr="00445CA1">
        <w:rPr>
          <w:b/>
          <w:bCs/>
        </w:rPr>
        <w:t>Q6</w:t>
      </w:r>
      <w:r w:rsidR="00F04E33">
        <w:rPr>
          <w:b/>
          <w:bCs/>
        </w:rPr>
        <w:t>)</w:t>
      </w:r>
      <w:r w:rsidRPr="00445CA1">
        <w:rPr>
          <w:b/>
          <w:bCs/>
        </w:rPr>
        <w:t xml:space="preserve"> </w:t>
      </w:r>
      <w:r w:rsidR="00071450">
        <w:rPr>
          <w:b/>
          <w:bCs/>
        </w:rPr>
        <w:t>16</w:t>
      </w:r>
      <w:r w:rsidRPr="00445CA1">
        <w:rPr>
          <w:b/>
          <w:bCs/>
        </w:rPr>
        <w:t xml:space="preserve"> points COCOMO</w:t>
      </w:r>
    </w:p>
    <w:p w14:paraId="5B5FA005" w14:textId="387A85B0" w:rsidR="00454FD1" w:rsidRDefault="00454FD1" w:rsidP="00F04E33">
      <w:pPr>
        <w:spacing w:after="200" w:line="276" w:lineRule="auto"/>
      </w:pPr>
      <w:r>
        <w:t xml:space="preserve">For </w:t>
      </w:r>
      <w:r w:rsidR="00F04E33">
        <w:t>a</w:t>
      </w:r>
      <w:r>
        <w:t xml:space="preserve"> </w:t>
      </w:r>
      <w:r w:rsidR="00022F91">
        <w:t>2</w:t>
      </w:r>
      <w:r w:rsidR="00F04E33">
        <w:t>56</w:t>
      </w:r>
      <w:r w:rsidR="00350453">
        <w:t>1</w:t>
      </w:r>
      <w:r>
        <w:t xml:space="preserve"> KLOC-sized project what is the </w:t>
      </w:r>
      <w:r w:rsidR="00F04E33">
        <w:t xml:space="preserve">staff size </w:t>
      </w:r>
      <w:r>
        <w:t xml:space="preserve">if using the </w:t>
      </w:r>
      <w:r w:rsidR="00350453">
        <w:t>Intermediate</w:t>
      </w:r>
      <w:r>
        <w:t xml:space="preserve"> COCOMO Embedded mode</w:t>
      </w:r>
      <w:r w:rsidR="00065BF5">
        <w:t xml:space="preserve"> and</w:t>
      </w:r>
      <w:r>
        <w:t xml:space="preserve"> </w:t>
      </w:r>
      <w:r w:rsidR="00065BF5">
        <w:t>t</w:t>
      </w:r>
      <w:r w:rsidR="00350453">
        <w:t>he project needs high reliability</w:t>
      </w:r>
      <w:r w:rsidR="00065BF5">
        <w:t>?</w:t>
      </w:r>
      <w:r w:rsidR="00350453">
        <w:t xml:space="preserve"> </w:t>
      </w:r>
      <w:r w:rsidR="00F04E33">
        <w:t>Show and e</w:t>
      </w:r>
      <w:r>
        <w:t>xplain your calculations</w:t>
      </w:r>
      <w:r w:rsidR="00F04E33">
        <w:t>.</w:t>
      </w:r>
    </w:p>
    <w:p w14:paraId="11D64950" w14:textId="5DA3DBE1" w:rsidR="00022F91" w:rsidRPr="00065BF5" w:rsidRDefault="00022F91" w:rsidP="00350453">
      <w:pPr>
        <w:spacing w:after="200" w:line="276" w:lineRule="auto"/>
        <w:rPr>
          <w:b/>
          <w:bCs/>
        </w:rPr>
      </w:pPr>
      <w:r w:rsidRPr="00065BF5">
        <w:rPr>
          <w:b/>
          <w:bCs/>
        </w:rPr>
        <w:t xml:space="preserve">Hints: 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6210"/>
        <w:gridCol w:w="5310"/>
      </w:tblGrid>
      <w:tr w:rsidR="00022F91" w14:paraId="34A03176" w14:textId="77777777" w:rsidTr="00E53678">
        <w:tc>
          <w:tcPr>
            <w:tcW w:w="6210" w:type="dxa"/>
          </w:tcPr>
          <w:p w14:paraId="31289F76" w14:textId="616D7F3F" w:rsidR="00022F91" w:rsidRDefault="00022F91" w:rsidP="00350453">
            <w:pPr>
              <w:spacing w:after="200" w:line="276" w:lineRule="auto"/>
            </w:pPr>
            <w:r w:rsidRPr="00350453"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40B779DD" wp14:editId="57074D94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331470</wp:posOffset>
                  </wp:positionV>
                  <wp:extent cx="3770943" cy="2743200"/>
                  <wp:effectExtent l="0" t="0" r="1270" b="0"/>
                  <wp:wrapTopAndBottom/>
                  <wp:docPr id="268952192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A87B3B-A4F0-4D80-84CA-B5F2EC63C2A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F0A87B3B-A4F0-4D80-84CA-B5F2EC63C2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0943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10" w:type="dxa"/>
          </w:tcPr>
          <w:p w14:paraId="7E7A4B1A" w14:textId="6F4886B0" w:rsidR="00022F91" w:rsidRDefault="00022F91" w:rsidP="00022F91">
            <w:pPr>
              <w:spacing w:after="200" w:line="276" w:lineRule="auto"/>
            </w:pPr>
            <w:r w:rsidRPr="00022F91">
              <w:rPr>
                <w:noProof/>
              </w:rPr>
              <w:drawing>
                <wp:inline distT="0" distB="0" distL="0" distR="0" wp14:anchorId="4C64060C" wp14:editId="5D294308">
                  <wp:extent cx="3109963" cy="3200400"/>
                  <wp:effectExtent l="0" t="0" r="0" b="0"/>
                  <wp:docPr id="1392681010" name="Picture 2" descr="COCOMO Model By Dr. B. J. Mohi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05548B-649C-4CD4-9230-951649798B3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6" name="Picture 2" descr="COCOMO Model By Dr. B. J. Mohite">
                            <a:extLst>
                              <a:ext uri="{FF2B5EF4-FFF2-40B4-BE49-F238E27FC236}">
                                <a16:creationId xmlns:a16="http://schemas.microsoft.com/office/drawing/2014/main" id="{4D05548B-649C-4CD4-9230-951649798B3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963" cy="3200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678" w14:paraId="3C6E5505" w14:textId="77777777" w:rsidTr="00E53678">
        <w:tc>
          <w:tcPr>
            <w:tcW w:w="6210" w:type="dxa"/>
          </w:tcPr>
          <w:p w14:paraId="09AC3BE5" w14:textId="77777777" w:rsidR="00E53678" w:rsidRPr="00E53678" w:rsidRDefault="00E53678" w:rsidP="00022F91">
            <w:pPr>
              <w:rPr>
                <w:rFonts w:asciiTheme="minorHAnsi" w:hAnsi="Calibri" w:cstheme="minorBid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b/>
                <w:bCs/>
                <w:color w:val="000000" w:themeColor="text1"/>
                <w:kern w:val="24"/>
                <w:sz w:val="22"/>
                <w:szCs w:val="22"/>
              </w:rPr>
              <w:t>1. Product attributes</w:t>
            </w:r>
          </w:p>
          <w:p w14:paraId="2F8264FC" w14:textId="77777777" w:rsidR="00E53678" w:rsidRPr="00E53678" w:rsidRDefault="00E53678" w:rsidP="00022F91">
            <w:pPr>
              <w:ind w:left="720"/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>a.</w:t>
            </w: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ab/>
              <w:t>Required software reliability (RELY)</w:t>
            </w:r>
          </w:p>
          <w:p w14:paraId="3868D224" w14:textId="77777777" w:rsidR="00E53678" w:rsidRPr="00E53678" w:rsidRDefault="00E53678" w:rsidP="00022F91">
            <w:pPr>
              <w:ind w:left="720"/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>b.</w:t>
            </w: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ab/>
              <w:t>Database size (DATA)</w:t>
            </w:r>
          </w:p>
          <w:p w14:paraId="28528A91" w14:textId="77777777" w:rsidR="00E53678" w:rsidRPr="00E53678" w:rsidRDefault="00E53678" w:rsidP="00022F91">
            <w:pPr>
              <w:pStyle w:val="ListParagraph"/>
              <w:numPr>
                <w:ilvl w:val="1"/>
                <w:numId w:val="21"/>
              </w:numPr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>Product complexity (CPLX)</w:t>
            </w:r>
          </w:p>
          <w:p w14:paraId="019AAE34" w14:textId="77777777" w:rsidR="00E53678" w:rsidRPr="00E53678" w:rsidRDefault="00E53678" w:rsidP="00022F91">
            <w:pPr>
              <w:rPr>
                <w:rFonts w:asciiTheme="minorHAnsi" w:hAnsi="Calibri" w:cstheme="minorBid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b/>
                <w:bCs/>
                <w:color w:val="000000" w:themeColor="text1"/>
                <w:kern w:val="24"/>
                <w:sz w:val="22"/>
                <w:szCs w:val="22"/>
              </w:rPr>
              <w:t>2.</w:t>
            </w:r>
            <w:r w:rsidRPr="00E53678">
              <w:rPr>
                <w:rFonts w:asciiTheme="minorHAnsi" w:hAnsi="Calibri" w:cstheme="minorBidi"/>
                <w:b/>
                <w:bCs/>
                <w:color w:val="000000" w:themeColor="text1"/>
                <w:kern w:val="24"/>
                <w:sz w:val="22"/>
                <w:szCs w:val="22"/>
              </w:rPr>
              <w:tab/>
              <w:t>Computer attributes</w:t>
            </w:r>
          </w:p>
          <w:p w14:paraId="2619A5FB" w14:textId="77777777" w:rsidR="00E53678" w:rsidRPr="00E53678" w:rsidRDefault="00E53678" w:rsidP="00022F91">
            <w:pPr>
              <w:ind w:left="720"/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>a.</w:t>
            </w: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ab/>
              <w:t>Execution time constraint (TIME)</w:t>
            </w:r>
          </w:p>
          <w:p w14:paraId="410164A7" w14:textId="77777777" w:rsidR="00E53678" w:rsidRPr="00E53678" w:rsidRDefault="00E53678" w:rsidP="00022F91">
            <w:pPr>
              <w:ind w:left="720"/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>b.</w:t>
            </w: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ab/>
              <w:t>Main store constraint (STOR)</w:t>
            </w:r>
          </w:p>
          <w:p w14:paraId="6D7F312C" w14:textId="77777777" w:rsidR="00E53678" w:rsidRPr="00E53678" w:rsidRDefault="00E53678" w:rsidP="00022F91">
            <w:pPr>
              <w:ind w:left="720"/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>c.</w:t>
            </w: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ab/>
              <w:t>Virtual machine volatility (VIRT)</w:t>
            </w:r>
          </w:p>
          <w:p w14:paraId="438E46B1" w14:textId="77777777" w:rsidR="00E53678" w:rsidRPr="00E53678" w:rsidRDefault="00E53678" w:rsidP="00022F91">
            <w:pPr>
              <w:spacing w:before="100" w:line="216" w:lineRule="auto"/>
              <w:ind w:left="720"/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>d.</w:t>
            </w: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ab/>
              <w:t>Computer turnaround time (TURN)</w:t>
            </w:r>
          </w:p>
          <w:p w14:paraId="2652F7B3" w14:textId="77777777" w:rsidR="00E53678" w:rsidRPr="00E53678" w:rsidRDefault="00E53678" w:rsidP="00022F91">
            <w:pPr>
              <w:spacing w:before="200" w:line="216" w:lineRule="auto"/>
              <w:rPr>
                <w:rFonts w:asciiTheme="minorHAnsi" w:hAnsi="Calibri" w:cstheme="minorBid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b/>
                <w:bCs/>
                <w:color w:val="000000" w:themeColor="text1"/>
                <w:kern w:val="24"/>
                <w:sz w:val="22"/>
                <w:szCs w:val="22"/>
              </w:rPr>
              <w:t>3.</w:t>
            </w:r>
            <w:r w:rsidRPr="00E53678">
              <w:rPr>
                <w:rFonts w:asciiTheme="minorHAnsi" w:hAnsi="Calibri" w:cstheme="minorBidi"/>
                <w:b/>
                <w:bCs/>
                <w:color w:val="000000" w:themeColor="text1"/>
                <w:kern w:val="24"/>
                <w:sz w:val="22"/>
                <w:szCs w:val="22"/>
              </w:rPr>
              <w:tab/>
              <w:t>Personnel attributes</w:t>
            </w:r>
          </w:p>
        </w:tc>
        <w:tc>
          <w:tcPr>
            <w:tcW w:w="5310" w:type="dxa"/>
          </w:tcPr>
          <w:p w14:paraId="1E341610" w14:textId="65F5EB5B" w:rsidR="00E53678" w:rsidRPr="00E53678" w:rsidRDefault="00E53678" w:rsidP="00022F91">
            <w:pPr>
              <w:spacing w:before="100" w:line="216" w:lineRule="auto"/>
              <w:ind w:left="720"/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>a.</w:t>
            </w: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ab/>
              <w:t>System Analyst capability (ACAP)</w:t>
            </w:r>
          </w:p>
          <w:p w14:paraId="4F3F3303" w14:textId="77777777" w:rsidR="00E53678" w:rsidRPr="00E53678" w:rsidRDefault="00E53678" w:rsidP="00022F91">
            <w:pPr>
              <w:spacing w:before="100" w:line="216" w:lineRule="auto"/>
              <w:ind w:left="720"/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>b.</w:t>
            </w: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ab/>
              <w:t>Application experience (AEXP)</w:t>
            </w:r>
          </w:p>
          <w:p w14:paraId="4694D3B4" w14:textId="77777777" w:rsidR="00E53678" w:rsidRPr="00E53678" w:rsidRDefault="00E53678" w:rsidP="00022F91">
            <w:pPr>
              <w:spacing w:before="100" w:line="216" w:lineRule="auto"/>
              <w:ind w:left="720"/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>c.</w:t>
            </w: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ab/>
              <w:t>Programmer capability (PCAP)</w:t>
            </w:r>
          </w:p>
          <w:p w14:paraId="568A8385" w14:textId="77777777" w:rsidR="00E53678" w:rsidRPr="00E53678" w:rsidRDefault="00E53678" w:rsidP="00022F91">
            <w:pPr>
              <w:spacing w:before="100" w:line="216" w:lineRule="auto"/>
              <w:ind w:left="720"/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>d.</w:t>
            </w: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ab/>
              <w:t>Virtual machine experience (VEXP)</w:t>
            </w:r>
          </w:p>
          <w:p w14:paraId="1AE46B12" w14:textId="77777777" w:rsidR="00E53678" w:rsidRPr="00E53678" w:rsidRDefault="00E53678" w:rsidP="00022F91">
            <w:pPr>
              <w:spacing w:before="100" w:line="216" w:lineRule="auto"/>
              <w:ind w:left="720"/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>e.</w:t>
            </w: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ab/>
              <w:t>Programming Language experience (LEXP)</w:t>
            </w:r>
          </w:p>
          <w:p w14:paraId="47EC5EA4" w14:textId="77777777" w:rsidR="00E53678" w:rsidRPr="00E53678" w:rsidRDefault="00E53678" w:rsidP="00022F91">
            <w:pPr>
              <w:spacing w:before="200" w:line="216" w:lineRule="auto"/>
              <w:rPr>
                <w:rFonts w:asciiTheme="minorHAnsi" w:hAnsi="Calibri" w:cstheme="minorBid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b/>
                <w:bCs/>
                <w:color w:val="000000" w:themeColor="text1"/>
                <w:kern w:val="24"/>
                <w:sz w:val="22"/>
                <w:szCs w:val="22"/>
              </w:rPr>
              <w:t>4.</w:t>
            </w:r>
            <w:r w:rsidRPr="00E53678">
              <w:rPr>
                <w:rFonts w:asciiTheme="minorHAnsi" w:hAnsi="Calibri" w:cstheme="minorBidi"/>
                <w:b/>
                <w:bCs/>
                <w:color w:val="000000" w:themeColor="text1"/>
                <w:kern w:val="24"/>
                <w:sz w:val="22"/>
                <w:szCs w:val="22"/>
              </w:rPr>
              <w:tab/>
              <w:t>Project attributes</w:t>
            </w:r>
          </w:p>
          <w:p w14:paraId="51F78FE5" w14:textId="77777777" w:rsidR="00E53678" w:rsidRPr="00E53678" w:rsidRDefault="00E53678" w:rsidP="00022F91">
            <w:pPr>
              <w:spacing w:before="100" w:line="216" w:lineRule="auto"/>
              <w:ind w:left="720"/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>a.</w:t>
            </w: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ab/>
              <w:t>Modern programming practices (MODP)</w:t>
            </w:r>
          </w:p>
          <w:p w14:paraId="215827A0" w14:textId="77777777" w:rsidR="00E53678" w:rsidRPr="00E53678" w:rsidRDefault="00E53678" w:rsidP="00022F91">
            <w:pPr>
              <w:spacing w:before="100" w:line="216" w:lineRule="auto"/>
              <w:ind w:left="720"/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</w:pP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>b.</w:t>
            </w: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ab/>
              <w:t>Use of software tool (TOOL)</w:t>
            </w:r>
          </w:p>
          <w:p w14:paraId="3B941ECC" w14:textId="4DF4DA06" w:rsidR="00E53678" w:rsidRPr="00022F91" w:rsidRDefault="00E53678" w:rsidP="00065BF5">
            <w:pPr>
              <w:spacing w:after="200" w:line="276" w:lineRule="auto"/>
              <w:ind w:firstLine="705"/>
            </w:pP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>c.</w:t>
            </w:r>
            <w:r w:rsidRPr="00E53678">
              <w:rPr>
                <w:rFonts w:asciiTheme="minorHAnsi" w:hAnsi="Calibri" w:cstheme="minorBidi"/>
                <w:color w:val="000000" w:themeColor="text1"/>
                <w:kern w:val="24"/>
                <w:sz w:val="22"/>
                <w:szCs w:val="22"/>
              </w:rPr>
              <w:tab/>
              <w:t>Required development schedule (SCED)</w:t>
            </w:r>
          </w:p>
        </w:tc>
      </w:tr>
    </w:tbl>
    <w:p w14:paraId="59563FAF" w14:textId="0A5C8ACD" w:rsidR="00022F91" w:rsidRDefault="00022F91" w:rsidP="00022F91"/>
    <w:p w14:paraId="17B42E2C" w14:textId="6DC35E9C" w:rsidR="00022F91" w:rsidRDefault="00EC316B" w:rsidP="00350453">
      <w:pPr>
        <w:spacing w:after="200" w:line="276" w:lineRule="auto"/>
      </w:pPr>
      <w:r>
        <w:t>EAF=1.15</w:t>
      </w:r>
    </w:p>
    <w:p w14:paraId="0F5C755D" w14:textId="57380A5C" w:rsidR="00EC316B" w:rsidRDefault="00EC316B" w:rsidP="00350453">
      <w:pPr>
        <w:spacing w:after="200" w:line="276" w:lineRule="auto"/>
      </w:pPr>
      <w:r>
        <w:t>Size=2561 KLOC</w:t>
      </w:r>
    </w:p>
    <w:p w14:paraId="66B2DC43" w14:textId="5678872F" w:rsidR="00EC316B" w:rsidRDefault="00EC316B" w:rsidP="00350453">
      <w:pPr>
        <w:spacing w:after="200" w:line="276" w:lineRule="auto"/>
      </w:pPr>
      <w:r>
        <w:t>E=ai*</w:t>
      </w:r>
      <w:proofErr w:type="spellStart"/>
      <w:r>
        <w:t>Size^bi</w:t>
      </w:r>
      <w:proofErr w:type="spellEnd"/>
      <w:r>
        <w:t>*EAF=2.8*25</w:t>
      </w:r>
      <w:r w:rsidR="00A8010F">
        <w:t>61</w:t>
      </w:r>
      <w:r>
        <w:t>^1.2*1.15=</w:t>
      </w:r>
      <w:r w:rsidR="0032343D">
        <w:t>39623</w:t>
      </w:r>
      <w:r>
        <w:t xml:space="preserve"> p*m</w:t>
      </w:r>
    </w:p>
    <w:p w14:paraId="05EE519B" w14:textId="7D7FCD2D" w:rsidR="00EC316B" w:rsidRDefault="00EC316B" w:rsidP="00350453">
      <w:pPr>
        <w:spacing w:after="200" w:line="276" w:lineRule="auto"/>
      </w:pPr>
      <w:r>
        <w:lastRenderedPageBreak/>
        <w:t>D=ci*</w:t>
      </w:r>
      <w:proofErr w:type="spellStart"/>
      <w:r>
        <w:t>E^di</w:t>
      </w:r>
      <w:proofErr w:type="spellEnd"/>
      <w:r>
        <w:t>=2.5*</w:t>
      </w:r>
      <w:r w:rsidR="0032343D">
        <w:t>39623</w:t>
      </w:r>
      <w:r>
        <w:t>^0.</w:t>
      </w:r>
      <w:r w:rsidR="00E05B1F">
        <w:t>3</w:t>
      </w:r>
      <w:r>
        <w:t>2=</w:t>
      </w:r>
      <w:r w:rsidR="00E05B1F">
        <w:t>74</w:t>
      </w:r>
      <w:r>
        <w:t xml:space="preserve"> m</w:t>
      </w:r>
    </w:p>
    <w:p w14:paraId="10E268C4" w14:textId="2EE91FDD" w:rsidR="00EC316B" w:rsidRDefault="00EC316B" w:rsidP="00350453">
      <w:pPr>
        <w:spacing w:after="200" w:line="276" w:lineRule="auto"/>
      </w:pPr>
      <w:r>
        <w:t xml:space="preserve">SS=E/D = </w:t>
      </w:r>
      <w:r w:rsidR="0032343D">
        <w:t>39623/</w:t>
      </w:r>
      <w:r w:rsidR="00E05B1F">
        <w:t>74</w:t>
      </w:r>
      <w:r>
        <w:t xml:space="preserve">= </w:t>
      </w:r>
      <w:r w:rsidR="00E05B1F">
        <w:t>535.45</w:t>
      </w:r>
      <w:r>
        <w:t xml:space="preserve"> persons</w:t>
      </w:r>
    </w:p>
    <w:p w14:paraId="5B5FA00B" w14:textId="6856C68B" w:rsidR="00454FD1" w:rsidRPr="00F04E33" w:rsidRDefault="00022F91" w:rsidP="00065BF5">
      <w:pPr>
        <w:spacing w:after="200" w:line="276" w:lineRule="auto"/>
        <w:rPr>
          <w:b/>
          <w:bCs/>
        </w:rPr>
      </w:pPr>
      <w:r w:rsidRPr="00022F91">
        <w:rPr>
          <w:noProof/>
        </w:rPr>
        <w:drawing>
          <wp:anchor distT="0" distB="0" distL="114300" distR="114300" simplePos="0" relativeHeight="251708416" behindDoc="0" locked="0" layoutInCell="1" allowOverlap="1" wp14:anchorId="45DC5EA4" wp14:editId="32279092">
            <wp:simplePos x="0" y="0"/>
            <wp:positionH relativeFrom="column">
              <wp:posOffset>10007600</wp:posOffset>
            </wp:positionH>
            <wp:positionV relativeFrom="paragraph">
              <wp:posOffset>-6108700</wp:posOffset>
            </wp:positionV>
            <wp:extent cx="5872447" cy="6043219"/>
            <wp:effectExtent l="0" t="0" r="0" b="0"/>
            <wp:wrapNone/>
            <wp:docPr id="16386" name="Picture 2" descr="COCOMO Model By Dr. B. J. Mohite">
              <a:extLst xmlns:a="http://schemas.openxmlformats.org/drawingml/2006/main">
                <a:ext uri="{FF2B5EF4-FFF2-40B4-BE49-F238E27FC236}">
                  <a16:creationId xmlns:a16="http://schemas.microsoft.com/office/drawing/2014/main" id="{4D05548B-649C-4CD4-9230-951649798B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OCOMO Model By Dr. B. J. Mohite">
                      <a:extLst>
                        <a:ext uri="{FF2B5EF4-FFF2-40B4-BE49-F238E27FC236}">
                          <a16:creationId xmlns:a16="http://schemas.microsoft.com/office/drawing/2014/main" id="{4D05548B-649C-4CD4-9230-951649798B3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47" cy="604321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54FD1" w:rsidRPr="00F04E33">
        <w:rPr>
          <w:b/>
          <w:bCs/>
        </w:rPr>
        <w:t>Q7</w:t>
      </w:r>
      <w:r w:rsidR="00F04E33">
        <w:rPr>
          <w:b/>
          <w:bCs/>
        </w:rPr>
        <w:t>)</w:t>
      </w:r>
      <w:r w:rsidR="00454FD1" w:rsidRPr="00F04E33">
        <w:rPr>
          <w:b/>
          <w:bCs/>
        </w:rPr>
        <w:t xml:space="preserve"> 9 points Architectural design</w:t>
      </w:r>
    </w:p>
    <w:p w14:paraId="5B5FA00C" w14:textId="1CB7A8D1" w:rsidR="00454FD1" w:rsidRDefault="00F04E33" w:rsidP="00BE4565">
      <w:pPr>
        <w:spacing w:after="200" w:line="276" w:lineRule="auto"/>
      </w:pPr>
      <w:r>
        <w:t xml:space="preserve">What </w:t>
      </w:r>
      <w:r w:rsidR="007A58EF">
        <w:t>is the “Model-View-Controller” architectural pattern? What is the aim of each its part?</w:t>
      </w:r>
      <w:r>
        <w:t xml:space="preserve"> </w:t>
      </w:r>
    </w:p>
    <w:p w14:paraId="68967697" w14:textId="14616EAA" w:rsidR="00760FB0" w:rsidRDefault="00760FB0" w:rsidP="00BE4565">
      <w:pPr>
        <w:spacing w:after="200" w:line="276" w:lineRule="auto"/>
      </w:pPr>
      <w:r>
        <w:t>Model, View, and Controller are the three parts of the</w:t>
      </w:r>
      <w:r w:rsidR="00423958">
        <w:t xml:space="preserve"> architectural pattern</w:t>
      </w:r>
    </w:p>
    <w:p w14:paraId="264E6454" w14:textId="01FE3C63" w:rsidR="00423958" w:rsidRDefault="00423958" w:rsidP="00BE4565">
      <w:pPr>
        <w:spacing w:after="200" w:line="276" w:lineRule="auto"/>
      </w:pPr>
      <w:r>
        <w:t>Model is responsible for data keeping and processing, Controller interacts with the user, and View renders results in the convenient for the user form.</w:t>
      </w:r>
    </w:p>
    <w:p w14:paraId="12C0D416" w14:textId="77777777" w:rsidR="007A58EF" w:rsidRDefault="007A58EF" w:rsidP="00F04E33">
      <w:pPr>
        <w:pStyle w:val="ListParagraph"/>
        <w:spacing w:after="200" w:line="276" w:lineRule="auto"/>
      </w:pPr>
    </w:p>
    <w:p w14:paraId="5B5FA00F" w14:textId="59D26AF4" w:rsidR="00454FD1" w:rsidRPr="00F04E33" w:rsidRDefault="00454FD1" w:rsidP="00F04E33">
      <w:pPr>
        <w:spacing w:after="200" w:line="276" w:lineRule="auto"/>
        <w:rPr>
          <w:b/>
          <w:bCs/>
        </w:rPr>
      </w:pPr>
      <w:r w:rsidRPr="00F04E33">
        <w:rPr>
          <w:b/>
          <w:bCs/>
        </w:rPr>
        <w:t>Q8</w:t>
      </w:r>
      <w:r w:rsidR="00F04E33" w:rsidRPr="00F04E33">
        <w:rPr>
          <w:b/>
          <w:bCs/>
        </w:rPr>
        <w:t>)</w:t>
      </w:r>
      <w:r w:rsidRPr="00F04E33">
        <w:rPr>
          <w:b/>
          <w:bCs/>
        </w:rPr>
        <w:t xml:space="preserve"> </w:t>
      </w:r>
      <w:r w:rsidR="00AF2718">
        <w:rPr>
          <w:b/>
          <w:bCs/>
        </w:rPr>
        <w:t>20</w:t>
      </w:r>
      <w:r w:rsidRPr="00F04E33">
        <w:rPr>
          <w:b/>
          <w:bCs/>
        </w:rPr>
        <w:t xml:space="preserve"> points System model</w:t>
      </w:r>
      <w:r w:rsidR="007A58EF">
        <w:rPr>
          <w:b/>
          <w:bCs/>
        </w:rPr>
        <w:t>ing</w:t>
      </w:r>
    </w:p>
    <w:p w14:paraId="5B5FA010" w14:textId="11EAAB7E" w:rsidR="00D24282" w:rsidRPr="00D24282" w:rsidRDefault="00D24282" w:rsidP="00C87541">
      <w:pPr>
        <w:spacing w:after="200" w:line="276" w:lineRule="auto"/>
        <w:rPr>
          <w:bCs/>
          <w:lang w:val="en-GB"/>
        </w:rPr>
      </w:pPr>
      <w:r w:rsidRPr="00D24282">
        <w:rPr>
          <w:bCs/>
        </w:rPr>
        <w:t>Consider a diagram from the Lecture Notes</w:t>
      </w:r>
      <w:r>
        <w:rPr>
          <w:bCs/>
        </w:rPr>
        <w:t xml:space="preserve"> </w:t>
      </w:r>
      <w:r w:rsidR="00160177">
        <w:rPr>
          <w:bCs/>
        </w:rPr>
        <w:t>Ch8 System models slide #</w:t>
      </w:r>
      <w:r w:rsidR="007A58EF">
        <w:rPr>
          <w:bCs/>
        </w:rPr>
        <w:t>30</w:t>
      </w:r>
    </w:p>
    <w:p w14:paraId="5B5FA011" w14:textId="07883559" w:rsidR="00D24282" w:rsidRPr="00D24282" w:rsidRDefault="00E53678" w:rsidP="007A58EF">
      <w:pPr>
        <w:spacing w:after="200" w:line="276" w:lineRule="auto"/>
      </w:pPr>
      <w:r w:rsidRPr="007A58EF">
        <w:rPr>
          <w:noProof/>
        </w:rPr>
        <w:drawing>
          <wp:inline distT="0" distB="0" distL="0" distR="0" wp14:anchorId="0F734A5D" wp14:editId="44EF9E04">
            <wp:extent cx="3870418" cy="2743200"/>
            <wp:effectExtent l="0" t="0" r="0" b="0"/>
            <wp:docPr id="1971954212" name="Picture 1" descr="5.6 ViewInfo Seq Diag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5.6 ViewInfo Seq Diag.eps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418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27D3">
        <w:rPr>
          <w:noProof/>
          <w:lang w:val="en-GB" w:eastAsia="en-GB" w:bidi="he-I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5FA07B" wp14:editId="354DDF9C">
                <wp:simplePos x="0" y="0"/>
                <wp:positionH relativeFrom="column">
                  <wp:posOffset>-333375</wp:posOffset>
                </wp:positionH>
                <wp:positionV relativeFrom="paragraph">
                  <wp:posOffset>1323975</wp:posOffset>
                </wp:positionV>
                <wp:extent cx="247650" cy="24765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5FA0B0" w14:textId="5C17A991" w:rsidR="005E103B" w:rsidRPr="00D24282" w:rsidRDefault="005E103B" w:rsidP="00F227D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5FA07B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49" type="#_x0000_t202" style="position:absolute;margin-left:-26.25pt;margin-top:104.25pt;width:19.5pt;height:1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" fillcolor="white [3201]" stroked="f" strokeweight=".5pt">
                <v:textbox>
                  <w:txbxContent>
                    <w:p w14:paraId="5B5FA0B0" w14:textId="5C17A991" w:rsidR="005E103B" w:rsidRPr="00D24282" w:rsidRDefault="005E103B" w:rsidP="00F227D3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5FA012" w14:textId="77777777" w:rsidR="00D24282" w:rsidRPr="00D24282" w:rsidRDefault="00D24282" w:rsidP="00D24282">
      <w:pPr>
        <w:spacing w:after="200" w:line="276" w:lineRule="auto"/>
        <w:rPr>
          <w:b/>
        </w:rPr>
      </w:pPr>
    </w:p>
    <w:p w14:paraId="5B5FA013" w14:textId="4A3515B4" w:rsidR="00454FD1" w:rsidRDefault="00160177" w:rsidP="00352A9A">
      <w:pPr>
        <w:pStyle w:val="ListParagraph"/>
        <w:numPr>
          <w:ilvl w:val="0"/>
          <w:numId w:val="15"/>
        </w:numPr>
        <w:spacing w:after="200" w:line="276" w:lineRule="auto"/>
      </w:pPr>
      <w:r w:rsidRPr="00160177">
        <w:rPr>
          <w:b/>
          <w:bCs/>
        </w:rPr>
        <w:t>(</w:t>
      </w:r>
      <w:r w:rsidR="00AF2718">
        <w:rPr>
          <w:b/>
          <w:bCs/>
        </w:rPr>
        <w:t>5</w:t>
      </w:r>
      <w:r w:rsidRPr="00160177">
        <w:rPr>
          <w:b/>
          <w:bCs/>
        </w:rPr>
        <w:t xml:space="preserve"> points) </w:t>
      </w:r>
      <w:r w:rsidR="00D24282">
        <w:t>What is the diagram</w:t>
      </w:r>
      <w:r w:rsidR="00F227D3">
        <w:t xml:space="preserve"> type? </w:t>
      </w:r>
      <w:r w:rsidR="00C87541">
        <w:t>What does it describe?</w:t>
      </w:r>
    </w:p>
    <w:p w14:paraId="0FC29439" w14:textId="38ED7D7E" w:rsidR="00423958" w:rsidRPr="00423958" w:rsidRDefault="00423958" w:rsidP="00423958">
      <w:pPr>
        <w:pStyle w:val="ListParagraph"/>
        <w:spacing w:after="200" w:line="276" w:lineRule="auto"/>
      </w:pPr>
      <w:r w:rsidRPr="00423958">
        <w:t>It i</w:t>
      </w:r>
      <w:r>
        <w:t>s the sequence diagram. It describes a scenario (sequence of interactions) for a particular use-case</w:t>
      </w:r>
    </w:p>
    <w:p w14:paraId="2E263B32" w14:textId="77777777" w:rsidR="00C87541" w:rsidRDefault="00C87541" w:rsidP="00C87541">
      <w:pPr>
        <w:spacing w:after="200" w:line="276" w:lineRule="auto"/>
      </w:pPr>
    </w:p>
    <w:p w14:paraId="71258242" w14:textId="77777777" w:rsidR="00C87541" w:rsidRDefault="00C87541" w:rsidP="00C87541">
      <w:pPr>
        <w:spacing w:after="200" w:line="276" w:lineRule="auto"/>
      </w:pPr>
    </w:p>
    <w:p w14:paraId="08F4AD00" w14:textId="77777777" w:rsidR="00C87541" w:rsidRDefault="00160177" w:rsidP="00587AB7">
      <w:pPr>
        <w:pStyle w:val="ListParagraph"/>
        <w:numPr>
          <w:ilvl w:val="0"/>
          <w:numId w:val="15"/>
        </w:numPr>
        <w:spacing w:after="200" w:line="276" w:lineRule="auto"/>
        <w:ind w:left="360"/>
      </w:pPr>
      <w:r w:rsidRPr="00C87541">
        <w:rPr>
          <w:b/>
          <w:bCs/>
        </w:rPr>
        <w:t>(</w:t>
      </w:r>
      <w:r w:rsidR="00AF2718" w:rsidRPr="00C87541">
        <w:rPr>
          <w:b/>
          <w:bCs/>
        </w:rPr>
        <w:t>15</w:t>
      </w:r>
      <w:r w:rsidRPr="00C87541">
        <w:rPr>
          <w:b/>
          <w:bCs/>
        </w:rPr>
        <w:t xml:space="preserve"> points) </w:t>
      </w:r>
      <w:r w:rsidR="00D24282">
        <w:t xml:space="preserve">Explain </w:t>
      </w:r>
      <w:r w:rsidR="00F227D3">
        <w:t xml:space="preserve">the meaning of </w:t>
      </w:r>
      <w:r w:rsidR="00C87541">
        <w:t xml:space="preserve">the </w:t>
      </w:r>
    </w:p>
    <w:p w14:paraId="0DCD10E5" w14:textId="54FE81EE" w:rsidR="00C87541" w:rsidRDefault="00C87541" w:rsidP="00C87541">
      <w:pPr>
        <w:pStyle w:val="ListParagraph"/>
        <w:numPr>
          <w:ilvl w:val="0"/>
          <w:numId w:val="22"/>
        </w:numPr>
        <w:spacing w:after="200" w:line="276" w:lineRule="auto"/>
      </w:pPr>
      <w:r>
        <w:t xml:space="preserve">stick figure and horizontal boxes; </w:t>
      </w:r>
    </w:p>
    <w:p w14:paraId="766F89BB" w14:textId="4FF03F0D" w:rsidR="00423958" w:rsidRDefault="00423958" w:rsidP="00423958">
      <w:pPr>
        <w:pStyle w:val="ListParagraph"/>
        <w:spacing w:after="200" w:line="276" w:lineRule="auto"/>
      </w:pPr>
      <w:r>
        <w:lastRenderedPageBreak/>
        <w:t>The stick figure represents a human actor, and the boxes stand for non-human actors</w:t>
      </w:r>
    </w:p>
    <w:p w14:paraId="5DE5D3E3" w14:textId="77777777" w:rsidR="00C87541" w:rsidRDefault="00C87541" w:rsidP="00C87541">
      <w:pPr>
        <w:spacing w:after="200" w:line="276" w:lineRule="auto"/>
      </w:pPr>
    </w:p>
    <w:p w14:paraId="543C28CF" w14:textId="3EAF3689" w:rsidR="00C87541" w:rsidRDefault="00C87541" w:rsidP="00C87541">
      <w:pPr>
        <w:pStyle w:val="ListParagraph"/>
        <w:numPr>
          <w:ilvl w:val="0"/>
          <w:numId w:val="22"/>
        </w:numPr>
        <w:spacing w:after="200" w:line="276" w:lineRule="auto"/>
      </w:pPr>
      <w:r>
        <w:t xml:space="preserve">P: </w:t>
      </w:r>
      <w:proofErr w:type="spellStart"/>
      <w:r>
        <w:t>PatientInfo</w:t>
      </w:r>
      <w:proofErr w:type="spellEnd"/>
    </w:p>
    <w:p w14:paraId="4605CC71" w14:textId="5716F578" w:rsidR="00423958" w:rsidRDefault="00423958" w:rsidP="00423958">
      <w:pPr>
        <w:pStyle w:val="ListParagraph"/>
        <w:spacing w:after="200" w:line="276" w:lineRule="auto"/>
      </w:pPr>
      <w:r>
        <w:t xml:space="preserve">It is an actor, object P of the </w:t>
      </w:r>
      <w:proofErr w:type="spellStart"/>
      <w:r>
        <w:t>PatientInfo</w:t>
      </w:r>
      <w:proofErr w:type="spellEnd"/>
      <w:r>
        <w:t xml:space="preserve"> class</w:t>
      </w:r>
    </w:p>
    <w:p w14:paraId="228D1FCF" w14:textId="77777777" w:rsidR="00C87541" w:rsidRDefault="00C87541" w:rsidP="00C87541">
      <w:pPr>
        <w:pStyle w:val="ListParagraph"/>
        <w:spacing w:after="200" w:line="276" w:lineRule="auto"/>
        <w:ind w:left="360"/>
      </w:pPr>
    </w:p>
    <w:p w14:paraId="6D363D68" w14:textId="77777777" w:rsidR="00C87541" w:rsidRDefault="00C87541" w:rsidP="00C87541">
      <w:pPr>
        <w:pStyle w:val="ListParagraph"/>
        <w:spacing w:after="200" w:line="276" w:lineRule="auto"/>
        <w:ind w:left="360"/>
      </w:pPr>
    </w:p>
    <w:p w14:paraId="0079D97D" w14:textId="4513F0F0" w:rsidR="00C87541" w:rsidRDefault="00C87541" w:rsidP="00C87541">
      <w:pPr>
        <w:pStyle w:val="ListParagraph"/>
        <w:numPr>
          <w:ilvl w:val="0"/>
          <w:numId w:val="22"/>
        </w:numPr>
        <w:spacing w:after="200" w:line="276" w:lineRule="auto"/>
      </w:pPr>
      <w:r>
        <w:t xml:space="preserve"> vertical lines and vertical boxes aligned to them; </w:t>
      </w:r>
    </w:p>
    <w:p w14:paraId="59E2A340" w14:textId="3911829C" w:rsidR="00C87541" w:rsidRDefault="00423958" w:rsidP="00C87541">
      <w:pPr>
        <w:pStyle w:val="ListParagraph"/>
        <w:spacing w:after="200" w:line="276" w:lineRule="auto"/>
        <w:ind w:left="360"/>
      </w:pPr>
      <w:r>
        <w:t>The lines represent time axes, and vertical boxes show activity intervals of the actors</w:t>
      </w:r>
    </w:p>
    <w:p w14:paraId="4D0C2093" w14:textId="77777777" w:rsidR="00C87541" w:rsidRDefault="00C87541" w:rsidP="00C87541">
      <w:pPr>
        <w:pStyle w:val="ListParagraph"/>
        <w:spacing w:after="200" w:line="276" w:lineRule="auto"/>
        <w:ind w:left="360"/>
      </w:pPr>
    </w:p>
    <w:p w14:paraId="75B1C02D" w14:textId="77777777" w:rsidR="00C87541" w:rsidRDefault="00C87541" w:rsidP="00C87541">
      <w:pPr>
        <w:pStyle w:val="ListParagraph"/>
        <w:spacing w:after="200" w:line="276" w:lineRule="auto"/>
        <w:ind w:left="360"/>
      </w:pPr>
    </w:p>
    <w:p w14:paraId="419B46F0" w14:textId="2EDC445F" w:rsidR="00C87541" w:rsidRDefault="00C87541" w:rsidP="00C87541">
      <w:pPr>
        <w:pStyle w:val="ListParagraph"/>
        <w:numPr>
          <w:ilvl w:val="0"/>
          <w:numId w:val="22"/>
        </w:numPr>
        <w:spacing w:after="200" w:line="276" w:lineRule="auto"/>
      </w:pPr>
      <w:r>
        <w:t xml:space="preserve"> horizontal arrows right and left directed; </w:t>
      </w:r>
    </w:p>
    <w:p w14:paraId="0F87EF52" w14:textId="4E51A9A5" w:rsidR="00423958" w:rsidRDefault="00423958" w:rsidP="00423958">
      <w:pPr>
        <w:pStyle w:val="ListParagraph"/>
        <w:spacing w:after="200" w:line="276" w:lineRule="auto"/>
      </w:pPr>
      <w:r>
        <w:t xml:space="preserve">The right-directed arrow </w:t>
      </w:r>
      <w:proofErr w:type="gramStart"/>
      <w:r>
        <w:t>specify</w:t>
      </w:r>
      <w:proofErr w:type="gramEnd"/>
      <w:r>
        <w:t xml:space="preserve"> requests, and the left-directed specify responses</w:t>
      </w:r>
    </w:p>
    <w:p w14:paraId="19177059" w14:textId="77777777" w:rsidR="00C87541" w:rsidRDefault="00C87541" w:rsidP="00C87541">
      <w:pPr>
        <w:pStyle w:val="ListParagraph"/>
        <w:spacing w:after="200" w:line="276" w:lineRule="auto"/>
        <w:ind w:left="360"/>
      </w:pPr>
    </w:p>
    <w:p w14:paraId="654426E2" w14:textId="77777777" w:rsidR="00C87541" w:rsidRDefault="00C87541" w:rsidP="00C87541">
      <w:pPr>
        <w:pStyle w:val="ListParagraph"/>
        <w:spacing w:after="200" w:line="276" w:lineRule="auto"/>
        <w:ind w:left="360"/>
      </w:pPr>
    </w:p>
    <w:p w14:paraId="186A2EA3" w14:textId="77777777" w:rsidR="00C87541" w:rsidRDefault="00C87541" w:rsidP="00C87541">
      <w:pPr>
        <w:pStyle w:val="ListParagraph"/>
        <w:spacing w:after="200" w:line="276" w:lineRule="auto"/>
        <w:ind w:left="360"/>
      </w:pPr>
    </w:p>
    <w:p w14:paraId="3A6C24DA" w14:textId="77777777" w:rsidR="00C87541" w:rsidRDefault="00C87541" w:rsidP="00C87541">
      <w:pPr>
        <w:pStyle w:val="ListParagraph"/>
        <w:numPr>
          <w:ilvl w:val="0"/>
          <w:numId w:val="22"/>
        </w:numPr>
        <w:spacing w:after="200" w:line="276" w:lineRule="auto"/>
        <w:ind w:left="360" w:firstLine="0"/>
      </w:pPr>
      <w:r>
        <w:t>ALT box</w:t>
      </w:r>
    </w:p>
    <w:p w14:paraId="4E645958" w14:textId="5B92AA55" w:rsidR="00C87541" w:rsidRDefault="00423958" w:rsidP="00C87541">
      <w:pPr>
        <w:pStyle w:val="ListParagraph"/>
        <w:spacing w:after="200" w:line="276" w:lineRule="auto"/>
        <w:ind w:left="360"/>
      </w:pPr>
      <w:r>
        <w:t>ALT box is used to show possible alternatives in the responses, and its parts describe respective actions for each alternative</w:t>
      </w:r>
    </w:p>
    <w:p w14:paraId="3B9A84CC" w14:textId="77777777" w:rsidR="00C87541" w:rsidRDefault="00C87541" w:rsidP="00C87541">
      <w:pPr>
        <w:pStyle w:val="ListParagraph"/>
        <w:spacing w:after="200" w:line="276" w:lineRule="auto"/>
        <w:ind w:left="360"/>
      </w:pPr>
    </w:p>
    <w:p w14:paraId="47C13D66" w14:textId="77777777" w:rsidR="00C87541" w:rsidRDefault="00C87541" w:rsidP="00C87541">
      <w:pPr>
        <w:pStyle w:val="ListParagraph"/>
        <w:spacing w:after="200" w:line="276" w:lineRule="auto"/>
        <w:ind w:left="360"/>
      </w:pPr>
    </w:p>
    <w:p w14:paraId="237AB5C8" w14:textId="77777777" w:rsidR="00C87541" w:rsidRDefault="00C87541" w:rsidP="00C87541">
      <w:pPr>
        <w:pStyle w:val="ListParagraph"/>
        <w:spacing w:after="200" w:line="276" w:lineRule="auto"/>
        <w:ind w:left="360"/>
      </w:pPr>
    </w:p>
    <w:p w14:paraId="50215FD9" w14:textId="77777777" w:rsidR="00C87541" w:rsidRDefault="00C87541" w:rsidP="00C87541">
      <w:pPr>
        <w:pStyle w:val="ListParagraph"/>
        <w:spacing w:after="200" w:line="276" w:lineRule="auto"/>
        <w:ind w:left="360"/>
      </w:pPr>
    </w:p>
    <w:p w14:paraId="2399246B" w14:textId="4DB5983F" w:rsidR="00C87541" w:rsidRDefault="00C87541" w:rsidP="00C87541">
      <w:pPr>
        <w:spacing w:after="200" w:line="276" w:lineRule="auto"/>
      </w:pPr>
      <w:r>
        <w:t xml:space="preserve">     </w:t>
      </w:r>
    </w:p>
    <w:p w14:paraId="5D643B1E" w14:textId="77777777" w:rsidR="00C87541" w:rsidRDefault="00C87541" w:rsidP="00C87541">
      <w:pPr>
        <w:pStyle w:val="ListParagraph"/>
        <w:spacing w:after="200" w:line="276" w:lineRule="auto"/>
        <w:ind w:left="360"/>
      </w:pPr>
    </w:p>
    <w:p w14:paraId="5B82726F" w14:textId="77777777" w:rsidR="00C87541" w:rsidRDefault="00C87541" w:rsidP="00C87541">
      <w:pPr>
        <w:pStyle w:val="ListParagraph"/>
        <w:spacing w:after="200" w:line="276" w:lineRule="auto"/>
        <w:ind w:left="360"/>
      </w:pPr>
    </w:p>
    <w:p w14:paraId="0E08456E" w14:textId="77777777" w:rsidR="00C87541" w:rsidRDefault="00C87541" w:rsidP="00C87541">
      <w:pPr>
        <w:pStyle w:val="ListParagraph"/>
        <w:spacing w:after="200" w:line="276" w:lineRule="auto"/>
        <w:ind w:left="360"/>
      </w:pPr>
    </w:p>
    <w:p w14:paraId="5B5FA01F" w14:textId="366CFBE5" w:rsidR="00454FD1" w:rsidRPr="00160177" w:rsidRDefault="00454FD1" w:rsidP="00C87541">
      <w:pPr>
        <w:spacing w:after="200" w:line="276" w:lineRule="auto"/>
      </w:pPr>
      <w:r w:rsidRPr="00C87541">
        <w:rPr>
          <w:b/>
          <w:bCs/>
        </w:rPr>
        <w:t>Q9</w:t>
      </w:r>
      <w:r w:rsidR="00160177" w:rsidRPr="00C87541">
        <w:rPr>
          <w:b/>
          <w:bCs/>
        </w:rPr>
        <w:t xml:space="preserve">) </w:t>
      </w:r>
      <w:r w:rsidR="00987F39" w:rsidRPr="00C87541">
        <w:rPr>
          <w:b/>
          <w:bCs/>
        </w:rPr>
        <w:t>1</w:t>
      </w:r>
      <w:r w:rsidR="002E715F" w:rsidRPr="00C87541">
        <w:rPr>
          <w:b/>
          <w:bCs/>
        </w:rPr>
        <w:t>6</w:t>
      </w:r>
      <w:r w:rsidRPr="00C87541">
        <w:rPr>
          <w:b/>
          <w:bCs/>
        </w:rPr>
        <w:t xml:space="preserve"> points Testing</w:t>
      </w:r>
    </w:p>
    <w:p w14:paraId="69A71AD9" w14:textId="42D43D2C" w:rsidR="0009174A" w:rsidRDefault="0009174A" w:rsidP="00513C3B">
      <w:pPr>
        <w:pStyle w:val="ListParagraph"/>
        <w:spacing w:after="200" w:line="276" w:lineRule="auto"/>
        <w:rPr>
          <w:bCs/>
        </w:rPr>
      </w:pPr>
      <w:r>
        <w:rPr>
          <w:bCs/>
        </w:rPr>
        <w:t>What is the stub? What is the driver? What for are they used in the testing? Give an example of a situation when a stub shall be used for testing</w:t>
      </w:r>
    </w:p>
    <w:p w14:paraId="5B5FA023" w14:textId="39F791F4" w:rsidR="00513C3B" w:rsidRDefault="00513C3B" w:rsidP="00513C3B">
      <w:pPr>
        <w:pStyle w:val="ListParagraph"/>
        <w:spacing w:after="200" w:line="276" w:lineRule="auto"/>
        <w:rPr>
          <w:bCs/>
        </w:rPr>
      </w:pPr>
      <w:r>
        <w:rPr>
          <w:bCs/>
        </w:rPr>
        <w:t>Hints:</w:t>
      </w:r>
    </w:p>
    <w:p w14:paraId="56440186" w14:textId="06B67CF0" w:rsidR="0009174A" w:rsidRDefault="0009174A" w:rsidP="0009174A">
      <w:pPr>
        <w:pStyle w:val="ListParagraph"/>
        <w:spacing w:after="200" w:line="276" w:lineRule="auto"/>
        <w:rPr>
          <w:bCs/>
        </w:rPr>
      </w:pPr>
      <w:r w:rsidRPr="0009174A">
        <w:rPr>
          <w:bCs/>
          <w:noProof/>
        </w:rPr>
        <w:lastRenderedPageBreak/>
        <w:drawing>
          <wp:inline distT="0" distB="0" distL="0" distR="0" wp14:anchorId="21E3ABBA" wp14:editId="71BDEC0F">
            <wp:extent cx="5943600" cy="2608580"/>
            <wp:effectExtent l="0" t="0" r="0" b="1270"/>
            <wp:docPr id="1026" name="Picture 2" descr="fig1">
              <a:extLst xmlns:a="http://schemas.openxmlformats.org/drawingml/2006/main">
                <a:ext uri="{FF2B5EF4-FFF2-40B4-BE49-F238E27FC236}">
                  <a16:creationId xmlns:a16="http://schemas.microsoft.com/office/drawing/2014/main" id="{6BE8CF4C-9A7C-4CF2-8230-C10FC2B92C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ig1">
                      <a:extLst>
                        <a:ext uri="{FF2B5EF4-FFF2-40B4-BE49-F238E27FC236}">
                          <a16:creationId xmlns:a16="http://schemas.microsoft.com/office/drawing/2014/main" id="{6BE8CF4C-9A7C-4CF2-8230-C10FC2B92CD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8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0ADA24" w14:textId="77777777" w:rsidR="0009174A" w:rsidRDefault="0009174A" w:rsidP="0009174A">
      <w:pPr>
        <w:pStyle w:val="ListParagraph"/>
        <w:spacing w:after="200" w:line="276" w:lineRule="auto"/>
        <w:rPr>
          <w:bCs/>
        </w:rPr>
      </w:pPr>
    </w:p>
    <w:p w14:paraId="234ECDD4" w14:textId="77777777" w:rsidR="005C64D5" w:rsidRDefault="00423958" w:rsidP="0009174A">
      <w:pPr>
        <w:pStyle w:val="ListParagraph"/>
        <w:spacing w:after="200" w:line="276" w:lineRule="auto"/>
        <w:rPr>
          <w:bCs/>
        </w:rPr>
      </w:pPr>
      <w:r>
        <w:rPr>
          <w:bCs/>
        </w:rPr>
        <w:t xml:space="preserve">The stub is a dummy module representing not yet developed </w:t>
      </w:r>
      <w:proofErr w:type="gramStart"/>
      <w:r>
        <w:rPr>
          <w:bCs/>
        </w:rPr>
        <w:t>lower level</w:t>
      </w:r>
      <w:proofErr w:type="gramEnd"/>
      <w:r>
        <w:rPr>
          <w:bCs/>
        </w:rPr>
        <w:t xml:space="preserve"> </w:t>
      </w:r>
      <w:r w:rsidR="00AF342F">
        <w:rPr>
          <w:bCs/>
        </w:rPr>
        <w:t xml:space="preserve">functional module. It is used just for checking correctness of its call from the higher level already functional developed modules. </w:t>
      </w:r>
    </w:p>
    <w:p w14:paraId="1255D846" w14:textId="7C6755AD" w:rsidR="0009174A" w:rsidRDefault="00AF342F" w:rsidP="0009174A">
      <w:pPr>
        <w:pStyle w:val="ListParagraph"/>
        <w:spacing w:after="200" w:line="276" w:lineRule="auto"/>
        <w:rPr>
          <w:bCs/>
        </w:rPr>
      </w:pPr>
      <w:r>
        <w:rPr>
          <w:bCs/>
        </w:rPr>
        <w:t xml:space="preserve">The driver is a dummy module representing not yet developed functional module of the higher level which is used to check functionality of the already developed </w:t>
      </w:r>
      <w:proofErr w:type="gramStart"/>
      <w:r>
        <w:rPr>
          <w:bCs/>
        </w:rPr>
        <w:t>lower level</w:t>
      </w:r>
      <w:proofErr w:type="gramEnd"/>
      <w:r>
        <w:rPr>
          <w:bCs/>
        </w:rPr>
        <w:t xml:space="preserve"> functional modules. </w:t>
      </w:r>
    </w:p>
    <w:p w14:paraId="6EB3B068" w14:textId="0280C4CC" w:rsidR="005C64D5" w:rsidRDefault="005C64D5" w:rsidP="0009174A">
      <w:pPr>
        <w:pStyle w:val="ListParagraph"/>
        <w:spacing w:after="200" w:line="276" w:lineRule="auto"/>
        <w:rPr>
          <w:bCs/>
        </w:rPr>
      </w:pPr>
      <w:r>
        <w:rPr>
          <w:bCs/>
        </w:rPr>
        <w:t>A stub can be used for example, if login interface is already developed but underlying database processing</w:t>
      </w:r>
      <w:r w:rsidR="00031134">
        <w:rPr>
          <w:bCs/>
        </w:rPr>
        <w:t xml:space="preserve"> checking correctness of the users’ credentials is not yet developed. The stub can substitute database processing just returning yes (authentic person) for all incoming authentication requests.</w:t>
      </w:r>
    </w:p>
    <w:p w14:paraId="50F10595" w14:textId="77777777" w:rsidR="0009174A" w:rsidRDefault="0009174A" w:rsidP="0009174A">
      <w:pPr>
        <w:pStyle w:val="ListParagraph"/>
        <w:spacing w:after="200" w:line="276" w:lineRule="auto"/>
        <w:rPr>
          <w:bCs/>
        </w:rPr>
      </w:pPr>
    </w:p>
    <w:p w14:paraId="5B5FA055" w14:textId="5569FE84" w:rsidR="00454FD1" w:rsidRPr="00D4279D" w:rsidRDefault="00454FD1" w:rsidP="00454FD1">
      <w:pPr>
        <w:spacing w:after="200" w:line="276" w:lineRule="auto"/>
        <w:rPr>
          <w:b/>
          <w:bCs/>
        </w:rPr>
      </w:pPr>
      <w:r w:rsidRPr="00D4279D">
        <w:rPr>
          <w:b/>
          <w:bCs/>
        </w:rPr>
        <w:t>Q10</w:t>
      </w:r>
      <w:r w:rsidR="00D4279D" w:rsidRPr="00D4279D">
        <w:rPr>
          <w:b/>
          <w:bCs/>
        </w:rPr>
        <w:t>)</w:t>
      </w:r>
      <w:r w:rsidRPr="00D4279D">
        <w:rPr>
          <w:b/>
          <w:bCs/>
        </w:rPr>
        <w:t xml:space="preserve"> </w:t>
      </w:r>
      <w:r w:rsidR="00987F39">
        <w:rPr>
          <w:b/>
          <w:bCs/>
        </w:rPr>
        <w:t>4</w:t>
      </w:r>
      <w:r w:rsidRPr="00D4279D">
        <w:rPr>
          <w:b/>
          <w:bCs/>
        </w:rPr>
        <w:t xml:space="preserve"> points Quality management</w:t>
      </w:r>
    </w:p>
    <w:p w14:paraId="5B5FA056" w14:textId="598B2D5E" w:rsidR="00454FD1" w:rsidRDefault="00454FD1" w:rsidP="00D4279D">
      <w:pPr>
        <w:spacing w:after="200" w:line="276" w:lineRule="auto"/>
      </w:pPr>
      <w:r>
        <w:t xml:space="preserve">What are the </w:t>
      </w:r>
      <w:r w:rsidR="00563B89">
        <w:rPr>
          <w:b/>
          <w:bCs/>
        </w:rPr>
        <w:t>five</w:t>
      </w:r>
      <w:r>
        <w:t xml:space="preserve"> </w:t>
      </w:r>
      <w:r w:rsidR="00563B89">
        <w:t>items of the quality plan structure</w:t>
      </w:r>
      <w:r>
        <w:t>?</w:t>
      </w:r>
    </w:p>
    <w:p w14:paraId="31F661D9" w14:textId="781C62A8" w:rsidR="00563B89" w:rsidRDefault="00E53678" w:rsidP="00E53678">
      <w:r w:rsidRPr="00E53678">
        <w:t>1</w:t>
      </w:r>
      <w:r>
        <w:t>)</w:t>
      </w:r>
      <w:r w:rsidR="00AE1298">
        <w:t xml:space="preserve"> Product introduction</w:t>
      </w:r>
    </w:p>
    <w:p w14:paraId="37052892" w14:textId="1C9548C9" w:rsidR="00E53678" w:rsidRDefault="00E53678" w:rsidP="00E53678">
      <w:r>
        <w:t>2)</w:t>
      </w:r>
      <w:r w:rsidR="00AE1298">
        <w:t xml:space="preserve"> Product plans</w:t>
      </w:r>
    </w:p>
    <w:p w14:paraId="689BE728" w14:textId="7567C5BC" w:rsidR="00E53678" w:rsidRDefault="00E53678" w:rsidP="00E53678">
      <w:r>
        <w:t>3)</w:t>
      </w:r>
      <w:r w:rsidR="00AE1298">
        <w:t xml:space="preserve"> Process descriptions</w:t>
      </w:r>
    </w:p>
    <w:p w14:paraId="293E8070" w14:textId="3ADD5162" w:rsidR="00E53678" w:rsidRDefault="00E53678" w:rsidP="00E53678">
      <w:r>
        <w:t>4)</w:t>
      </w:r>
      <w:r w:rsidR="00AE1298">
        <w:t xml:space="preserve"> Quality goals</w:t>
      </w:r>
    </w:p>
    <w:p w14:paraId="6AC15CFE" w14:textId="14657BBD" w:rsidR="00E53678" w:rsidRPr="00E53678" w:rsidRDefault="00E53678" w:rsidP="00E53678">
      <w:r>
        <w:t>5)</w:t>
      </w:r>
      <w:r w:rsidR="00AE1298">
        <w:t xml:space="preserve"> Risks and risk management</w:t>
      </w:r>
    </w:p>
    <w:p w14:paraId="3307254A" w14:textId="77777777" w:rsidR="00563B89" w:rsidRDefault="00563B89" w:rsidP="00454FD1">
      <w:pPr>
        <w:spacing w:after="200" w:line="276" w:lineRule="auto"/>
        <w:rPr>
          <w:b/>
          <w:bCs/>
        </w:rPr>
      </w:pPr>
    </w:p>
    <w:p w14:paraId="5B5FA058" w14:textId="54148A36" w:rsidR="00454FD1" w:rsidRPr="00D4279D" w:rsidRDefault="00454FD1" w:rsidP="00454FD1">
      <w:pPr>
        <w:spacing w:after="200" w:line="276" w:lineRule="auto"/>
        <w:rPr>
          <w:b/>
          <w:bCs/>
        </w:rPr>
      </w:pPr>
      <w:r w:rsidRPr="00D4279D">
        <w:rPr>
          <w:b/>
          <w:bCs/>
        </w:rPr>
        <w:t>Q11</w:t>
      </w:r>
      <w:r w:rsidR="00D4279D" w:rsidRPr="00D4279D">
        <w:rPr>
          <w:b/>
          <w:bCs/>
        </w:rPr>
        <w:t>)</w:t>
      </w:r>
      <w:r w:rsidRPr="00D4279D">
        <w:rPr>
          <w:b/>
          <w:bCs/>
        </w:rPr>
        <w:t xml:space="preserve"> </w:t>
      </w:r>
      <w:r w:rsidR="007E275C">
        <w:rPr>
          <w:b/>
          <w:bCs/>
        </w:rPr>
        <w:t>2</w:t>
      </w:r>
      <w:r w:rsidRPr="00D4279D">
        <w:rPr>
          <w:b/>
          <w:bCs/>
        </w:rPr>
        <w:t xml:space="preserve"> points Configuration management</w:t>
      </w:r>
    </w:p>
    <w:p w14:paraId="5B5FA059" w14:textId="7E481BA9" w:rsidR="00454FD1" w:rsidRDefault="00D4279D" w:rsidP="00D4279D">
      <w:pPr>
        <w:spacing w:after="200" w:line="276" w:lineRule="auto"/>
      </w:pPr>
      <w:r>
        <w:t>What is the baseline?</w:t>
      </w:r>
      <w:r w:rsidR="00563B89">
        <w:t xml:space="preserve"> What is the mainline? What is the difference between them?</w:t>
      </w:r>
    </w:p>
    <w:p w14:paraId="00D59274" w14:textId="77777777" w:rsidR="00AE1298" w:rsidRDefault="00AE1298">
      <w:pPr>
        <w:spacing w:after="160" w:line="259" w:lineRule="auto"/>
        <w:rPr>
          <w:noProof/>
        </w:rPr>
      </w:pPr>
      <w:r>
        <w:rPr>
          <w:noProof/>
        </w:rPr>
        <w:t>The baseline is a collection of the components versions comprising a particular build</w:t>
      </w:r>
    </w:p>
    <w:p w14:paraId="006CD10F" w14:textId="77777777" w:rsidR="00AE1298" w:rsidRDefault="00AE1298">
      <w:pPr>
        <w:spacing w:after="160" w:line="259" w:lineRule="auto"/>
        <w:rPr>
          <w:noProof/>
        </w:rPr>
      </w:pPr>
      <w:r>
        <w:rPr>
          <w:noProof/>
        </w:rPr>
        <w:t>The mainline is a sequence of the baselines of the system</w:t>
      </w:r>
    </w:p>
    <w:p w14:paraId="5B5FA05C" w14:textId="6F0047C4" w:rsidR="00F12C04" w:rsidRDefault="00AE1298">
      <w:pPr>
        <w:spacing w:after="160" w:line="259" w:lineRule="auto"/>
        <w:rPr>
          <w:noProof/>
        </w:rPr>
      </w:pPr>
      <w:r>
        <w:rPr>
          <w:noProof/>
        </w:rPr>
        <w:lastRenderedPageBreak/>
        <w:t xml:space="preserve">The difference is that a baseline represents a particular system version, whereas a mainline </w:t>
      </w:r>
      <w:r w:rsidR="00F34B2F">
        <w:rPr>
          <w:noProof/>
        </w:rPr>
        <w:t>represents a sequence of the system versions.</w:t>
      </w:r>
      <w:r w:rsidR="00F12C04">
        <w:rPr>
          <w:noProof/>
        </w:rPr>
        <w:br w:type="page"/>
      </w:r>
    </w:p>
    <w:p w14:paraId="4A3FAADC" w14:textId="77777777" w:rsidR="006963CB" w:rsidRDefault="006963CB"/>
    <w:sectPr w:rsidR="006963CB" w:rsidSect="00B10FE4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66F89" w14:textId="77777777" w:rsidR="000A729D" w:rsidRDefault="000A729D">
      <w:r>
        <w:separator/>
      </w:r>
    </w:p>
  </w:endnote>
  <w:endnote w:type="continuationSeparator" w:id="0">
    <w:p w14:paraId="4B307B72" w14:textId="77777777" w:rsidR="000A729D" w:rsidRDefault="000A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56121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FA097" w14:textId="77777777" w:rsidR="005E103B" w:rsidRDefault="005E10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291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B5FA098" w14:textId="77777777" w:rsidR="005E103B" w:rsidRDefault="005E1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50AC8" w14:textId="77777777" w:rsidR="000A729D" w:rsidRDefault="000A729D">
      <w:r>
        <w:separator/>
      </w:r>
    </w:p>
  </w:footnote>
  <w:footnote w:type="continuationSeparator" w:id="0">
    <w:p w14:paraId="690B8488" w14:textId="77777777" w:rsidR="000A729D" w:rsidRDefault="000A7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6AC4"/>
    <w:multiLevelType w:val="hybridMultilevel"/>
    <w:tmpl w:val="6D3E59B2"/>
    <w:lvl w:ilvl="0" w:tplc="76425D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46FB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AC6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0406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4E97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52F0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5C31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420F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08DB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D6426"/>
    <w:multiLevelType w:val="hybridMultilevel"/>
    <w:tmpl w:val="2E7E01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41715"/>
    <w:multiLevelType w:val="hybridMultilevel"/>
    <w:tmpl w:val="681EE3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593"/>
    <w:multiLevelType w:val="hybridMultilevel"/>
    <w:tmpl w:val="0354F6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25A45"/>
    <w:multiLevelType w:val="hybridMultilevel"/>
    <w:tmpl w:val="02A0FD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57E24"/>
    <w:multiLevelType w:val="hybridMultilevel"/>
    <w:tmpl w:val="796208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059B1"/>
    <w:multiLevelType w:val="hybridMultilevel"/>
    <w:tmpl w:val="37EEF1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66F75"/>
    <w:multiLevelType w:val="hybridMultilevel"/>
    <w:tmpl w:val="0D76C5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24980"/>
    <w:multiLevelType w:val="hybridMultilevel"/>
    <w:tmpl w:val="37EEF1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D5D24"/>
    <w:multiLevelType w:val="hybridMultilevel"/>
    <w:tmpl w:val="FA6495AA"/>
    <w:lvl w:ilvl="0" w:tplc="2B5024AA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51611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A629C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5F66399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1486E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9E1DF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1BE0D64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31CB8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EE6DF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B10630"/>
    <w:multiLevelType w:val="hybridMultilevel"/>
    <w:tmpl w:val="B58422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B4738"/>
    <w:multiLevelType w:val="hybridMultilevel"/>
    <w:tmpl w:val="A7A4C0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814C3"/>
    <w:multiLevelType w:val="hybridMultilevel"/>
    <w:tmpl w:val="A6AA5A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66D6F"/>
    <w:multiLevelType w:val="hybridMultilevel"/>
    <w:tmpl w:val="4AC252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E4A7A"/>
    <w:multiLevelType w:val="hybridMultilevel"/>
    <w:tmpl w:val="4D9CB3DC"/>
    <w:lvl w:ilvl="0" w:tplc="3738D8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D33DB"/>
    <w:multiLevelType w:val="hybridMultilevel"/>
    <w:tmpl w:val="D478AC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70BC2"/>
    <w:multiLevelType w:val="hybridMultilevel"/>
    <w:tmpl w:val="1E0891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2587A"/>
    <w:multiLevelType w:val="hybridMultilevel"/>
    <w:tmpl w:val="31E813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30004"/>
    <w:multiLevelType w:val="hybridMultilevel"/>
    <w:tmpl w:val="29ACFF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9177B"/>
    <w:multiLevelType w:val="hybridMultilevel"/>
    <w:tmpl w:val="426206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1D61CA"/>
    <w:multiLevelType w:val="hybridMultilevel"/>
    <w:tmpl w:val="737A6C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9903B9"/>
    <w:multiLevelType w:val="hybridMultilevel"/>
    <w:tmpl w:val="767E41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E25E2"/>
    <w:multiLevelType w:val="hybridMultilevel"/>
    <w:tmpl w:val="F3CEBB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56652"/>
    <w:multiLevelType w:val="hybridMultilevel"/>
    <w:tmpl w:val="6016C050"/>
    <w:lvl w:ilvl="0" w:tplc="BA5839C4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7A317C83"/>
    <w:multiLevelType w:val="hybridMultilevel"/>
    <w:tmpl w:val="737A6C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250846">
    <w:abstractNumId w:val="23"/>
  </w:num>
  <w:num w:numId="2" w16cid:durableId="672802139">
    <w:abstractNumId w:val="12"/>
  </w:num>
  <w:num w:numId="3" w16cid:durableId="1440879112">
    <w:abstractNumId w:val="3"/>
  </w:num>
  <w:num w:numId="4" w16cid:durableId="1481537277">
    <w:abstractNumId w:val="15"/>
  </w:num>
  <w:num w:numId="5" w16cid:durableId="93401594">
    <w:abstractNumId w:val="13"/>
  </w:num>
  <w:num w:numId="6" w16cid:durableId="10379539">
    <w:abstractNumId w:val="4"/>
  </w:num>
  <w:num w:numId="7" w16cid:durableId="1007102617">
    <w:abstractNumId w:val="11"/>
  </w:num>
  <w:num w:numId="8" w16cid:durableId="57439664">
    <w:abstractNumId w:val="18"/>
  </w:num>
  <w:num w:numId="9" w16cid:durableId="142507111">
    <w:abstractNumId w:val="10"/>
  </w:num>
  <w:num w:numId="10" w16cid:durableId="1438060107">
    <w:abstractNumId w:val="20"/>
  </w:num>
  <w:num w:numId="11" w16cid:durableId="1777097545">
    <w:abstractNumId w:val="24"/>
  </w:num>
  <w:num w:numId="12" w16cid:durableId="1061365121">
    <w:abstractNumId w:val="22"/>
  </w:num>
  <w:num w:numId="13" w16cid:durableId="568152170">
    <w:abstractNumId w:val="7"/>
  </w:num>
  <w:num w:numId="14" w16cid:durableId="339429404">
    <w:abstractNumId w:val="6"/>
  </w:num>
  <w:num w:numId="15" w16cid:durableId="1540899372">
    <w:abstractNumId w:val="2"/>
  </w:num>
  <w:num w:numId="16" w16cid:durableId="1020399166">
    <w:abstractNumId w:val="17"/>
  </w:num>
  <w:num w:numId="17" w16cid:durableId="159203330">
    <w:abstractNumId w:val="14"/>
  </w:num>
  <w:num w:numId="18" w16cid:durableId="1275209444">
    <w:abstractNumId w:val="8"/>
  </w:num>
  <w:num w:numId="19" w16cid:durableId="421880193">
    <w:abstractNumId w:val="16"/>
  </w:num>
  <w:num w:numId="20" w16cid:durableId="615990466">
    <w:abstractNumId w:val="0"/>
  </w:num>
  <w:num w:numId="21" w16cid:durableId="1632400661">
    <w:abstractNumId w:val="9"/>
  </w:num>
  <w:num w:numId="22" w16cid:durableId="1671105637">
    <w:abstractNumId w:val="21"/>
  </w:num>
  <w:num w:numId="23" w16cid:durableId="2081361807">
    <w:abstractNumId w:val="19"/>
  </w:num>
  <w:num w:numId="24" w16cid:durableId="349795856">
    <w:abstractNumId w:val="1"/>
  </w:num>
  <w:num w:numId="25" w16cid:durableId="1508132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FD1"/>
    <w:rsid w:val="000165D9"/>
    <w:rsid w:val="00022F91"/>
    <w:rsid w:val="00031134"/>
    <w:rsid w:val="000551C4"/>
    <w:rsid w:val="000568C5"/>
    <w:rsid w:val="00065BF5"/>
    <w:rsid w:val="00071450"/>
    <w:rsid w:val="00077B31"/>
    <w:rsid w:val="0009174A"/>
    <w:rsid w:val="00093BE7"/>
    <w:rsid w:val="000A729D"/>
    <w:rsid w:val="000B737D"/>
    <w:rsid w:val="000E2C03"/>
    <w:rsid w:val="000F51F2"/>
    <w:rsid w:val="00112AC8"/>
    <w:rsid w:val="00144D91"/>
    <w:rsid w:val="0015747D"/>
    <w:rsid w:val="00160177"/>
    <w:rsid w:val="00175CA7"/>
    <w:rsid w:val="001D0E6E"/>
    <w:rsid w:val="001D4326"/>
    <w:rsid w:val="001D4B2D"/>
    <w:rsid w:val="001F4450"/>
    <w:rsid w:val="0020721A"/>
    <w:rsid w:val="0021376E"/>
    <w:rsid w:val="00213894"/>
    <w:rsid w:val="00215B9D"/>
    <w:rsid w:val="002232DE"/>
    <w:rsid w:val="00247296"/>
    <w:rsid w:val="00251F17"/>
    <w:rsid w:val="0025491F"/>
    <w:rsid w:val="00263447"/>
    <w:rsid w:val="00266EB8"/>
    <w:rsid w:val="00273E51"/>
    <w:rsid w:val="002800E1"/>
    <w:rsid w:val="00283BC5"/>
    <w:rsid w:val="002B23C5"/>
    <w:rsid w:val="002C574A"/>
    <w:rsid w:val="002E6B35"/>
    <w:rsid w:val="002E715F"/>
    <w:rsid w:val="00306C94"/>
    <w:rsid w:val="0031238C"/>
    <w:rsid w:val="0032343D"/>
    <w:rsid w:val="00330B14"/>
    <w:rsid w:val="0033338C"/>
    <w:rsid w:val="0033347B"/>
    <w:rsid w:val="00350453"/>
    <w:rsid w:val="00352A9A"/>
    <w:rsid w:val="0035704F"/>
    <w:rsid w:val="00382C3A"/>
    <w:rsid w:val="00393421"/>
    <w:rsid w:val="00396989"/>
    <w:rsid w:val="003A396B"/>
    <w:rsid w:val="003B602F"/>
    <w:rsid w:val="003C6FB9"/>
    <w:rsid w:val="003D1963"/>
    <w:rsid w:val="003E38DF"/>
    <w:rsid w:val="003E4BA5"/>
    <w:rsid w:val="004167D8"/>
    <w:rsid w:val="00416FAD"/>
    <w:rsid w:val="00423958"/>
    <w:rsid w:val="00445CA1"/>
    <w:rsid w:val="004474E9"/>
    <w:rsid w:val="00447FA6"/>
    <w:rsid w:val="00453E42"/>
    <w:rsid w:val="00454FD1"/>
    <w:rsid w:val="0046148E"/>
    <w:rsid w:val="004B2CE4"/>
    <w:rsid w:val="004D4089"/>
    <w:rsid w:val="004E526B"/>
    <w:rsid w:val="0050162D"/>
    <w:rsid w:val="00513C3B"/>
    <w:rsid w:val="00521147"/>
    <w:rsid w:val="005264B8"/>
    <w:rsid w:val="0053270C"/>
    <w:rsid w:val="0055655D"/>
    <w:rsid w:val="00563B89"/>
    <w:rsid w:val="00586427"/>
    <w:rsid w:val="005A0B66"/>
    <w:rsid w:val="005B3374"/>
    <w:rsid w:val="005C589C"/>
    <w:rsid w:val="005C64D5"/>
    <w:rsid w:val="005E103B"/>
    <w:rsid w:val="005E3EE2"/>
    <w:rsid w:val="005F1407"/>
    <w:rsid w:val="00642029"/>
    <w:rsid w:val="00647EF3"/>
    <w:rsid w:val="006646DA"/>
    <w:rsid w:val="006743A3"/>
    <w:rsid w:val="006810ED"/>
    <w:rsid w:val="00683B04"/>
    <w:rsid w:val="006867DC"/>
    <w:rsid w:val="0068755E"/>
    <w:rsid w:val="006963CB"/>
    <w:rsid w:val="006B4B8C"/>
    <w:rsid w:val="006B7E07"/>
    <w:rsid w:val="006C3FCF"/>
    <w:rsid w:val="006C6F15"/>
    <w:rsid w:val="006D3634"/>
    <w:rsid w:val="007055CF"/>
    <w:rsid w:val="00710FFD"/>
    <w:rsid w:val="007175DC"/>
    <w:rsid w:val="007240D9"/>
    <w:rsid w:val="00724F39"/>
    <w:rsid w:val="00726A2D"/>
    <w:rsid w:val="00735231"/>
    <w:rsid w:val="007374D2"/>
    <w:rsid w:val="00760FB0"/>
    <w:rsid w:val="00771915"/>
    <w:rsid w:val="00791E79"/>
    <w:rsid w:val="0079396D"/>
    <w:rsid w:val="007A0207"/>
    <w:rsid w:val="007A2B90"/>
    <w:rsid w:val="007A58EF"/>
    <w:rsid w:val="007B232A"/>
    <w:rsid w:val="007C269E"/>
    <w:rsid w:val="007C4B49"/>
    <w:rsid w:val="007D38ED"/>
    <w:rsid w:val="007E275C"/>
    <w:rsid w:val="007E4049"/>
    <w:rsid w:val="0081127A"/>
    <w:rsid w:val="008171EB"/>
    <w:rsid w:val="0084060F"/>
    <w:rsid w:val="00845750"/>
    <w:rsid w:val="008617A5"/>
    <w:rsid w:val="0086222E"/>
    <w:rsid w:val="008754C6"/>
    <w:rsid w:val="008A02ED"/>
    <w:rsid w:val="009025A5"/>
    <w:rsid w:val="00902949"/>
    <w:rsid w:val="00914A6B"/>
    <w:rsid w:val="009236BC"/>
    <w:rsid w:val="00923B46"/>
    <w:rsid w:val="009367C6"/>
    <w:rsid w:val="00943623"/>
    <w:rsid w:val="00966F7E"/>
    <w:rsid w:val="00984B7A"/>
    <w:rsid w:val="00987F39"/>
    <w:rsid w:val="009A6A14"/>
    <w:rsid w:val="009C42B6"/>
    <w:rsid w:val="009E3FD2"/>
    <w:rsid w:val="00A05FE5"/>
    <w:rsid w:val="00A14366"/>
    <w:rsid w:val="00A43347"/>
    <w:rsid w:val="00A47923"/>
    <w:rsid w:val="00A55CEF"/>
    <w:rsid w:val="00A63317"/>
    <w:rsid w:val="00A652BA"/>
    <w:rsid w:val="00A8010F"/>
    <w:rsid w:val="00A86531"/>
    <w:rsid w:val="00AE1298"/>
    <w:rsid w:val="00AE78CF"/>
    <w:rsid w:val="00AF2718"/>
    <w:rsid w:val="00AF342F"/>
    <w:rsid w:val="00B10FE4"/>
    <w:rsid w:val="00B1111E"/>
    <w:rsid w:val="00B4103B"/>
    <w:rsid w:val="00B52702"/>
    <w:rsid w:val="00B64B75"/>
    <w:rsid w:val="00BB21CE"/>
    <w:rsid w:val="00BB2483"/>
    <w:rsid w:val="00BC01B8"/>
    <w:rsid w:val="00BE4565"/>
    <w:rsid w:val="00BE6BD6"/>
    <w:rsid w:val="00C025DF"/>
    <w:rsid w:val="00C04199"/>
    <w:rsid w:val="00C04676"/>
    <w:rsid w:val="00C0606B"/>
    <w:rsid w:val="00C24544"/>
    <w:rsid w:val="00C4470B"/>
    <w:rsid w:val="00C577A7"/>
    <w:rsid w:val="00C6765E"/>
    <w:rsid w:val="00C87541"/>
    <w:rsid w:val="00C90AB3"/>
    <w:rsid w:val="00C9555B"/>
    <w:rsid w:val="00C9777E"/>
    <w:rsid w:val="00CB1859"/>
    <w:rsid w:val="00CB538E"/>
    <w:rsid w:val="00D0285D"/>
    <w:rsid w:val="00D24282"/>
    <w:rsid w:val="00D4279D"/>
    <w:rsid w:val="00D6786C"/>
    <w:rsid w:val="00D84402"/>
    <w:rsid w:val="00D97F2F"/>
    <w:rsid w:val="00DA2910"/>
    <w:rsid w:val="00DF564F"/>
    <w:rsid w:val="00DF735C"/>
    <w:rsid w:val="00E03591"/>
    <w:rsid w:val="00E04C58"/>
    <w:rsid w:val="00E05B1F"/>
    <w:rsid w:val="00E064A4"/>
    <w:rsid w:val="00E25AA8"/>
    <w:rsid w:val="00E261EB"/>
    <w:rsid w:val="00E331F3"/>
    <w:rsid w:val="00E34020"/>
    <w:rsid w:val="00E3411C"/>
    <w:rsid w:val="00E53678"/>
    <w:rsid w:val="00E637DD"/>
    <w:rsid w:val="00E71EBE"/>
    <w:rsid w:val="00E86936"/>
    <w:rsid w:val="00E927FD"/>
    <w:rsid w:val="00E93C87"/>
    <w:rsid w:val="00E94690"/>
    <w:rsid w:val="00EA3117"/>
    <w:rsid w:val="00EB0889"/>
    <w:rsid w:val="00EB35B7"/>
    <w:rsid w:val="00EC316B"/>
    <w:rsid w:val="00EE00D7"/>
    <w:rsid w:val="00EE2043"/>
    <w:rsid w:val="00EE5017"/>
    <w:rsid w:val="00EF77B9"/>
    <w:rsid w:val="00F04E33"/>
    <w:rsid w:val="00F06AA3"/>
    <w:rsid w:val="00F12C04"/>
    <w:rsid w:val="00F227D3"/>
    <w:rsid w:val="00F23D30"/>
    <w:rsid w:val="00F34B2F"/>
    <w:rsid w:val="00F36A31"/>
    <w:rsid w:val="00F40F42"/>
    <w:rsid w:val="00F45924"/>
    <w:rsid w:val="00F66809"/>
    <w:rsid w:val="00F726EF"/>
    <w:rsid w:val="00F742EA"/>
    <w:rsid w:val="00F97591"/>
    <w:rsid w:val="00FA389E"/>
    <w:rsid w:val="00FA6935"/>
    <w:rsid w:val="00FD1465"/>
    <w:rsid w:val="00FE2015"/>
    <w:rsid w:val="00FF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9F51"/>
  <w15:chartTrackingRefBased/>
  <w15:docId w15:val="{34275677-5602-434C-9A0F-5D3E93D5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54F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FD1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ListParagraph">
    <w:name w:val="List Paragraph"/>
    <w:basedOn w:val="Normal"/>
    <w:uiPriority w:val="34"/>
    <w:qFormat/>
    <w:rsid w:val="00454FD1"/>
    <w:pPr>
      <w:ind w:left="720"/>
      <w:contextualSpacing/>
    </w:pPr>
  </w:style>
  <w:style w:type="table" w:styleId="TableGrid">
    <w:name w:val="Table Grid"/>
    <w:basedOn w:val="TableNormal"/>
    <w:uiPriority w:val="39"/>
    <w:rsid w:val="00454FD1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4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FD1"/>
    <w:rPr>
      <w:rFonts w:ascii="Tahoma" w:eastAsia="Times New Roman" w:hAnsi="Tahoma" w:cs="Tahoma"/>
      <w:sz w:val="16"/>
      <w:szCs w:val="16"/>
      <w:lang w:val="en-US" w:bidi="ar-SA"/>
    </w:rPr>
  </w:style>
  <w:style w:type="paragraph" w:styleId="NormalWeb">
    <w:name w:val="Normal (Web)"/>
    <w:basedOn w:val="Normal"/>
    <w:uiPriority w:val="99"/>
    <w:semiHidden/>
    <w:unhideWhenUsed/>
    <w:rsid w:val="00454FD1"/>
    <w:pPr>
      <w:spacing w:before="100" w:beforeAutospacing="1" w:after="100" w:afterAutospacing="1"/>
    </w:pPr>
    <w:rPr>
      <w:rFonts w:eastAsiaTheme="minorEastAsia"/>
      <w:lang w:bidi="he-IL"/>
    </w:rPr>
  </w:style>
  <w:style w:type="character" w:styleId="PlaceholderText">
    <w:name w:val="Placeholder Text"/>
    <w:basedOn w:val="DefaultParagraphFont"/>
    <w:uiPriority w:val="99"/>
    <w:semiHidden/>
    <w:rsid w:val="009C42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6625B39D0674192CEFB80C28E16DB" ma:contentTypeVersion="" ma:contentTypeDescription="Create a new document." ma:contentTypeScope="" ma:versionID="a37eac47d1731a7ccc5bc5de530254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3aad9280c7bc17f35f657eabd183f1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55B510-B6C2-4851-9646-91E72322B03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C6BF2D3-4B58-4C77-8A31-FDF94759D0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04B96-B4F8-4BBC-B83E-1840FF37B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 Chefranov</cp:lastModifiedBy>
  <cp:revision>3</cp:revision>
  <cp:lastPrinted>2025-06-17T07:09:00Z</cp:lastPrinted>
  <dcterms:created xsi:type="dcterms:W3CDTF">2026-06-25T19:53:00Z</dcterms:created>
  <dcterms:modified xsi:type="dcterms:W3CDTF">2026-06-25T19:54:00Z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0x0101001126625B39D0674192CEFB80C28E16DB</vt:lpwstr>
  </property>
</Properties>
</file>