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54E" w:rsidRPr="00CE0023" w:rsidRDefault="00385A27" w:rsidP="00CE0023">
      <w:pPr>
        <w:jc w:val="center"/>
        <w:rPr>
          <w:rFonts w:ascii="Times New Roman" w:hAnsi="Times New Roman" w:cs="Times New Roman"/>
          <w:sz w:val="32"/>
          <w:szCs w:val="32"/>
        </w:rPr>
      </w:pPr>
      <w:r w:rsidRPr="00CE0023">
        <w:rPr>
          <w:rFonts w:ascii="Times New Roman" w:hAnsi="Times New Roman" w:cs="Times New Roman"/>
          <w:sz w:val="32"/>
          <w:szCs w:val="32"/>
        </w:rPr>
        <w:t>Secure Hash Algorithm</w:t>
      </w:r>
    </w:p>
    <w:p w:rsidR="00AC6B6A" w:rsidRPr="00AC6B6A" w:rsidRDefault="00AC6B6A">
      <w:pPr>
        <w:rPr>
          <w:rFonts w:ascii="Times New Roman" w:hAnsi="Times New Roman" w:cs="Times New Roman"/>
          <w:sz w:val="24"/>
          <w:szCs w:val="24"/>
        </w:rPr>
      </w:pPr>
      <w:r w:rsidRPr="00AC6B6A">
        <w:rPr>
          <w:rFonts w:ascii="Times New Roman" w:hAnsi="Times New Roman" w:cs="Times New Roman"/>
          <w:sz w:val="24"/>
          <w:szCs w:val="24"/>
        </w:rPr>
        <w:t>From W. Stallings, Cryptography and network security. Principles and practices. 7</w:t>
      </w:r>
      <w:r w:rsidRPr="00AC6B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6B6A">
        <w:rPr>
          <w:rFonts w:ascii="Times New Roman" w:hAnsi="Times New Roman" w:cs="Times New Roman"/>
          <w:sz w:val="24"/>
          <w:szCs w:val="24"/>
        </w:rPr>
        <w:t xml:space="preserve"> Edidition, Global Edition, </w:t>
      </w:r>
      <w:r w:rsidRPr="00AC6B6A">
        <w:rPr>
          <w:rFonts w:ascii="Times New Roman" w:hAnsi="Times New Roman" w:cs="Times New Roman"/>
          <w:i/>
          <w:iCs/>
          <w:sz w:val="24"/>
          <w:szCs w:val="24"/>
        </w:rPr>
        <w:t>ISBN 978-0-13-444428-4, by William Stallings published by Pearson Education © 2017</w:t>
      </w:r>
      <w:r>
        <w:rPr>
          <w:rFonts w:ascii="Times New Roman" w:hAnsi="Times New Roman" w:cs="Times New Roman"/>
          <w:i/>
          <w:iCs/>
          <w:sz w:val="24"/>
          <w:szCs w:val="24"/>
        </w:rPr>
        <w:t>, p. 353,354, 356-362</w:t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26032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1420629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133129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39928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3419528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bookmarkStart w:id="0" w:name="_GoBack"/>
      <w:bookmarkEnd w:id="0"/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9548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4265523"/>
            <wp:effectExtent l="0" t="0" r="889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434999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36209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4559617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457408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377610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val="tr-TR" w:eastAsia="tr-TR" w:bidi="he-IL"/>
        </w:rPr>
        <w:drawing>
          <wp:inline distT="0" distB="0" distL="0" distR="0">
            <wp:extent cx="5972810" cy="4099816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AC6B6A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445067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4190730"/>
            <wp:effectExtent l="0" t="0" r="889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  <w:lang w:val="tr-TR" w:eastAsia="tr-TR" w:bidi="he-IL"/>
        </w:rPr>
        <w:drawing>
          <wp:inline distT="0" distB="0" distL="0" distR="0">
            <wp:extent cx="5972810" cy="3900994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  <w:lang w:val="tr-TR" w:eastAsia="tr-TR" w:bidi="he-IL"/>
        </w:rPr>
        <w:lastRenderedPageBreak/>
        <w:drawing>
          <wp:inline distT="0" distB="0" distL="0" distR="0">
            <wp:extent cx="5972810" cy="236146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/>
    <w:p w:rsidR="00385A27" w:rsidRDefault="00385A27"/>
    <w:sectPr w:rsidR="00385A27">
      <w:footerReference w:type="default" r:id="rId2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6FA" w:rsidRDefault="007F26FA" w:rsidP="00717A36">
      <w:pPr>
        <w:spacing w:after="0" w:line="240" w:lineRule="auto"/>
      </w:pPr>
      <w:r>
        <w:separator/>
      </w:r>
    </w:p>
  </w:endnote>
  <w:endnote w:type="continuationSeparator" w:id="0">
    <w:p w:rsidR="007F26FA" w:rsidRDefault="007F26FA" w:rsidP="0071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5975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7A36" w:rsidRDefault="00717A3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17A36" w:rsidRDefault="00717A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6FA" w:rsidRDefault="007F26FA" w:rsidP="00717A36">
      <w:pPr>
        <w:spacing w:after="0" w:line="240" w:lineRule="auto"/>
      </w:pPr>
      <w:r>
        <w:separator/>
      </w:r>
    </w:p>
  </w:footnote>
  <w:footnote w:type="continuationSeparator" w:id="0">
    <w:p w:rsidR="007F26FA" w:rsidRDefault="007F26FA" w:rsidP="00717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27"/>
    <w:rsid w:val="00097F1B"/>
    <w:rsid w:val="000C56F5"/>
    <w:rsid w:val="001440BD"/>
    <w:rsid w:val="00166A78"/>
    <w:rsid w:val="00193218"/>
    <w:rsid w:val="00227457"/>
    <w:rsid w:val="002A419A"/>
    <w:rsid w:val="00385A27"/>
    <w:rsid w:val="00390650"/>
    <w:rsid w:val="003D4081"/>
    <w:rsid w:val="003F1B46"/>
    <w:rsid w:val="003F33A8"/>
    <w:rsid w:val="004513BB"/>
    <w:rsid w:val="0047771F"/>
    <w:rsid w:val="0054102C"/>
    <w:rsid w:val="00550B2A"/>
    <w:rsid w:val="00551EA4"/>
    <w:rsid w:val="00591C69"/>
    <w:rsid w:val="005A23DC"/>
    <w:rsid w:val="005C3A23"/>
    <w:rsid w:val="005E19DF"/>
    <w:rsid w:val="00653B0C"/>
    <w:rsid w:val="006B3543"/>
    <w:rsid w:val="006C614C"/>
    <w:rsid w:val="006C63F5"/>
    <w:rsid w:val="00704711"/>
    <w:rsid w:val="00717A36"/>
    <w:rsid w:val="00717DCE"/>
    <w:rsid w:val="00761041"/>
    <w:rsid w:val="0077017D"/>
    <w:rsid w:val="007808FE"/>
    <w:rsid w:val="007906E6"/>
    <w:rsid w:val="007C26F8"/>
    <w:rsid w:val="007D3623"/>
    <w:rsid w:val="007E4A30"/>
    <w:rsid w:val="007F26FA"/>
    <w:rsid w:val="007F7FA6"/>
    <w:rsid w:val="00805D76"/>
    <w:rsid w:val="00837339"/>
    <w:rsid w:val="008504DF"/>
    <w:rsid w:val="008B47DF"/>
    <w:rsid w:val="008C5581"/>
    <w:rsid w:val="008C685A"/>
    <w:rsid w:val="008D0D3A"/>
    <w:rsid w:val="0090296B"/>
    <w:rsid w:val="00932438"/>
    <w:rsid w:val="00932CF7"/>
    <w:rsid w:val="0095553B"/>
    <w:rsid w:val="0097363F"/>
    <w:rsid w:val="009A4B7C"/>
    <w:rsid w:val="009D5B32"/>
    <w:rsid w:val="00A3179B"/>
    <w:rsid w:val="00AC6B6A"/>
    <w:rsid w:val="00B21710"/>
    <w:rsid w:val="00B307E3"/>
    <w:rsid w:val="00B44B13"/>
    <w:rsid w:val="00B46EA7"/>
    <w:rsid w:val="00B763A3"/>
    <w:rsid w:val="00B91E55"/>
    <w:rsid w:val="00BC56AB"/>
    <w:rsid w:val="00BF54CB"/>
    <w:rsid w:val="00C5438F"/>
    <w:rsid w:val="00C5703A"/>
    <w:rsid w:val="00C57F75"/>
    <w:rsid w:val="00CB18A3"/>
    <w:rsid w:val="00CE0023"/>
    <w:rsid w:val="00CE0474"/>
    <w:rsid w:val="00D244E7"/>
    <w:rsid w:val="00D43652"/>
    <w:rsid w:val="00D52CFD"/>
    <w:rsid w:val="00D87291"/>
    <w:rsid w:val="00D87B7E"/>
    <w:rsid w:val="00E06EBD"/>
    <w:rsid w:val="00E11432"/>
    <w:rsid w:val="00E213D9"/>
    <w:rsid w:val="00E24EA4"/>
    <w:rsid w:val="00E86D52"/>
    <w:rsid w:val="00E96737"/>
    <w:rsid w:val="00EB3955"/>
    <w:rsid w:val="00EC0C17"/>
    <w:rsid w:val="00EC7962"/>
    <w:rsid w:val="00EE1862"/>
    <w:rsid w:val="00F33ECD"/>
    <w:rsid w:val="00F629E9"/>
    <w:rsid w:val="00F66F57"/>
    <w:rsid w:val="00FF254E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85FC8D-EE9F-44D1-9C6F-2F3795C86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7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A36"/>
  </w:style>
  <w:style w:type="paragraph" w:styleId="Footer">
    <w:name w:val="footer"/>
    <w:basedOn w:val="Normal"/>
    <w:link w:val="FooterChar"/>
    <w:uiPriority w:val="99"/>
    <w:unhideWhenUsed/>
    <w:rsid w:val="00717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041D21-E79C-473E-BD7F-D43EA053D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54A3A2-3644-4F74-81CE-CCBA20607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0C577A-B8B2-4B4A-806A-BA8F453B1C9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Alexander</cp:lastModifiedBy>
  <cp:revision>2</cp:revision>
  <dcterms:created xsi:type="dcterms:W3CDTF">2023-12-23T13:54:00Z</dcterms:created>
  <dcterms:modified xsi:type="dcterms:W3CDTF">2023-12-23T13:54:00Z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