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4" w:rsidRDefault="002E3D64" w:rsidP="002E3D64">
      <w:r>
        <w:t xml:space="preserve">CMSE492 Seminar </w:t>
      </w:r>
      <w:r>
        <w:t>#2, 14.03.2019</w:t>
      </w:r>
      <w:r>
        <w:t xml:space="preserve"> Task</w:t>
      </w:r>
    </w:p>
    <w:p w:rsidR="002E3D64" w:rsidRDefault="002E3D64" w:rsidP="002E3D64">
      <w:pPr>
        <w:pStyle w:val="ListParagraph"/>
        <w:numPr>
          <w:ilvl w:val="0"/>
          <w:numId w:val="1"/>
        </w:numPr>
      </w:pPr>
      <w:r>
        <w:t>Embe</w:t>
      </w:r>
      <w:r>
        <w:t>d the following secret data, S=35, 21, 19, 42, 13, 2</w:t>
      </w:r>
      <w:r>
        <w:t>7 (the decimals shall be converted to the binary representation without leading zeroes), into the cover image, CI=(</w:t>
      </w:r>
      <w:r>
        <w:t>15</w:t>
      </w:r>
      <w:r>
        <w:t xml:space="preserve">0, </w:t>
      </w:r>
      <w:r>
        <w:t>1, 1, 150, 10, 4</w:t>
      </w:r>
      <w:r>
        <w:t xml:space="preserve">0, </w:t>
      </w:r>
      <w:r>
        <w:t>40, 10, 18, 75, 75, 1</w:t>
      </w:r>
      <w:bookmarkStart w:id="0" w:name="_GoBack"/>
      <w:bookmarkEnd w:id="0"/>
      <w:r>
        <w:t>8) by Wu and Tsai method using ranges R1=[0,7], R2=[8,15], R3=[16,31], R4=[32,63], R5=[64,127], R6=[128,255]. Before embedding, check that the pixel pair is to be used/not used for embedding.</w:t>
      </w:r>
    </w:p>
    <w:p w:rsidR="002E3D64" w:rsidRDefault="002E3D64" w:rsidP="002E3D64">
      <w:pPr>
        <w:pStyle w:val="ListParagraph"/>
        <w:numPr>
          <w:ilvl w:val="0"/>
          <w:numId w:val="1"/>
        </w:numPr>
      </w:pPr>
      <w:r>
        <w:t>Extract the data embedded.  Before extraction, check the pixel pair for the abandonment condition; check that the condition returns exactly the same result as it was when checking for embedding this pair.</w:t>
      </w:r>
    </w:p>
    <w:p w:rsidR="002E3D64" w:rsidRDefault="002E3D64" w:rsidP="002E3D64">
      <w:pPr>
        <w:pStyle w:val="ListParagraph"/>
        <w:numPr>
          <w:ilvl w:val="0"/>
          <w:numId w:val="1"/>
        </w:numPr>
      </w:pPr>
      <w:r>
        <w:t>Have results of your calculations with you</w:t>
      </w:r>
    </w:p>
    <w:p w:rsidR="002E3D64" w:rsidRDefault="002E3D64" w:rsidP="002E3D64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2E3D64" w:rsidRDefault="002E3D64" w:rsidP="002E3D64"/>
    <w:p w:rsidR="00D17D99" w:rsidRDefault="002E3D64"/>
    <w:sectPr w:rsidR="00D1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64"/>
    <w:rsid w:val="002E3D64"/>
    <w:rsid w:val="00B46CB2"/>
    <w:rsid w:val="00B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A00EA-96E6-4495-A770-5D5F3E23CB30}"/>
</file>

<file path=customXml/itemProps2.xml><?xml version="1.0" encoding="utf-8"?>
<ds:datastoreItem xmlns:ds="http://schemas.openxmlformats.org/officeDocument/2006/customXml" ds:itemID="{38C374C6-F794-4C8C-A843-B79CF3B5E501}"/>
</file>

<file path=customXml/itemProps3.xml><?xml version="1.0" encoding="utf-8"?>
<ds:datastoreItem xmlns:ds="http://schemas.openxmlformats.org/officeDocument/2006/customXml" ds:itemID="{9B4957EE-E83F-4FA8-90F3-64897D145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2019-03-11T14:48:00Z</dcterms:created>
  <dcterms:modified xsi:type="dcterms:W3CDTF">2019-03-11T14:50:00Z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