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1D" w:rsidRDefault="00E766D9">
      <w:pPr>
        <w:rPr>
          <w:b/>
          <w:sz w:val="32"/>
          <w:szCs w:val="32"/>
          <w:lang w:val="tr-TR"/>
        </w:rPr>
      </w:pPr>
      <w:r w:rsidRPr="00E766D9">
        <w:rPr>
          <w:b/>
          <w:sz w:val="32"/>
          <w:szCs w:val="32"/>
          <w:lang w:val="tr-TR"/>
        </w:rPr>
        <w:t>EETE182 Odev #1</w:t>
      </w:r>
    </w:p>
    <w:p w:rsidR="00E766D9" w:rsidRPr="002C5914" w:rsidRDefault="004161A7" w:rsidP="002C5914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 w:rsidRPr="002C5914">
        <w:rPr>
          <w:sz w:val="24"/>
          <w:szCs w:val="24"/>
          <w:lang w:val="tr-TR"/>
        </w:rPr>
        <w:t>Direnç ne işe yarar ve görevi nedir? Kısaca anlatınız.</w:t>
      </w:r>
    </w:p>
    <w:p w:rsidR="004161A7" w:rsidRDefault="004161A7" w:rsidP="004161A7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Direnç çeşitlerinin isimlerini yazınız.</w:t>
      </w:r>
    </w:p>
    <w:p w:rsidR="002C5914" w:rsidRDefault="004161A7" w:rsidP="004161A7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NTC, PTC ve LDR terimlerini</w:t>
      </w:r>
      <w:r w:rsidR="002C5914">
        <w:rPr>
          <w:sz w:val="24"/>
          <w:szCs w:val="24"/>
          <w:lang w:val="tr-TR"/>
        </w:rPr>
        <w:t xml:space="preserve"> açıklayınız.</w:t>
      </w:r>
    </w:p>
    <w:p w:rsidR="002C5914" w:rsidRDefault="002C5914" w:rsidP="004161A7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432435</wp:posOffset>
            </wp:positionV>
            <wp:extent cx="3703320" cy="1499235"/>
            <wp:effectExtent l="0" t="0" r="0" b="5715"/>
            <wp:wrapTopAndBottom/>
            <wp:docPr id="1" name="Picture 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tr-TR"/>
        </w:rPr>
        <w:t>Aşağıda verilen devrenin toplam direncini bulunuz.</w:t>
      </w:r>
      <w:r w:rsidR="00E03FF0">
        <w:rPr>
          <w:sz w:val="24"/>
          <w:szCs w:val="24"/>
          <w:lang w:val="tr-TR"/>
        </w:rPr>
        <w:t xml:space="preserve"> Devreye 20V bir pil bağlanırsa herbir akımın değerini bulunuz. </w:t>
      </w:r>
    </w:p>
    <w:p w:rsidR="00E03FF0" w:rsidRPr="00E03FF0" w:rsidRDefault="00E03FF0" w:rsidP="00E03FF0">
      <w:pPr>
        <w:rPr>
          <w:sz w:val="24"/>
          <w:szCs w:val="24"/>
          <w:lang w:val="tr-TR"/>
        </w:rPr>
      </w:pPr>
    </w:p>
    <w:p w:rsidR="004161A7" w:rsidRDefault="00E03FF0" w:rsidP="002C5914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2038350</wp:posOffset>
            </wp:positionH>
            <wp:positionV relativeFrom="paragraph">
              <wp:posOffset>270510</wp:posOffset>
            </wp:positionV>
            <wp:extent cx="1552575" cy="1544320"/>
            <wp:effectExtent l="0" t="0" r="9525" b="0"/>
            <wp:wrapTopAndBottom/>
            <wp:docPr id="2" name="Picture 2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914">
        <w:rPr>
          <w:sz w:val="24"/>
          <w:szCs w:val="24"/>
          <w:lang w:val="tr-TR"/>
        </w:rPr>
        <w:t>Aşağıda verilen devrenin akımını bulunuz.</w:t>
      </w:r>
    </w:p>
    <w:p w:rsidR="00BA3751" w:rsidRDefault="00BA3751" w:rsidP="00FE4DA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Kondansatör nedir? Yapısı hakkında kısaca bilgi veriniz.</w:t>
      </w:r>
    </w:p>
    <w:p w:rsidR="00FE4DAC" w:rsidRDefault="00BA3751" w:rsidP="00BA3751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Elektrolit ve trimer kondansatör arasındaki farkı açıklayınız.</w:t>
      </w:r>
    </w:p>
    <w:p w:rsidR="00BA3751" w:rsidRDefault="00BA3751" w:rsidP="00BA3751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Motor, röle ve transformatör gibi elemanların çalışma özelliğindeki ortak özellik nedir? </w:t>
      </w:r>
    </w:p>
    <w:p w:rsidR="00E03FF0" w:rsidRPr="00BA3751" w:rsidRDefault="00E03FF0" w:rsidP="00BA3751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verilen devrede kullanılan herbir kondansatörün üzerindeki voltajı ve yük değerini bulunuz.</w:t>
      </w:r>
    </w:p>
    <w:p w:rsidR="00FE4DAC" w:rsidRPr="002C5914" w:rsidRDefault="00BA3751" w:rsidP="00E03FF0">
      <w:pPr>
        <w:jc w:val="center"/>
        <w:rPr>
          <w:sz w:val="24"/>
          <w:szCs w:val="24"/>
          <w:lang w:val="tr-TR"/>
        </w:rPr>
      </w:pPr>
      <w:bookmarkStart w:id="0" w:name="_GoBack"/>
      <w:bookmarkEnd w:id="0"/>
      <w:r w:rsidRPr="00BA3751">
        <w:rPr>
          <w:noProof/>
          <w:sz w:val="24"/>
          <w:szCs w:val="24"/>
        </w:rPr>
        <w:drawing>
          <wp:inline distT="0" distB="0" distL="0" distR="0">
            <wp:extent cx="2012156" cy="185737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05" cy="18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DAC" w:rsidRPr="002C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93EA7"/>
    <w:multiLevelType w:val="hybridMultilevel"/>
    <w:tmpl w:val="14FED4F2"/>
    <w:lvl w:ilvl="0" w:tplc="C08E9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9"/>
    <w:rsid w:val="002C5914"/>
    <w:rsid w:val="004161A7"/>
    <w:rsid w:val="009F0A1D"/>
    <w:rsid w:val="00BA3751"/>
    <w:rsid w:val="00E03FF0"/>
    <w:rsid w:val="00E766D9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BBD-F23B-4E22-B5F9-B498C289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9505CA14A24489E87077FD098F41F" ma:contentTypeVersion="" ma:contentTypeDescription="Create a new document." ma:contentTypeScope="" ma:versionID="4a473c7f47987424113ff602b623b9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BE78D6-6AB8-4C7B-9AF7-9B8A6E1450D6}"/>
</file>

<file path=customXml/itemProps2.xml><?xml version="1.0" encoding="utf-8"?>
<ds:datastoreItem xmlns:ds="http://schemas.openxmlformats.org/officeDocument/2006/customXml" ds:itemID="{2A182DC2-3AB8-4F0E-AE2E-C9F45C528F2F}"/>
</file>

<file path=customXml/itemProps3.xml><?xml version="1.0" encoding="utf-8"?>
<ds:datastoreItem xmlns:ds="http://schemas.openxmlformats.org/officeDocument/2006/customXml" ds:itemID="{2A271516-C783-4F7A-A8F6-60A455C77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2020-03-10T09:07:00Z</dcterms:created>
  <dcterms:modified xsi:type="dcterms:W3CDTF">2020-03-10T09:48:00Z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0x01010023A9505CA14A24489E87077FD098F41F</vt:lpwstr>
  </property>
</Properties>
</file>