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CC" w:rsidRPr="00CB7BA3" w:rsidRDefault="00D34A27" w:rsidP="00B129EF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CB7BA3">
        <w:rPr>
          <w:rFonts w:asciiTheme="majorHAnsi" w:hAnsiTheme="majorHAnsi"/>
          <w:b/>
          <w:sz w:val="24"/>
          <w:szCs w:val="24"/>
          <w:lang w:val="en-US"/>
        </w:rPr>
        <w:t>IENG419 – Project Management</w:t>
      </w:r>
    </w:p>
    <w:p w:rsidR="00D34A27" w:rsidRPr="00CB7BA3" w:rsidRDefault="00D34A27" w:rsidP="00B129EF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CB7BA3">
        <w:rPr>
          <w:rFonts w:asciiTheme="majorHAnsi" w:hAnsiTheme="majorHAnsi"/>
          <w:b/>
          <w:sz w:val="24"/>
          <w:szCs w:val="24"/>
          <w:lang w:val="en-US"/>
        </w:rPr>
        <w:t>Fall 201</w:t>
      </w:r>
      <w:r w:rsidR="00950430">
        <w:rPr>
          <w:rFonts w:asciiTheme="majorHAnsi" w:hAnsiTheme="majorHAnsi"/>
          <w:b/>
          <w:sz w:val="24"/>
          <w:szCs w:val="24"/>
          <w:lang w:val="en-US"/>
        </w:rPr>
        <w:t>8</w:t>
      </w:r>
      <w:r w:rsidRPr="00CB7BA3">
        <w:rPr>
          <w:rFonts w:asciiTheme="majorHAnsi" w:hAnsiTheme="majorHAnsi"/>
          <w:b/>
          <w:sz w:val="24"/>
          <w:szCs w:val="24"/>
          <w:lang w:val="en-US"/>
        </w:rPr>
        <w:t>-201</w:t>
      </w:r>
      <w:r w:rsidR="00950430">
        <w:rPr>
          <w:rFonts w:asciiTheme="majorHAnsi" w:hAnsiTheme="majorHAnsi"/>
          <w:b/>
          <w:sz w:val="24"/>
          <w:szCs w:val="24"/>
          <w:lang w:val="en-US"/>
        </w:rPr>
        <w:t>9</w:t>
      </w:r>
    </w:p>
    <w:p w:rsidR="00D34A27" w:rsidRPr="00CB7BA3" w:rsidRDefault="00B129EF" w:rsidP="00B129EF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CB7BA3">
        <w:rPr>
          <w:rFonts w:asciiTheme="majorHAnsi" w:hAnsiTheme="majorHAnsi"/>
          <w:b/>
          <w:sz w:val="24"/>
          <w:szCs w:val="24"/>
          <w:lang w:val="en-US"/>
        </w:rPr>
        <w:t>Project Guidelines</w:t>
      </w:r>
    </w:p>
    <w:p w:rsidR="00B129EF" w:rsidRPr="00CB7BA3" w:rsidRDefault="00B129EF" w:rsidP="00B129EF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34A27" w:rsidRPr="00CB7BA3" w:rsidRDefault="00AA6CD6" w:rsidP="00B129EF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CB7BA3">
        <w:rPr>
          <w:rFonts w:asciiTheme="majorHAnsi" w:hAnsiTheme="majorHAnsi"/>
          <w:sz w:val="24"/>
          <w:szCs w:val="24"/>
          <w:lang w:val="en-US"/>
        </w:rPr>
        <w:t xml:space="preserve">A </w:t>
      </w:r>
      <w:r w:rsidR="00D24CE5">
        <w:rPr>
          <w:rFonts w:asciiTheme="majorHAnsi" w:hAnsiTheme="majorHAnsi"/>
          <w:sz w:val="24"/>
          <w:szCs w:val="24"/>
          <w:lang w:val="en-US"/>
        </w:rPr>
        <w:t xml:space="preserve">garage of any size </w:t>
      </w:r>
      <w:r w:rsidRPr="00CB7BA3">
        <w:rPr>
          <w:rFonts w:asciiTheme="majorHAnsi" w:hAnsiTheme="majorHAnsi"/>
          <w:sz w:val="24"/>
          <w:szCs w:val="24"/>
          <w:lang w:val="en-US"/>
        </w:rPr>
        <w:t xml:space="preserve">is to be constructed at a house. The </w:t>
      </w:r>
      <w:r w:rsidR="00D24CE5">
        <w:rPr>
          <w:rFonts w:asciiTheme="majorHAnsi" w:hAnsiTheme="majorHAnsi"/>
          <w:sz w:val="24"/>
          <w:szCs w:val="24"/>
          <w:lang w:val="en-US"/>
        </w:rPr>
        <w:t>garage</w:t>
      </w:r>
      <w:r w:rsidRPr="00CB7BA3">
        <w:rPr>
          <w:rFonts w:asciiTheme="majorHAnsi" w:hAnsiTheme="majorHAnsi"/>
          <w:sz w:val="24"/>
          <w:szCs w:val="24"/>
          <w:lang w:val="en-US"/>
        </w:rPr>
        <w:t xml:space="preserve"> can be made from any set of materials but should conform </w:t>
      </w:r>
      <w:r w:rsidR="00CB7BA3">
        <w:rPr>
          <w:rFonts w:asciiTheme="majorHAnsi" w:hAnsiTheme="majorHAnsi"/>
          <w:sz w:val="24"/>
          <w:szCs w:val="24"/>
          <w:lang w:val="en-US"/>
        </w:rPr>
        <w:t xml:space="preserve">to </w:t>
      </w:r>
      <w:r w:rsidRPr="00CB7BA3">
        <w:rPr>
          <w:rFonts w:asciiTheme="majorHAnsi" w:hAnsiTheme="majorHAnsi"/>
          <w:sz w:val="24"/>
          <w:szCs w:val="24"/>
          <w:lang w:val="en-US"/>
        </w:rPr>
        <w:t>all the related rules and regulations.</w:t>
      </w: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A Project report, other than Cover Page, Table of Contents, References, 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and 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Appendix, has to contain three main sections: Introduction, Calculations, Conclusion (results &amp; discussions). </w:t>
      </w: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>(Font size: 12 points, Margins: all 2cm except top margin: 2.5cm and line spacing: 1.5 lines)</w:t>
      </w: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7BA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Introduction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</w:p>
    <w:p w:rsidR="00CB7BA3" w:rsidRPr="00CB7BA3" w:rsidRDefault="00C606AA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Briefly describe alternative </w:t>
      </w:r>
      <w:r w:rsidR="00D24CE5">
        <w:rPr>
          <w:rFonts w:asciiTheme="majorHAnsi" w:eastAsia="Times New Roman" w:hAnsiTheme="majorHAnsi" w:cs="Times New Roman"/>
          <w:sz w:val="24"/>
          <w:szCs w:val="24"/>
          <w:lang w:val="en-US"/>
        </w:rPr>
        <w:t>garage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constructions.</w:t>
      </w:r>
      <w:r w:rsidRPr="00C606A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Describe 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all the details of the selected</w:t>
      </w:r>
      <w:r w:rsidR="00D24CE5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garage 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and the reasons of this selection/preference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7BA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Calculations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  <w:r w:rsidR="00452060">
        <w:rPr>
          <w:rFonts w:asciiTheme="majorHAnsi" w:eastAsia="Times New Roman" w:hAnsiTheme="majorHAnsi" w:cs="Times New Roman"/>
          <w:sz w:val="24"/>
          <w:szCs w:val="24"/>
          <w:lang w:val="en-US"/>
        </w:rPr>
        <w:t>At least the following topics should be included:</w:t>
      </w:r>
    </w:p>
    <w:p w:rsidR="00CB7BA3" w:rsidRPr="00CB7BA3" w:rsidRDefault="00CB7BA3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List </w:t>
      </w:r>
      <w:r w:rsidR="001659E4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all the rules and regulations related to </w:t>
      </w:r>
      <w:r w:rsid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garage construction</w:t>
      </w:r>
    </w:p>
    <w:p w:rsidR="00CB7BA3" w:rsidRPr="00CB7BA3" w:rsidRDefault="00CB7BA3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>Write all the assumptions you have made</w:t>
      </w:r>
    </w:p>
    <w:p w:rsidR="00CB7BA3" w:rsidRPr="00CB7BA3" w:rsidRDefault="001659E4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Explain all the aspects, including technical, of the </w:t>
      </w:r>
      <w:r w:rsid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garage</w:t>
      </w:r>
    </w:p>
    <w:p w:rsidR="00CB7BA3" w:rsidRPr="00CB7BA3" w:rsidRDefault="001659E4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Describe all the necessary activities needed to complete the </w:t>
      </w:r>
      <w:r w:rsid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garage</w:t>
      </w:r>
    </w:p>
    <w:p w:rsidR="00CB7BA3" w:rsidRDefault="001659E4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Provide both types of the activity networks (AOA and AON)</w:t>
      </w:r>
    </w:p>
    <w:p w:rsidR="00E4163E" w:rsidRPr="00CB7BA3" w:rsidRDefault="00E4163E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Apply CPM</w:t>
      </w:r>
    </w:p>
    <w:p w:rsidR="00CB7BA3" w:rsidRPr="00CB7BA3" w:rsidRDefault="00C658F6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Apply PERT</w:t>
      </w:r>
    </w:p>
    <w:p w:rsidR="00CB7BA3" w:rsidRDefault="00C658F6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Apply crashing</w:t>
      </w:r>
    </w:p>
    <w:p w:rsidR="00C658F6" w:rsidRDefault="00C658F6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Provide MS Project software application</w:t>
      </w:r>
    </w:p>
    <w:p w:rsidR="00C658F6" w:rsidRPr="00CB7BA3" w:rsidRDefault="00C658F6" w:rsidP="00CB7BA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Include all the costs</w:t>
      </w: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7BA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Conclusion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This section includes an interpretation of </w:t>
      </w:r>
      <w:r w:rsidR="00C658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the </w:t>
      </w:r>
      <w:r w:rsid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garage</w:t>
      </w:r>
      <w:r w:rsidR="00C658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construction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>. The result of</w:t>
      </w:r>
      <w:r w:rsidR="00C658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all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the calculations done in the previous section</w:t>
      </w:r>
      <w:r w:rsidR="00C658F6">
        <w:rPr>
          <w:rFonts w:asciiTheme="majorHAnsi" w:eastAsia="Times New Roman" w:hAnsiTheme="majorHAnsi" w:cs="Times New Roman"/>
          <w:sz w:val="24"/>
          <w:szCs w:val="24"/>
          <w:lang w:val="en-US"/>
        </w:rPr>
        <w:t>, the decisions you have made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58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and the final remarks 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>should be</w:t>
      </w:r>
      <w:r w:rsidR="00C658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stated</w:t>
      </w: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CB7BA3" w:rsidRPr="00CB7BA3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CB7BA3" w:rsidRPr="00FC7C55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Last day for [report + its CD] submission </w:t>
      </w:r>
      <w:r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is </w:t>
      </w:r>
      <w:r w:rsidR="004A3FDD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December</w:t>
      </w:r>
      <w:r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4A3FDD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2</w:t>
      </w:r>
      <w:r w:rsidR="00FC7C55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7</w:t>
      </w:r>
      <w:r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="004A3FDD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201</w:t>
      </w:r>
      <w:r w:rsidR="00FC7C55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8</w:t>
      </w:r>
      <w:r w:rsidR="004A3FDD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Thursday. </w:t>
      </w:r>
    </w:p>
    <w:p w:rsidR="004A3FDD" w:rsidRDefault="00CB7BA3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Project presentations wil</w:t>
      </w:r>
      <w:bookmarkStart w:id="0" w:name="_GoBack"/>
      <w:bookmarkEnd w:id="0"/>
      <w:r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 take place </w:t>
      </w:r>
      <w:r w:rsidR="004A3FDD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the next day </w:t>
      </w:r>
      <w:r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on </w:t>
      </w:r>
      <w:r w:rsidR="004A3FDD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December 2</w:t>
      </w:r>
      <w:r w:rsidR="00FC7C55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8</w:t>
      </w:r>
      <w:r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, Friday</w:t>
      </w:r>
      <w:r w:rsidR="004A3FDD" w:rsidRPr="00FC7C55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:rsidR="00CB7BA3" w:rsidRPr="00CB7BA3" w:rsidRDefault="004A3FDD" w:rsidP="00CB7B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P</w:t>
      </w:r>
      <w:r w:rsidR="00CB7BA3"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>resentation s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chedule will be announced later</w:t>
      </w:r>
      <w:r w:rsidR="00CB7BA3" w:rsidRPr="00CB7BA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:rsidR="00AA6CD6" w:rsidRPr="00CB7BA3" w:rsidRDefault="00AA6CD6">
      <w:pPr>
        <w:rPr>
          <w:rFonts w:asciiTheme="majorHAnsi" w:hAnsiTheme="majorHAnsi"/>
          <w:sz w:val="24"/>
          <w:szCs w:val="24"/>
          <w:lang w:val="en-US"/>
        </w:rPr>
      </w:pPr>
    </w:p>
    <w:p w:rsidR="00AA6CD6" w:rsidRPr="00CB7BA3" w:rsidRDefault="00AA6CD6">
      <w:pPr>
        <w:rPr>
          <w:rFonts w:asciiTheme="majorHAnsi" w:hAnsiTheme="majorHAnsi"/>
          <w:sz w:val="24"/>
          <w:szCs w:val="24"/>
          <w:lang w:val="en-US"/>
        </w:rPr>
      </w:pPr>
    </w:p>
    <w:sectPr w:rsidR="00AA6CD6" w:rsidRPr="00CB7BA3" w:rsidSect="006A5273"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8B8"/>
    <w:multiLevelType w:val="hybridMultilevel"/>
    <w:tmpl w:val="F42A8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27"/>
    <w:rsid w:val="00026880"/>
    <w:rsid w:val="001659E4"/>
    <w:rsid w:val="00452060"/>
    <w:rsid w:val="004A3FDD"/>
    <w:rsid w:val="006A5273"/>
    <w:rsid w:val="00851CAD"/>
    <w:rsid w:val="00950430"/>
    <w:rsid w:val="00A715CC"/>
    <w:rsid w:val="00AA6CD6"/>
    <w:rsid w:val="00B129EF"/>
    <w:rsid w:val="00C11C11"/>
    <w:rsid w:val="00C606AA"/>
    <w:rsid w:val="00C658F6"/>
    <w:rsid w:val="00CB7BA3"/>
    <w:rsid w:val="00D24CE5"/>
    <w:rsid w:val="00D34A27"/>
    <w:rsid w:val="00E4163E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7F1B026703A418C745205B17EE958" ma:contentTypeVersion="" ma:contentTypeDescription="Create a new document." ma:contentTypeScope="" ma:versionID="3985c7eedd0f12035b105ad435e00f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709EC-27E5-4B64-8CF4-34B59FF61E0D}"/>
</file>

<file path=customXml/itemProps2.xml><?xml version="1.0" encoding="utf-8"?>
<ds:datastoreItem xmlns:ds="http://schemas.openxmlformats.org/officeDocument/2006/customXml" ds:itemID="{0D58CC1F-FE2F-4B68-BE0E-DF6EB34F1E9F}"/>
</file>

<file path=customXml/itemProps3.xml><?xml version="1.0" encoding="utf-8"?>
<ds:datastoreItem xmlns:ds="http://schemas.openxmlformats.org/officeDocument/2006/customXml" ds:itemID="{89D62BA8-B9E5-4B80-9BC6-AC843C37A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İZBIRAK</dc:creator>
  <cp:lastModifiedBy>Gökhan İZBIRAK</cp:lastModifiedBy>
  <cp:revision>4</cp:revision>
  <dcterms:created xsi:type="dcterms:W3CDTF">2018-10-11T07:21:00Z</dcterms:created>
  <dcterms:modified xsi:type="dcterms:W3CDTF">2018-10-11T11:18:00Z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0x01010054F7F1B026703A418C745205B17EE958</vt:lpwstr>
  </property>
</Properties>
</file>