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92" w:rsidRPr="00920DCA" w:rsidRDefault="00920DCA">
      <w:pPr>
        <w:rPr>
          <w:u w:val="single"/>
        </w:rPr>
      </w:pPr>
      <w:r w:rsidRPr="00920DCA">
        <w:rPr>
          <w:u w:val="single"/>
        </w:rPr>
        <w:t>Final Exam Topics:</w:t>
      </w:r>
    </w:p>
    <w:p w:rsidR="00920DCA" w:rsidRDefault="00920DCA">
      <w:r>
        <w:t>All topics. but mainly topics after the MT exam.</w:t>
      </w:r>
    </w:p>
    <w:p w:rsidR="00920DCA" w:rsidRDefault="00920DCA">
      <w:r>
        <w:t xml:space="preserve">Three </w:t>
      </w:r>
      <w:bookmarkStart w:id="0" w:name="_GoBack"/>
      <w:bookmarkEnd w:id="0"/>
      <w:r w:rsidRPr="00920DCA">
        <w:t>A4-sized sheets of hand-written paper may be used for help (printouts, photocopies, etc., are not allowed). Electronic devices are not allowed</w:t>
      </w:r>
      <w:r>
        <w:t>.</w:t>
      </w:r>
    </w:p>
    <w:p w:rsidR="00920DCA" w:rsidRDefault="00920DCA"/>
    <w:sectPr w:rsidR="0092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CA"/>
    <w:rsid w:val="000A6592"/>
    <w:rsid w:val="009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5B81-1A24-452F-B76B-DD9F14B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528F4FD63C4280932C3D6B75B959" ma:contentTypeVersion="" ma:contentTypeDescription="Create a new document." ma:contentTypeScope="" ma:versionID="f526e9d60bb3aacf2fea7b4a77cb75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11F4D-FA68-4ED4-BC47-C34A99FB6460}"/>
</file>

<file path=customXml/itemProps2.xml><?xml version="1.0" encoding="utf-8"?>
<ds:datastoreItem xmlns:ds="http://schemas.openxmlformats.org/officeDocument/2006/customXml" ds:itemID="{19C30F63-2387-4944-8CA2-E7D740C2242B}"/>
</file>

<file path=customXml/itemProps3.xml><?xml version="1.0" encoding="utf-8"?>
<ds:datastoreItem xmlns:ds="http://schemas.openxmlformats.org/officeDocument/2006/customXml" ds:itemID="{D4FEFC4C-AEE5-47A4-BAF0-0E2B320D4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Gürcü</dc:creator>
  <cp:keywords/>
  <dc:description/>
  <cp:lastModifiedBy>Gürcü</cp:lastModifiedBy>
  <cp:revision>1</cp:revision>
  <dcterms:created xsi:type="dcterms:W3CDTF">2020-01-08T08:49:00Z</dcterms:created>
  <dcterms:modified xsi:type="dcterms:W3CDTF">2020-01-08T08:53:00Z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0x010100059D528F4FD63C4280932C3D6B75B959</vt:lpwstr>
  </property>
</Properties>
</file>