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221C" w14:textId="77777777" w:rsidR="00F05496" w:rsidRDefault="00F05496" w:rsidP="00F05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6</w:t>
      </w:r>
    </w:p>
    <w:p w14:paraId="2B7E2473" w14:textId="77777777" w:rsidR="00A91413" w:rsidRDefault="00A91413" w:rsidP="00A91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DE2315" w14:textId="45E98AC9" w:rsidR="00A91413" w:rsidRDefault="00A91413" w:rsidP="001B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Karşılaştırıcıların temel işlevi, iki niceliğin büyüklüğünü karşılaştırarak bu niceliklerin</w:t>
      </w:r>
    </w:p>
    <w:p w14:paraId="0CF4B114" w14:textId="77777777" w:rsidR="00A91413" w:rsidRDefault="00A91413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arasındaki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ilişkiyi belirlemektir. En basit şekliyle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karşılastırıcı</w:t>
      </w:r>
      <w:proofErr w:type="spellEnd"/>
      <w:r>
        <w:rPr>
          <w:rFonts w:ascii="Times New Roman" w:hAnsi="Times New Roman" w:cs="Times New Roman"/>
          <w:sz w:val="24"/>
          <w:szCs w:val="24"/>
        </w:rPr>
        <w:t>, iki sayının eşitliğini denetler.</w:t>
      </w:r>
    </w:p>
    <w:p w14:paraId="7B93828E" w14:textId="0D7DD6B4" w:rsidR="00F05496" w:rsidRDefault="00A91413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Zıt geçidi (EXOR) temel bir karşılaştırıcı olarak kullanılabilir; çünkü bu geçidin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çıkışı </w:t>
      </w:r>
      <w:r>
        <w:rPr>
          <w:rFonts w:ascii="Times New Roman" w:hAnsi="Times New Roman" w:cs="Times New Roman"/>
          <w:sz w:val="24"/>
          <w:szCs w:val="24"/>
        </w:rPr>
        <w:t>iki giriş biti eşit değilse “1”, girişler eşitse “0”dır.</w:t>
      </w:r>
    </w:p>
    <w:p w14:paraId="1A730A8D" w14:textId="77777777" w:rsidR="001B1902" w:rsidRDefault="001B1902" w:rsidP="001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885AD" w14:textId="1D247396" w:rsidR="001B1902" w:rsidRDefault="001B1902" w:rsidP="001B19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7485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MSI teknolojisi ile üretilen dört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bitlik büyüklük k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ıla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tırıcısıdır. </w:t>
      </w:r>
      <w:r>
        <w:rPr>
          <w:rFonts w:ascii="Times New Roman" w:hAnsi="Times New Roman" w:cs="Times New Roman"/>
          <w:sz w:val="24"/>
          <w:szCs w:val="24"/>
        </w:rPr>
        <w:t>Aşağıda 8</w:t>
      </w:r>
    </w:p>
    <w:p w14:paraId="778D34C1" w14:textId="77777777" w:rsidR="001B1902" w:rsidRDefault="001B1902" w:rsidP="001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bitlik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iki sayı </w:t>
      </w:r>
      <w:proofErr w:type="spellStart"/>
      <w:r>
        <w:rPr>
          <w:rFonts w:ascii="Times New Roman" w:hAnsi="Times New Roman" w:cs="Times New Roman"/>
          <w:sz w:val="24"/>
          <w:szCs w:val="24"/>
        </w:rPr>
        <w:t>karşılıştırılacaktır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devreyi montaj tabağı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kururunuz</w:t>
      </w:r>
      <w:proofErr w:type="spellEnd"/>
      <w:r>
        <w:rPr>
          <w:rFonts w:ascii="Times New Roman" w:hAnsi="Times New Roman" w:cs="Times New Roman"/>
          <w:sz w:val="24"/>
          <w:szCs w:val="24"/>
        </w:rPr>
        <w:t>. Tablodaki girişlere</w:t>
      </w:r>
    </w:p>
    <w:p w14:paraId="2FA27B80" w14:textId="4A687A85" w:rsidR="001B1902" w:rsidRDefault="001B1902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çıkışları yazınız ve boş kısımlarını, giriş atayarak doldurunuz.</w:t>
      </w:r>
    </w:p>
    <w:p w14:paraId="0B0E566B" w14:textId="3CE61434" w:rsidR="00F725B1" w:rsidRDefault="00564292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 w14:anchorId="7CFC0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1.45pt;margin-top:3.85pt;width:217.5pt;height:237pt;z-index:251660288;mso-position-horizontal-relative:text;mso-position-vertical-relative:text">
            <v:imagedata r:id="rId7" o:title=""/>
          </v:shape>
          <o:OLEObject Type="Embed" ProgID="Visio.Drawing.11" ShapeID="_x0000_s1026" DrawAspect="Content" ObjectID="_1663740557" r:id="rId8"/>
        </w:object>
      </w:r>
    </w:p>
    <w:p w14:paraId="26C49369" w14:textId="2C651512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FA1AD" w14:textId="524DC858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69C8" w14:textId="43684EB6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E5470" w14:textId="08F11214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92553" w14:textId="1A8A90A0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CC39C" w14:textId="0D0BBFF9" w:rsidR="00F725B1" w:rsidRDefault="00564292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46A0F4" wp14:editId="60650A4A">
            <wp:simplePos x="0" y="0"/>
            <wp:positionH relativeFrom="column">
              <wp:posOffset>138430</wp:posOffset>
            </wp:positionH>
            <wp:positionV relativeFrom="paragraph">
              <wp:posOffset>170180</wp:posOffset>
            </wp:positionV>
            <wp:extent cx="4410075" cy="4162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D55A8" w14:textId="12E80B2D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9BC9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8CD9C" w14:textId="7E82B7A4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66C94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D3EB7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6FC52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8FF69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D895" w14:textId="34B3E740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1BB0C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80518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D9FC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201F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7890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E99E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C44B7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0330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8D23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C02A2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48DD" w14:textId="4CFA1BD3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194A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8CB03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70FE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AD7D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8C144" w14:textId="56CB0BBD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5AAD5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8D320" w14:textId="77777777" w:rsidR="00F725B1" w:rsidRDefault="00F725B1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497"/>
        <w:gridCol w:w="497"/>
        <w:gridCol w:w="497"/>
        <w:gridCol w:w="497"/>
        <w:gridCol w:w="497"/>
        <w:gridCol w:w="497"/>
        <w:gridCol w:w="497"/>
        <w:gridCol w:w="497"/>
        <w:gridCol w:w="685"/>
        <w:gridCol w:w="685"/>
        <w:gridCol w:w="685"/>
      </w:tblGrid>
      <w:tr w:rsidR="00564292" w14:paraId="1D9FB667" w14:textId="77777777" w:rsidTr="00564292">
        <w:tc>
          <w:tcPr>
            <w:tcW w:w="510" w:type="dxa"/>
          </w:tcPr>
          <w:p w14:paraId="5A288C6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510" w:type="dxa"/>
          </w:tcPr>
          <w:p w14:paraId="609FC4A1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510" w:type="dxa"/>
          </w:tcPr>
          <w:p w14:paraId="6C473392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510" w:type="dxa"/>
          </w:tcPr>
          <w:p w14:paraId="0292552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510" w:type="dxa"/>
          </w:tcPr>
          <w:p w14:paraId="42D8E52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510" w:type="dxa"/>
          </w:tcPr>
          <w:p w14:paraId="15DCB171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10" w:type="dxa"/>
          </w:tcPr>
          <w:p w14:paraId="4E8FE81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10" w:type="dxa"/>
          </w:tcPr>
          <w:p w14:paraId="01C84C8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</w:t>
            </w:r>
          </w:p>
        </w:tc>
        <w:tc>
          <w:tcPr>
            <w:tcW w:w="497" w:type="dxa"/>
          </w:tcPr>
          <w:p w14:paraId="7C2C55B1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497" w:type="dxa"/>
          </w:tcPr>
          <w:p w14:paraId="4BE05D2A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497" w:type="dxa"/>
          </w:tcPr>
          <w:p w14:paraId="7962FA62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497" w:type="dxa"/>
          </w:tcPr>
          <w:p w14:paraId="652C718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497" w:type="dxa"/>
          </w:tcPr>
          <w:p w14:paraId="750CC9B8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497" w:type="dxa"/>
          </w:tcPr>
          <w:p w14:paraId="06A38B1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497" w:type="dxa"/>
          </w:tcPr>
          <w:p w14:paraId="4B1B8C8E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497" w:type="dxa"/>
          </w:tcPr>
          <w:p w14:paraId="7AEBFAF3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685" w:type="dxa"/>
          </w:tcPr>
          <w:p w14:paraId="4A073489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A&gt;B</w:t>
            </w:r>
          </w:p>
        </w:tc>
        <w:tc>
          <w:tcPr>
            <w:tcW w:w="685" w:type="dxa"/>
          </w:tcPr>
          <w:p w14:paraId="11775A2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A=B</w:t>
            </w:r>
          </w:p>
        </w:tc>
        <w:tc>
          <w:tcPr>
            <w:tcW w:w="685" w:type="dxa"/>
          </w:tcPr>
          <w:p w14:paraId="2AC9DFE9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A&lt;B</w:t>
            </w:r>
          </w:p>
        </w:tc>
      </w:tr>
      <w:tr w:rsidR="00564292" w14:paraId="59B1F5E3" w14:textId="77777777" w:rsidTr="00564292">
        <w:tc>
          <w:tcPr>
            <w:tcW w:w="510" w:type="dxa"/>
          </w:tcPr>
          <w:p w14:paraId="13254F35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195C6A2A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96192C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F493EC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7FB1C22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773204A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6AA8BDA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7C40348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5BEE03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6AD3A08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E9835C0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052CF5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3E9B04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71C3B95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12687E9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E38EC1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8C6A852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8340377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E75D67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2" w14:paraId="062142C7" w14:textId="77777777" w:rsidTr="00564292">
        <w:tc>
          <w:tcPr>
            <w:tcW w:w="510" w:type="dxa"/>
          </w:tcPr>
          <w:p w14:paraId="1B32F110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C56C65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8047F33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F90C82D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05C61E7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324C8E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53C855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DD4F7C8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E32B0F0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BAB5A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AD70EE0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76266FE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515D9E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255D65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20C12B5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4367A7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9047FA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CA2A08F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5F654D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2" w14:paraId="0E4F9DFB" w14:textId="77777777" w:rsidTr="00564292">
        <w:tc>
          <w:tcPr>
            <w:tcW w:w="510" w:type="dxa"/>
          </w:tcPr>
          <w:p w14:paraId="450B863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628AF1D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41D2E22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23A93E3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2C483B4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A16645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8141FC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7138AF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3C68A1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2AC207E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0676BF2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AA50B97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8BA702E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36E63C3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CF5FB8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3BEE25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4CFD6F3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31A1058C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095EA0E8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2" w14:paraId="7F0DFA63" w14:textId="77777777" w:rsidTr="00564292">
        <w:tc>
          <w:tcPr>
            <w:tcW w:w="510" w:type="dxa"/>
          </w:tcPr>
          <w:p w14:paraId="1F6C546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19EF431F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AEEC339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4C415B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1819CD7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146AC704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F618EF0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CB566A7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62FE9DD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72B8AE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C7D25B8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81D0792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CB82C1B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080C6E6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75B3D25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2459B3E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3617B75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DC9FA7D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89B7615" w14:textId="77777777" w:rsidR="00564292" w:rsidRDefault="00564292" w:rsidP="0056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11C1B" w14:textId="7ED45031" w:rsidR="001B1902" w:rsidRPr="00A91413" w:rsidRDefault="001B1902" w:rsidP="001B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902" w:rsidRPr="00A91413" w:rsidSect="00F725B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6"/>
    <w:rsid w:val="00184E02"/>
    <w:rsid w:val="001B1902"/>
    <w:rsid w:val="0047370F"/>
    <w:rsid w:val="00564292"/>
    <w:rsid w:val="00A91413"/>
    <w:rsid w:val="00A95029"/>
    <w:rsid w:val="00F05496"/>
    <w:rsid w:val="00F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3CBDC7"/>
  <w15:chartTrackingRefBased/>
  <w15:docId w15:val="{BB278659-D348-48AE-BB4A-F52D2948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64A82-8620-45AA-9611-74B1B6A9086A}"/>
</file>

<file path=customXml/itemProps2.xml><?xml version="1.0" encoding="utf-8"?>
<ds:datastoreItem xmlns:ds="http://schemas.openxmlformats.org/officeDocument/2006/customXml" ds:itemID="{10B4AD54-EDE0-44DC-9ADB-C17F2C29C564}"/>
</file>

<file path=customXml/itemProps3.xml><?xml version="1.0" encoding="utf-8"?>
<ds:datastoreItem xmlns:ds="http://schemas.openxmlformats.org/officeDocument/2006/customXml" ds:itemID="{073083E3-8056-4EA2-90D6-9C46F4029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11</cp:revision>
  <dcterms:created xsi:type="dcterms:W3CDTF">2020-10-08T11:32:00Z</dcterms:created>
  <dcterms:modified xsi:type="dcterms:W3CDTF">2020-10-09T06:23:00Z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