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0566F" w14:textId="77777777" w:rsidR="0022419D" w:rsidRPr="0022419D" w:rsidRDefault="000D67ED" w:rsidP="000D67E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618672E6" wp14:editId="7DF2CAAD">
            <wp:extent cx="647700" cy="619125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22419D" w:rsidRPr="0022419D">
        <w:rPr>
          <w:rFonts w:ascii="Times New Roman" w:hAnsi="Times New Roman" w:cs="Times New Roman"/>
          <w:b/>
          <w:sz w:val="36"/>
          <w:szCs w:val="36"/>
        </w:rPr>
        <w:t>Eastern Mediterranean University</w:t>
      </w:r>
    </w:p>
    <w:p w14:paraId="0980CE79" w14:textId="77777777" w:rsidR="0022419D" w:rsidRPr="0022419D" w:rsidRDefault="000D67ED" w:rsidP="000D67E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="0022419D" w:rsidRPr="0022419D">
        <w:rPr>
          <w:rFonts w:ascii="Times New Roman" w:hAnsi="Times New Roman" w:cs="Times New Roman"/>
          <w:b/>
          <w:sz w:val="36"/>
          <w:szCs w:val="36"/>
        </w:rPr>
        <w:t>Computer Engineering Department</w:t>
      </w:r>
    </w:p>
    <w:p w14:paraId="2D7DABE2" w14:textId="033A6901" w:rsidR="0022419D" w:rsidRPr="0022419D" w:rsidRDefault="0022419D" w:rsidP="002241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419D">
        <w:rPr>
          <w:rFonts w:ascii="Times New Roman" w:hAnsi="Times New Roman" w:cs="Times New Roman"/>
          <w:b/>
          <w:sz w:val="36"/>
          <w:szCs w:val="36"/>
        </w:rPr>
        <w:t xml:space="preserve">CMPE344-CMSE346 - Computer Networks– Lab. </w:t>
      </w:r>
      <w:r w:rsidR="005A3F36">
        <w:rPr>
          <w:rFonts w:ascii="Times New Roman" w:hAnsi="Times New Roman" w:cs="Times New Roman"/>
          <w:b/>
          <w:sz w:val="36"/>
          <w:szCs w:val="36"/>
        </w:rPr>
        <w:t>5</w:t>
      </w:r>
    </w:p>
    <w:p w14:paraId="4937D238" w14:textId="77777777" w:rsidR="0022419D" w:rsidRDefault="0022419D" w:rsidP="00CD100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66"/>
          <w:sz w:val="44"/>
          <w:szCs w:val="44"/>
        </w:rPr>
      </w:pPr>
    </w:p>
    <w:p w14:paraId="7D88955E" w14:textId="34828468" w:rsidR="00AD238B" w:rsidRPr="005A3F36" w:rsidRDefault="0022419D" w:rsidP="00CD100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66"/>
          <w:sz w:val="32"/>
          <w:szCs w:val="32"/>
        </w:rPr>
      </w:pPr>
      <w:r w:rsidRPr="005A3F36">
        <w:rPr>
          <w:rFonts w:asciiTheme="majorBidi" w:hAnsiTheme="majorBidi" w:cstheme="majorBidi"/>
          <w:b/>
          <w:bCs/>
          <w:color w:val="000066"/>
          <w:sz w:val="32"/>
          <w:szCs w:val="32"/>
        </w:rPr>
        <w:t xml:space="preserve">Title: </w:t>
      </w:r>
      <w:r w:rsidR="005A3F36" w:rsidRPr="005A3F36">
        <w:rPr>
          <w:rFonts w:asciiTheme="majorBidi" w:hAnsiTheme="majorBidi" w:cstheme="majorBidi"/>
          <w:b/>
          <w:bCs/>
          <w:color w:val="000066"/>
          <w:sz w:val="32"/>
          <w:szCs w:val="32"/>
        </w:rPr>
        <w:t xml:space="preserve">TCP (Transmission Control Protocol) </w:t>
      </w:r>
      <w:r w:rsidR="00CD1004" w:rsidRPr="005A3F36">
        <w:rPr>
          <w:rFonts w:asciiTheme="majorBidi" w:hAnsiTheme="majorBidi" w:cstheme="majorBidi"/>
          <w:b/>
          <w:bCs/>
          <w:color w:val="000066"/>
          <w:sz w:val="32"/>
          <w:szCs w:val="32"/>
        </w:rPr>
        <w:t>Using OPNET Modeler</w:t>
      </w:r>
    </w:p>
    <w:p w14:paraId="7BD72DFB" w14:textId="77777777" w:rsidR="00CD1004" w:rsidRDefault="00CD1004" w:rsidP="00CD100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66"/>
          <w:sz w:val="28"/>
          <w:szCs w:val="28"/>
        </w:rPr>
      </w:pPr>
    </w:p>
    <w:p w14:paraId="5C4931F0" w14:textId="77777777" w:rsidR="00BD7406" w:rsidRPr="00BD7406" w:rsidRDefault="00BD7406" w:rsidP="00BD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14:paraId="5CC5B708" w14:textId="7B2E731D" w:rsidR="005A3F36" w:rsidRDefault="005A3F36" w:rsidP="005A3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5A3F3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OBJECTIVES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:</w:t>
      </w:r>
    </w:p>
    <w:p w14:paraId="40031E50" w14:textId="77777777" w:rsidR="005A3F36" w:rsidRPr="005A3F36" w:rsidRDefault="005A3F36" w:rsidP="005A3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17B66CE2" w14:textId="026F2344" w:rsidR="00BD7406" w:rsidRDefault="005A3F36" w:rsidP="005A3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F36">
        <w:rPr>
          <w:rFonts w:ascii="Times New Roman" w:hAnsi="Times New Roman" w:cs="Times New Roman"/>
          <w:color w:val="000000"/>
          <w:sz w:val="28"/>
          <w:szCs w:val="28"/>
        </w:rPr>
        <w:t>This lab is designed to demonstrate the congestion control algorithms implemented by 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3F36">
        <w:rPr>
          <w:rFonts w:ascii="Times New Roman" w:hAnsi="Times New Roman" w:cs="Times New Roman"/>
          <w:color w:val="000000"/>
          <w:sz w:val="28"/>
          <w:szCs w:val="28"/>
        </w:rPr>
        <w:t>Transmission Control Protocol (TCP). The lab provides a number of scenarios to simulate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3F36">
        <w:rPr>
          <w:rFonts w:ascii="Times New Roman" w:hAnsi="Times New Roman" w:cs="Times New Roman"/>
          <w:color w:val="000000"/>
          <w:sz w:val="28"/>
          <w:szCs w:val="28"/>
        </w:rPr>
        <w:t>these algorithms. You will compare the performance of the algorithms through the analysis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3F36">
        <w:rPr>
          <w:rFonts w:ascii="Times New Roman" w:hAnsi="Times New Roman" w:cs="Times New Roman"/>
          <w:color w:val="000000"/>
          <w:sz w:val="28"/>
          <w:szCs w:val="28"/>
        </w:rPr>
        <w:t>of the simulation results.</w:t>
      </w:r>
    </w:p>
    <w:p w14:paraId="7CA8A165" w14:textId="6C449AA6" w:rsidR="005A3F36" w:rsidRDefault="005A3F36" w:rsidP="005A3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5926D5" w14:textId="6F0EAE95" w:rsidR="00174AFA" w:rsidRDefault="00174AFA" w:rsidP="00174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174AF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OVERVIEW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:</w:t>
      </w:r>
    </w:p>
    <w:p w14:paraId="214C79B3" w14:textId="77777777" w:rsidR="00174AFA" w:rsidRPr="00174AFA" w:rsidRDefault="00174AFA" w:rsidP="00174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68E2AE68" w14:textId="372353D0" w:rsidR="00174AFA" w:rsidRDefault="00174AFA" w:rsidP="00174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FA">
        <w:rPr>
          <w:rFonts w:ascii="Times New Roman" w:hAnsi="Times New Roman" w:cs="Times New Roman"/>
          <w:color w:val="000000"/>
          <w:sz w:val="28"/>
          <w:szCs w:val="28"/>
        </w:rPr>
        <w:t>The Internet’s TCP guarantees the reliable, in-order delivery of a stream of bytes. It includes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AFA">
        <w:rPr>
          <w:rFonts w:ascii="Times New Roman" w:hAnsi="Times New Roman" w:cs="Times New Roman"/>
          <w:color w:val="000000"/>
          <w:sz w:val="28"/>
          <w:szCs w:val="28"/>
        </w:rPr>
        <w:t>a flow-control mechanism for the byte streams that allows the receiver to limit how much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AFA">
        <w:rPr>
          <w:rFonts w:ascii="Times New Roman" w:hAnsi="Times New Roman" w:cs="Times New Roman"/>
          <w:color w:val="000000"/>
          <w:sz w:val="28"/>
          <w:szCs w:val="28"/>
        </w:rPr>
        <w:t>data the sender can transmit at a given time. In addition, TCP implements a highly tuned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AFA">
        <w:rPr>
          <w:rFonts w:ascii="Times New Roman" w:hAnsi="Times New Roman" w:cs="Times New Roman"/>
          <w:color w:val="000000"/>
          <w:sz w:val="28"/>
          <w:szCs w:val="28"/>
        </w:rPr>
        <w:t>congestion-control mechanism. The idea of this mechanism is to throttle the rate at which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AFA">
        <w:rPr>
          <w:rFonts w:ascii="Times New Roman" w:hAnsi="Times New Roman" w:cs="Times New Roman"/>
          <w:color w:val="000000"/>
          <w:sz w:val="28"/>
          <w:szCs w:val="28"/>
        </w:rPr>
        <w:t>TCP sends data, to keep the sender from overloading the network.</w:t>
      </w:r>
    </w:p>
    <w:p w14:paraId="615330B5" w14:textId="77777777" w:rsidR="00174AFA" w:rsidRPr="00174AFA" w:rsidRDefault="00174AFA" w:rsidP="00174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C8CB6D" w14:textId="77777777" w:rsidR="00174AFA" w:rsidRDefault="00174AFA" w:rsidP="00174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FA">
        <w:rPr>
          <w:rFonts w:ascii="Times New Roman" w:hAnsi="Times New Roman" w:cs="Times New Roman"/>
          <w:color w:val="000000"/>
          <w:sz w:val="28"/>
          <w:szCs w:val="28"/>
        </w:rPr>
        <w:t>The idea of TCP congestion control is for each source to determine how much capacity is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AFA">
        <w:rPr>
          <w:rFonts w:ascii="Times New Roman" w:hAnsi="Times New Roman" w:cs="Times New Roman"/>
          <w:color w:val="000000"/>
          <w:sz w:val="28"/>
          <w:szCs w:val="28"/>
        </w:rPr>
        <w:t>available in the network so that it knows how many packets it can safely have in transit. It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AFA">
        <w:rPr>
          <w:rFonts w:ascii="Times New Roman" w:hAnsi="Times New Roman" w:cs="Times New Roman"/>
          <w:color w:val="000000"/>
          <w:sz w:val="28"/>
          <w:szCs w:val="28"/>
        </w:rPr>
        <w:t>maintains a state variable for each connection, called the congestion window, which is used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AFA">
        <w:rPr>
          <w:rFonts w:ascii="Times New Roman" w:hAnsi="Times New Roman" w:cs="Times New Roman"/>
          <w:color w:val="000000"/>
          <w:sz w:val="28"/>
          <w:szCs w:val="28"/>
        </w:rPr>
        <w:t>by the source to limit how much data the source is allowed to have in transit at a given time.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AFA">
        <w:rPr>
          <w:rFonts w:ascii="Times New Roman" w:hAnsi="Times New Roman" w:cs="Times New Roman"/>
          <w:color w:val="000000"/>
          <w:sz w:val="28"/>
          <w:szCs w:val="28"/>
        </w:rPr>
        <w:t>TCP uses a mechanism called additive increase/multiplicative decrease. With this feature,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AFA">
        <w:rPr>
          <w:rFonts w:ascii="Times New Roman" w:hAnsi="Times New Roman" w:cs="Times New Roman"/>
          <w:color w:val="000000"/>
          <w:sz w:val="28"/>
          <w:szCs w:val="28"/>
        </w:rPr>
        <w:t>TCP decreases the congestion window when the level of congestion goes up and increases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AFA">
        <w:rPr>
          <w:rFonts w:ascii="Times New Roman" w:hAnsi="Times New Roman" w:cs="Times New Roman"/>
          <w:color w:val="000000"/>
          <w:sz w:val="28"/>
          <w:szCs w:val="28"/>
        </w:rPr>
        <w:t>the congestion window when the level of congestion goes down. TCP interprets timeouts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AFA">
        <w:rPr>
          <w:rFonts w:ascii="Times New Roman" w:hAnsi="Times New Roman" w:cs="Times New Roman"/>
          <w:color w:val="000000"/>
          <w:sz w:val="28"/>
          <w:szCs w:val="28"/>
        </w:rPr>
        <w:t>as a sign of congestion. Each time a timeout occurs, the source sets the congestion window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AFA">
        <w:rPr>
          <w:rFonts w:ascii="Times New Roman" w:hAnsi="Times New Roman" w:cs="Times New Roman"/>
          <w:color w:val="000000"/>
          <w:sz w:val="28"/>
          <w:szCs w:val="28"/>
        </w:rPr>
        <w:t>to half of its previous value. This halving corresponds to the multiplicative decrease part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AFA">
        <w:rPr>
          <w:rFonts w:ascii="Times New Roman" w:hAnsi="Times New Roman" w:cs="Times New Roman"/>
          <w:color w:val="000000"/>
          <w:sz w:val="28"/>
          <w:szCs w:val="28"/>
        </w:rPr>
        <w:t>of the mechanism.</w:t>
      </w:r>
    </w:p>
    <w:p w14:paraId="47240CA6" w14:textId="42C07156" w:rsidR="00174AFA" w:rsidRPr="00174AFA" w:rsidRDefault="00174AFA" w:rsidP="00174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FA">
        <w:rPr>
          <w:rFonts w:ascii="Times New Roman" w:hAnsi="Times New Roman" w:cs="Times New Roman"/>
          <w:color w:val="000000"/>
          <w:sz w:val="28"/>
          <w:szCs w:val="28"/>
        </w:rPr>
        <w:lastRenderedPageBreak/>
        <w:t>The congestion window is not allowed to fall below the size of a single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AFA">
        <w:rPr>
          <w:rFonts w:ascii="Times New Roman" w:hAnsi="Times New Roman" w:cs="Times New Roman"/>
          <w:color w:val="000000"/>
          <w:sz w:val="28"/>
          <w:szCs w:val="28"/>
        </w:rPr>
        <w:t>packet (the TCP maximum segment size, or MSS). Every time the source successfully sends a</w:t>
      </w:r>
    </w:p>
    <w:p w14:paraId="1EEDC5EC" w14:textId="41AE4382" w:rsidR="005A3F36" w:rsidRDefault="00174AFA" w:rsidP="00174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FA">
        <w:rPr>
          <w:rFonts w:ascii="Times New Roman" w:hAnsi="Times New Roman" w:cs="Times New Roman"/>
          <w:color w:val="000000"/>
          <w:sz w:val="28"/>
          <w:szCs w:val="28"/>
        </w:rPr>
        <w:t>congestion window worth of packets, it adds the equivalent of one packet to the congestion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AFA">
        <w:rPr>
          <w:rFonts w:ascii="Times New Roman" w:hAnsi="Times New Roman" w:cs="Times New Roman"/>
          <w:color w:val="000000"/>
          <w:sz w:val="28"/>
          <w:szCs w:val="28"/>
        </w:rPr>
        <w:t>window; this is the additive increase part of the mechanism.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AFA">
        <w:rPr>
          <w:rFonts w:ascii="Times New Roman" w:hAnsi="Times New Roman" w:cs="Times New Roman"/>
          <w:color w:val="000000"/>
          <w:sz w:val="28"/>
          <w:szCs w:val="28"/>
        </w:rPr>
        <w:t>TCP uses a mechanism called slow start to increase the congestion window “rapidly” from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AFA">
        <w:rPr>
          <w:rFonts w:ascii="Times New Roman" w:hAnsi="Times New Roman" w:cs="Times New Roman"/>
          <w:color w:val="000000"/>
          <w:sz w:val="28"/>
          <w:szCs w:val="28"/>
        </w:rPr>
        <w:t>a cold start in TCP connections. It increases the congestion window exponentially rather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AFA">
        <w:rPr>
          <w:rFonts w:ascii="Times New Roman" w:hAnsi="Times New Roman" w:cs="Times New Roman"/>
          <w:color w:val="000000"/>
          <w:sz w:val="28"/>
          <w:szCs w:val="28"/>
        </w:rPr>
        <w:t>than linearly. Finally, TCP utilizes a mechanism called fast retransmit and fast recovery.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AFA">
        <w:rPr>
          <w:rFonts w:ascii="Times New Roman" w:hAnsi="Times New Roman" w:cs="Times New Roman"/>
          <w:color w:val="000000"/>
          <w:sz w:val="28"/>
          <w:szCs w:val="28"/>
        </w:rPr>
        <w:t>Fast retransmit is a heuristic that sometimes triggers the retransmission of a dropped packet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AFA">
        <w:rPr>
          <w:rFonts w:ascii="Times New Roman" w:hAnsi="Times New Roman" w:cs="Times New Roman"/>
          <w:color w:val="000000"/>
          <w:sz w:val="28"/>
          <w:szCs w:val="28"/>
        </w:rPr>
        <w:t>sooner than the regular timeout mechanism.</w:t>
      </w:r>
    </w:p>
    <w:p w14:paraId="5560A65F" w14:textId="77DB63AC" w:rsidR="00702965" w:rsidRDefault="00702965" w:rsidP="00174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8BC388" w14:textId="25A7AA30" w:rsidR="00702965" w:rsidRDefault="00702965" w:rsidP="00702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965">
        <w:rPr>
          <w:rFonts w:ascii="Times New Roman" w:hAnsi="Times New Roman" w:cs="Times New Roman"/>
          <w:color w:val="000000"/>
          <w:sz w:val="28"/>
          <w:szCs w:val="28"/>
        </w:rPr>
        <w:t>In this lab, you will set up a network that utilizes TCP as its end-to-end transmission protocol,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965">
        <w:rPr>
          <w:rFonts w:ascii="Times New Roman" w:hAnsi="Times New Roman" w:cs="Times New Roman"/>
          <w:color w:val="000000"/>
          <w:sz w:val="28"/>
          <w:szCs w:val="28"/>
        </w:rPr>
        <w:t>and you will analyze the size of the congestion window with different mechanisms.</w:t>
      </w:r>
    </w:p>
    <w:p w14:paraId="6DC4312E" w14:textId="77777777" w:rsidR="005A3F36" w:rsidRPr="00905C46" w:rsidRDefault="005A3F36" w:rsidP="005A3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AAF67D" w14:textId="64FD1C89" w:rsidR="003D3B66" w:rsidRDefault="003D3B66" w:rsidP="003D3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D3B6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PRE-LAB ACTIVITIES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:</w:t>
      </w:r>
    </w:p>
    <w:p w14:paraId="5D3C8F8E" w14:textId="77777777" w:rsidR="003D3B66" w:rsidRPr="003D3B66" w:rsidRDefault="003D3B66" w:rsidP="003D3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062F6ED2" w14:textId="3ADCF9EC" w:rsidR="003D3B66" w:rsidRPr="003D3B66" w:rsidRDefault="003D3B66" w:rsidP="003D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B66">
        <w:rPr>
          <w:rFonts w:ascii="Times New Roman" w:hAnsi="Times New Roman" w:cs="Times New Roman"/>
          <w:sz w:val="28"/>
          <w:szCs w:val="28"/>
        </w:rPr>
        <w:t xml:space="preserve">Read </w:t>
      </w:r>
      <w:r>
        <w:rPr>
          <w:rFonts w:ascii="Times New Roman" w:hAnsi="Times New Roman" w:cs="Times New Roman"/>
          <w:sz w:val="28"/>
          <w:szCs w:val="28"/>
        </w:rPr>
        <w:t>and check the following:</w:t>
      </w:r>
    </w:p>
    <w:p w14:paraId="64BB22E3" w14:textId="77777777" w:rsidR="003D3B66" w:rsidRPr="003D3B66" w:rsidRDefault="003D3B66" w:rsidP="003D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B66">
        <w:rPr>
          <w:rFonts w:ascii="Segoe UI Symbol" w:hAnsi="Segoe UI Symbol" w:cs="Segoe UI Symbol"/>
          <w:sz w:val="28"/>
          <w:szCs w:val="28"/>
        </w:rPr>
        <w:t>❍</w:t>
      </w:r>
      <w:r w:rsidRPr="003D3B66">
        <w:rPr>
          <w:rFonts w:ascii="Times New Roman" w:hAnsi="Times New Roman" w:cs="Times New Roman"/>
          <w:sz w:val="28"/>
          <w:szCs w:val="28"/>
        </w:rPr>
        <w:t xml:space="preserve"> TCP Connections</w:t>
      </w:r>
    </w:p>
    <w:p w14:paraId="7A364BEF" w14:textId="77777777" w:rsidR="003D3B66" w:rsidRPr="003D3B66" w:rsidRDefault="003D3B66" w:rsidP="003D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B66">
        <w:rPr>
          <w:rFonts w:ascii="Segoe UI Symbol" w:hAnsi="Segoe UI Symbol" w:cs="Segoe UI Symbol"/>
          <w:sz w:val="28"/>
          <w:szCs w:val="28"/>
        </w:rPr>
        <w:t>❍</w:t>
      </w:r>
      <w:r w:rsidRPr="003D3B66">
        <w:rPr>
          <w:rFonts w:ascii="Times New Roman" w:hAnsi="Times New Roman" w:cs="Times New Roman"/>
          <w:sz w:val="28"/>
          <w:szCs w:val="28"/>
        </w:rPr>
        <w:t xml:space="preserve"> TCP Multiplexing</w:t>
      </w:r>
    </w:p>
    <w:p w14:paraId="100BF821" w14:textId="77777777" w:rsidR="003D3B66" w:rsidRPr="003D3B66" w:rsidRDefault="003D3B66" w:rsidP="003D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B66">
        <w:rPr>
          <w:rFonts w:ascii="Segoe UI Symbol" w:hAnsi="Segoe UI Symbol" w:cs="Segoe UI Symbol"/>
          <w:sz w:val="28"/>
          <w:szCs w:val="28"/>
        </w:rPr>
        <w:t>❍</w:t>
      </w:r>
      <w:r w:rsidRPr="003D3B66">
        <w:rPr>
          <w:rFonts w:ascii="Times New Roman" w:hAnsi="Times New Roman" w:cs="Times New Roman"/>
          <w:sz w:val="28"/>
          <w:szCs w:val="28"/>
        </w:rPr>
        <w:t xml:space="preserve"> TCP Buffering and Sequencing</w:t>
      </w:r>
    </w:p>
    <w:p w14:paraId="16802559" w14:textId="363AB778" w:rsidR="005A3F36" w:rsidRDefault="003D3B66" w:rsidP="003D3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B66">
        <w:rPr>
          <w:rFonts w:ascii="Segoe UI Symbol" w:hAnsi="Segoe UI Symbol" w:cs="Segoe UI Symbol"/>
          <w:sz w:val="28"/>
          <w:szCs w:val="28"/>
        </w:rPr>
        <w:t>❍</w:t>
      </w:r>
      <w:r w:rsidRPr="003D3B66">
        <w:rPr>
          <w:rFonts w:ascii="Times New Roman" w:hAnsi="Times New Roman" w:cs="Times New Roman"/>
          <w:sz w:val="28"/>
          <w:szCs w:val="28"/>
        </w:rPr>
        <w:t xml:space="preserve"> User Datagram Protocol (UDP)</w:t>
      </w:r>
    </w:p>
    <w:p w14:paraId="34D646FD" w14:textId="77777777" w:rsidR="005A3F36" w:rsidRDefault="005A3F36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032BE" w14:textId="50AF499E" w:rsidR="00510C02" w:rsidRDefault="00510C02" w:rsidP="00510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510C0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PROCEDURE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:</w:t>
      </w:r>
    </w:p>
    <w:p w14:paraId="6FA82244" w14:textId="77777777" w:rsidR="00510C02" w:rsidRPr="00510C02" w:rsidRDefault="00510C02" w:rsidP="00510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3817694F" w14:textId="092FCDA1" w:rsidR="00510C02" w:rsidRDefault="00510C02" w:rsidP="00510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0C02">
        <w:rPr>
          <w:rFonts w:ascii="Times New Roman" w:hAnsi="Times New Roman" w:cs="Times New Roman"/>
          <w:b/>
          <w:bCs/>
          <w:sz w:val="28"/>
          <w:szCs w:val="28"/>
          <w:u w:val="single"/>
        </w:rPr>
        <w:t>Create a New Project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09F03C69" w14:textId="77777777" w:rsidR="00510C02" w:rsidRPr="00510C02" w:rsidRDefault="00510C02" w:rsidP="00510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52FBDB5" w14:textId="77777777" w:rsidR="00510C02" w:rsidRPr="00510C02" w:rsidRDefault="00510C02" w:rsidP="00510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02">
        <w:rPr>
          <w:rFonts w:ascii="Times New Roman" w:hAnsi="Times New Roman" w:cs="Times New Roman"/>
          <w:sz w:val="28"/>
          <w:szCs w:val="28"/>
        </w:rPr>
        <w:t>1. Start OPNET IT Guru Academic Edition · Choose New from the File menu.</w:t>
      </w:r>
    </w:p>
    <w:p w14:paraId="438DC9EE" w14:textId="4740E31D" w:rsidR="00510C02" w:rsidRPr="00510C02" w:rsidRDefault="00510C02" w:rsidP="00510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02">
        <w:rPr>
          <w:rFonts w:ascii="Times New Roman" w:hAnsi="Times New Roman" w:cs="Times New Roman"/>
          <w:sz w:val="28"/>
          <w:szCs w:val="28"/>
        </w:rPr>
        <w:t>2. Select Project and click OK · Name the project &lt;</w:t>
      </w:r>
      <w:r>
        <w:rPr>
          <w:rFonts w:ascii="Times New Roman" w:hAnsi="Times New Roman" w:cs="Times New Roman"/>
          <w:sz w:val="28"/>
          <w:szCs w:val="28"/>
        </w:rPr>
        <w:t>lab5</w:t>
      </w:r>
      <w:r w:rsidRPr="00510C02">
        <w:rPr>
          <w:rFonts w:ascii="Times New Roman" w:hAnsi="Times New Roman" w:cs="Times New Roman"/>
          <w:sz w:val="28"/>
          <w:szCs w:val="28"/>
        </w:rPr>
        <w:t>_TCP &gt;, and the scenario</w:t>
      </w:r>
    </w:p>
    <w:p w14:paraId="31888EFF" w14:textId="542BBFD6" w:rsidR="00510C02" w:rsidRPr="00510C02" w:rsidRDefault="00510C02" w:rsidP="00510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02">
        <w:rPr>
          <w:rFonts w:ascii="Times New Roman" w:hAnsi="Times New Roman" w:cs="Times New Roman"/>
          <w:sz w:val="28"/>
          <w:szCs w:val="28"/>
        </w:rPr>
        <w:t>No_Drop · Click OK.</w:t>
      </w:r>
    </w:p>
    <w:p w14:paraId="6C916EC4" w14:textId="008562CB" w:rsidR="005A3F36" w:rsidRDefault="00510C02" w:rsidP="00510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02">
        <w:rPr>
          <w:rFonts w:ascii="Times New Roman" w:hAnsi="Times New Roman" w:cs="Times New Roman"/>
          <w:sz w:val="28"/>
          <w:szCs w:val="28"/>
        </w:rPr>
        <w:t>3. In the Startup Wizard: Initial Topology dialog box, make sure that Create Empty Scenario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C02">
        <w:rPr>
          <w:rFonts w:ascii="Times New Roman" w:hAnsi="Times New Roman" w:cs="Times New Roman"/>
          <w:sz w:val="28"/>
          <w:szCs w:val="28"/>
        </w:rPr>
        <w:t>is selected · Click Next · Select Choose From Maps from the Network Scale list · Click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C02">
        <w:rPr>
          <w:rFonts w:ascii="Times New Roman" w:hAnsi="Times New Roman" w:cs="Times New Roman"/>
          <w:sz w:val="28"/>
          <w:szCs w:val="28"/>
        </w:rPr>
        <w:t>Next · Choose USA from the Map List · Click Next twice · Click OK</w:t>
      </w:r>
    </w:p>
    <w:p w14:paraId="6F992434" w14:textId="3E01DB2F" w:rsidR="005A3F36" w:rsidRDefault="005A3F36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4277F5" w14:textId="5900E2B2" w:rsidR="00970D73" w:rsidRDefault="00970D73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5A7B3" w14:textId="7DFF3A1E" w:rsidR="00970D73" w:rsidRDefault="00970D73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584AA" w14:textId="289F39A9" w:rsidR="00970D73" w:rsidRDefault="00970D73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73E24E" w14:textId="1BBDC958" w:rsidR="00970D73" w:rsidRDefault="00970D73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E1E3F3" w14:textId="77777777" w:rsidR="00970D73" w:rsidRDefault="00970D73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3FC58A" w14:textId="2D6B6091" w:rsidR="000146C1" w:rsidRPr="000146C1" w:rsidRDefault="000146C1" w:rsidP="0001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46C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Create and Configure the Network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244786A0" w14:textId="77777777" w:rsidR="000146C1" w:rsidRDefault="000146C1" w:rsidP="0001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8A1CB8" w14:textId="0B645CC4" w:rsidR="000146C1" w:rsidRPr="000146C1" w:rsidRDefault="000146C1" w:rsidP="0001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C1">
        <w:rPr>
          <w:rFonts w:ascii="Times New Roman" w:hAnsi="Times New Roman" w:cs="Times New Roman"/>
          <w:sz w:val="28"/>
          <w:szCs w:val="28"/>
        </w:rPr>
        <w:t>Initialize the network:</w:t>
      </w:r>
    </w:p>
    <w:p w14:paraId="64ADB082" w14:textId="77777777" w:rsidR="00970D73" w:rsidRDefault="000146C1" w:rsidP="00970D7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73">
        <w:rPr>
          <w:rFonts w:ascii="Times New Roman" w:hAnsi="Times New Roman" w:cs="Times New Roman"/>
          <w:sz w:val="28"/>
          <w:szCs w:val="28"/>
        </w:rPr>
        <w:t>The Object Palette dialog box should now be on the top of your project space. If it is not</w:t>
      </w:r>
      <w:r w:rsidR="00970D73" w:rsidRPr="00970D73">
        <w:rPr>
          <w:rFonts w:ascii="Times New Roman" w:hAnsi="Times New Roman" w:cs="Times New Roman"/>
          <w:sz w:val="28"/>
          <w:szCs w:val="28"/>
        </w:rPr>
        <w:t xml:space="preserve"> </w:t>
      </w:r>
      <w:r w:rsidRPr="00970D73">
        <w:rPr>
          <w:rFonts w:ascii="Times New Roman" w:hAnsi="Times New Roman" w:cs="Times New Roman"/>
          <w:sz w:val="28"/>
          <w:szCs w:val="28"/>
        </w:rPr>
        <w:t>there, open it by clicking. Make sure that the internet_toolbox item is selected from</w:t>
      </w:r>
      <w:r w:rsidR="00970D73" w:rsidRPr="00970D73">
        <w:rPr>
          <w:rFonts w:ascii="Times New Roman" w:hAnsi="Times New Roman" w:cs="Times New Roman"/>
          <w:sz w:val="28"/>
          <w:szCs w:val="28"/>
        </w:rPr>
        <w:t xml:space="preserve"> </w:t>
      </w:r>
      <w:r w:rsidRPr="00970D73">
        <w:rPr>
          <w:rFonts w:ascii="Times New Roman" w:hAnsi="Times New Roman" w:cs="Times New Roman"/>
          <w:sz w:val="28"/>
          <w:szCs w:val="28"/>
        </w:rPr>
        <w:t>the pull-down menu on the object palette.</w:t>
      </w:r>
    </w:p>
    <w:p w14:paraId="7EC8C0A9" w14:textId="66B75E19" w:rsidR="000146C1" w:rsidRDefault="000146C1" w:rsidP="006D6E6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73">
        <w:rPr>
          <w:rFonts w:ascii="Times New Roman" w:hAnsi="Times New Roman" w:cs="Times New Roman"/>
          <w:sz w:val="28"/>
          <w:szCs w:val="28"/>
        </w:rPr>
        <w:t>Add to the project workspace the following objects from the palette: Application Config,</w:t>
      </w:r>
      <w:r w:rsidR="00970D73" w:rsidRPr="00970D73">
        <w:rPr>
          <w:rFonts w:ascii="Times New Roman" w:hAnsi="Times New Roman" w:cs="Times New Roman"/>
          <w:sz w:val="28"/>
          <w:szCs w:val="28"/>
        </w:rPr>
        <w:t xml:space="preserve"> </w:t>
      </w:r>
      <w:r w:rsidRPr="00970D73">
        <w:rPr>
          <w:rFonts w:ascii="Times New Roman" w:hAnsi="Times New Roman" w:cs="Times New Roman"/>
          <w:sz w:val="28"/>
          <w:szCs w:val="28"/>
        </w:rPr>
        <w:t>Profile Config, an ip32_Cloud, and two subnets.</w:t>
      </w:r>
    </w:p>
    <w:p w14:paraId="23A1D34E" w14:textId="77777777" w:rsidR="00970D73" w:rsidRDefault="00970D73" w:rsidP="00970D7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A34D6" w14:textId="421C3B78" w:rsidR="004E42E4" w:rsidRDefault="000146C1" w:rsidP="004E42E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E4">
        <w:rPr>
          <w:rFonts w:ascii="Times New Roman" w:hAnsi="Times New Roman" w:cs="Times New Roman"/>
          <w:sz w:val="28"/>
          <w:szCs w:val="28"/>
        </w:rPr>
        <w:t>To add an object from a palette, click its icon in the object palette · Move your mouse</w:t>
      </w:r>
      <w:r w:rsidR="00970D73" w:rsidRPr="004E42E4">
        <w:rPr>
          <w:rFonts w:ascii="Times New Roman" w:hAnsi="Times New Roman" w:cs="Times New Roman"/>
          <w:sz w:val="28"/>
          <w:szCs w:val="28"/>
        </w:rPr>
        <w:t xml:space="preserve"> </w:t>
      </w:r>
      <w:r w:rsidRPr="004E42E4">
        <w:rPr>
          <w:rFonts w:ascii="Times New Roman" w:hAnsi="Times New Roman" w:cs="Times New Roman"/>
          <w:sz w:val="28"/>
          <w:szCs w:val="28"/>
        </w:rPr>
        <w:t>to the workspace · Click to drop the object in the desired location · Right-click to</w:t>
      </w:r>
      <w:r w:rsidR="00970D73" w:rsidRPr="004E42E4">
        <w:rPr>
          <w:rFonts w:ascii="Times New Roman" w:hAnsi="Times New Roman" w:cs="Times New Roman"/>
          <w:sz w:val="28"/>
          <w:szCs w:val="28"/>
        </w:rPr>
        <w:t xml:space="preserve"> </w:t>
      </w:r>
      <w:r w:rsidRPr="004E42E4">
        <w:rPr>
          <w:rFonts w:ascii="Times New Roman" w:hAnsi="Times New Roman" w:cs="Times New Roman"/>
          <w:sz w:val="28"/>
          <w:szCs w:val="28"/>
        </w:rPr>
        <w:t>finish creating objects of that type.</w:t>
      </w:r>
    </w:p>
    <w:p w14:paraId="50225511" w14:textId="146F8961" w:rsidR="00F3736C" w:rsidRDefault="00F3736C" w:rsidP="00F37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F843B" w14:textId="21252921" w:rsidR="00F3736C" w:rsidRPr="00F3736C" w:rsidRDefault="00F3736C" w:rsidP="00F37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736C">
        <w:rPr>
          <w:rFonts w:ascii="Times New Roman" w:hAnsi="Times New Roman" w:cs="Times New Roman"/>
          <w:i/>
          <w:iCs/>
          <w:sz w:val="28"/>
          <w:szCs w:val="28"/>
        </w:rPr>
        <w:t>Note: The ip32_cloud node model represents an IP cloud supporting up to 32 serial line interfaces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736C">
        <w:rPr>
          <w:rFonts w:ascii="Times New Roman" w:hAnsi="Times New Roman" w:cs="Times New Roman"/>
          <w:i/>
          <w:iCs/>
          <w:sz w:val="28"/>
          <w:szCs w:val="28"/>
        </w:rPr>
        <w:t>at a selectable data rate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736C">
        <w:rPr>
          <w:rFonts w:ascii="Times New Roman" w:hAnsi="Times New Roman" w:cs="Times New Roman"/>
          <w:i/>
          <w:iCs/>
          <w:sz w:val="28"/>
          <w:szCs w:val="28"/>
        </w:rPr>
        <w:t>through which IP traffic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736C">
        <w:rPr>
          <w:rFonts w:ascii="Times New Roman" w:hAnsi="Times New Roman" w:cs="Times New Roman"/>
          <w:i/>
          <w:iCs/>
          <w:sz w:val="28"/>
          <w:szCs w:val="28"/>
        </w:rPr>
        <w:t>can be modeled. IP packets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736C">
        <w:rPr>
          <w:rFonts w:ascii="Times New Roman" w:hAnsi="Times New Roman" w:cs="Times New Roman"/>
          <w:i/>
          <w:iCs/>
          <w:sz w:val="28"/>
          <w:szCs w:val="28"/>
        </w:rPr>
        <w:t>arriving on any cloud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736C">
        <w:rPr>
          <w:rFonts w:ascii="Times New Roman" w:hAnsi="Times New Roman" w:cs="Times New Roman"/>
          <w:i/>
          <w:iCs/>
          <w:sz w:val="28"/>
          <w:szCs w:val="28"/>
        </w:rPr>
        <w:t>interface are routed to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736C">
        <w:rPr>
          <w:rFonts w:ascii="Times New Roman" w:hAnsi="Times New Roman" w:cs="Times New Roman"/>
          <w:i/>
          <w:iCs/>
          <w:sz w:val="28"/>
          <w:szCs w:val="28"/>
        </w:rPr>
        <w:t>the appropriate output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736C">
        <w:rPr>
          <w:rFonts w:ascii="Times New Roman" w:hAnsi="Times New Roman" w:cs="Times New Roman"/>
          <w:i/>
          <w:iCs/>
          <w:sz w:val="28"/>
          <w:szCs w:val="28"/>
        </w:rPr>
        <w:t>interface based on their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736C">
        <w:rPr>
          <w:rFonts w:ascii="Times New Roman" w:hAnsi="Times New Roman" w:cs="Times New Roman"/>
          <w:i/>
          <w:iCs/>
          <w:sz w:val="28"/>
          <w:szCs w:val="28"/>
        </w:rPr>
        <w:t>destination IP address.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736C">
        <w:rPr>
          <w:rFonts w:ascii="Times New Roman" w:hAnsi="Times New Roman" w:cs="Times New Roman"/>
          <w:i/>
          <w:iCs/>
          <w:sz w:val="28"/>
          <w:szCs w:val="28"/>
        </w:rPr>
        <w:t>The RIP or OSPF protocol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736C">
        <w:rPr>
          <w:rFonts w:ascii="Times New Roman" w:hAnsi="Times New Roman" w:cs="Times New Roman"/>
          <w:i/>
          <w:iCs/>
          <w:sz w:val="28"/>
          <w:szCs w:val="28"/>
        </w:rPr>
        <w:t>may be used to automatically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736C">
        <w:rPr>
          <w:rFonts w:ascii="Times New Roman" w:hAnsi="Times New Roman" w:cs="Times New Roman"/>
          <w:i/>
          <w:iCs/>
          <w:sz w:val="28"/>
          <w:szCs w:val="28"/>
        </w:rPr>
        <w:t>and dynamically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736C">
        <w:rPr>
          <w:rFonts w:ascii="Times New Roman" w:hAnsi="Times New Roman" w:cs="Times New Roman"/>
          <w:i/>
          <w:iCs/>
          <w:sz w:val="28"/>
          <w:szCs w:val="28"/>
        </w:rPr>
        <w:t>create the cloud’s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736C">
        <w:rPr>
          <w:rFonts w:ascii="Times New Roman" w:hAnsi="Times New Roman" w:cs="Times New Roman"/>
          <w:i/>
          <w:iCs/>
          <w:sz w:val="28"/>
          <w:szCs w:val="28"/>
        </w:rPr>
        <w:t>routing tables and select</w:t>
      </w:r>
    </w:p>
    <w:p w14:paraId="15F60071" w14:textId="470BC3CF" w:rsidR="00F3736C" w:rsidRPr="00F3736C" w:rsidRDefault="00F3736C" w:rsidP="00F37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736C">
        <w:rPr>
          <w:rFonts w:ascii="Times New Roman" w:hAnsi="Times New Roman" w:cs="Times New Roman"/>
          <w:i/>
          <w:iCs/>
          <w:sz w:val="28"/>
          <w:szCs w:val="28"/>
        </w:rPr>
        <w:t>routes in an adaptive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736C">
        <w:rPr>
          <w:rFonts w:ascii="Times New Roman" w:hAnsi="Times New Roman" w:cs="Times New Roman"/>
          <w:i/>
          <w:iCs/>
          <w:sz w:val="28"/>
          <w:szCs w:val="28"/>
        </w:rPr>
        <w:t>manner. This cloud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736C">
        <w:rPr>
          <w:rFonts w:ascii="Times New Roman" w:hAnsi="Times New Roman" w:cs="Times New Roman"/>
          <w:i/>
          <w:iCs/>
          <w:sz w:val="28"/>
          <w:szCs w:val="28"/>
        </w:rPr>
        <w:t>requires a fixed amount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736C">
        <w:rPr>
          <w:rFonts w:ascii="Times New Roman" w:hAnsi="Times New Roman" w:cs="Times New Roman"/>
          <w:i/>
          <w:iCs/>
          <w:sz w:val="28"/>
          <w:szCs w:val="28"/>
        </w:rPr>
        <w:t>of time to route each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736C">
        <w:rPr>
          <w:rFonts w:ascii="Times New Roman" w:hAnsi="Times New Roman" w:cs="Times New Roman"/>
          <w:i/>
          <w:iCs/>
          <w:sz w:val="28"/>
          <w:szCs w:val="28"/>
        </w:rPr>
        <w:t>packet, as determined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736C">
        <w:rPr>
          <w:rFonts w:ascii="Times New Roman" w:hAnsi="Times New Roman" w:cs="Times New Roman"/>
          <w:i/>
          <w:iCs/>
          <w:sz w:val="28"/>
          <w:szCs w:val="28"/>
        </w:rPr>
        <w:t>by the Packet Latency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736C">
        <w:rPr>
          <w:rFonts w:ascii="Times New Roman" w:hAnsi="Times New Roman" w:cs="Times New Roman"/>
          <w:i/>
          <w:iCs/>
          <w:sz w:val="28"/>
          <w:szCs w:val="28"/>
        </w:rPr>
        <w:t>attribute of the node.</w:t>
      </w:r>
    </w:p>
    <w:p w14:paraId="4BE1FFA2" w14:textId="77777777" w:rsidR="004E42E4" w:rsidRPr="004E42E4" w:rsidRDefault="004E42E4" w:rsidP="004E42E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33C9DF" w14:textId="77777777" w:rsidR="004E42E4" w:rsidRDefault="000146C1" w:rsidP="00B726E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E4">
        <w:rPr>
          <w:rFonts w:ascii="Times New Roman" w:hAnsi="Times New Roman" w:cs="Times New Roman"/>
          <w:sz w:val="28"/>
          <w:szCs w:val="28"/>
        </w:rPr>
        <w:t>Close the palette.</w:t>
      </w:r>
    </w:p>
    <w:p w14:paraId="2073DEFF" w14:textId="77777777" w:rsidR="004E42E4" w:rsidRDefault="000146C1" w:rsidP="00016A7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E4">
        <w:rPr>
          <w:rFonts w:ascii="Times New Roman" w:hAnsi="Times New Roman" w:cs="Times New Roman"/>
          <w:sz w:val="28"/>
          <w:szCs w:val="28"/>
        </w:rPr>
        <w:t>Rename the objects you added as shown.</w:t>
      </w:r>
    </w:p>
    <w:p w14:paraId="0BAE17FA" w14:textId="7142884D" w:rsidR="000146C1" w:rsidRPr="004E42E4" w:rsidRDefault="000146C1" w:rsidP="00016A7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E4">
        <w:rPr>
          <w:rFonts w:ascii="Times New Roman" w:hAnsi="Times New Roman" w:cs="Times New Roman"/>
          <w:sz w:val="28"/>
          <w:szCs w:val="28"/>
        </w:rPr>
        <w:t>Save your project.</w:t>
      </w:r>
    </w:p>
    <w:p w14:paraId="0DBA8522" w14:textId="77777777" w:rsidR="005A3F36" w:rsidRDefault="005A3F36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F4FAD" w14:textId="24D8DEA6" w:rsidR="005A3F36" w:rsidRDefault="00A91B11" w:rsidP="00A91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9DD804" wp14:editId="3CC32114">
            <wp:extent cx="4276725" cy="2581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B798B" w14:textId="77777777" w:rsidR="005A3F36" w:rsidRDefault="005A3F36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9CC0AA" w14:textId="77777777" w:rsidR="005A3F36" w:rsidRDefault="005A3F36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1557ED" w14:textId="1E1DA009" w:rsidR="00153917" w:rsidRPr="00153917" w:rsidRDefault="00153917" w:rsidP="00153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917">
        <w:rPr>
          <w:rFonts w:ascii="Times New Roman" w:hAnsi="Times New Roman" w:cs="Times New Roman"/>
          <w:sz w:val="28"/>
          <w:szCs w:val="28"/>
        </w:rPr>
        <w:lastRenderedPageBreak/>
        <w:t>Configure the applications:</w:t>
      </w:r>
    </w:p>
    <w:p w14:paraId="0918BCFF" w14:textId="6C84ABC8" w:rsidR="00153917" w:rsidRDefault="00153917" w:rsidP="009A7D1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917">
        <w:rPr>
          <w:rFonts w:ascii="Times New Roman" w:hAnsi="Times New Roman" w:cs="Times New Roman"/>
          <w:sz w:val="28"/>
          <w:szCs w:val="28"/>
        </w:rPr>
        <w:t>Right-click on the Applications node · Edit Attributes · Expand the Application Definitions attribute and set rows to 1 · Expand the new row · Name the row FTP_Application.</w:t>
      </w:r>
    </w:p>
    <w:p w14:paraId="245F166D" w14:textId="6DE584A1" w:rsidR="005A3F36" w:rsidRDefault="00153917" w:rsidP="00153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917">
        <w:rPr>
          <w:rFonts w:ascii="Times New Roman" w:hAnsi="Times New Roman" w:cs="Times New Roman"/>
          <w:sz w:val="28"/>
          <w:szCs w:val="28"/>
        </w:rPr>
        <w:t>a. Expand the Description hierarchy · Edit the FTP row as shown (first, you will need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917">
        <w:rPr>
          <w:rFonts w:ascii="Times New Roman" w:hAnsi="Times New Roman" w:cs="Times New Roman"/>
          <w:sz w:val="28"/>
          <w:szCs w:val="28"/>
        </w:rPr>
        <w:t>to set the Special Value to Not Used while editing the attributes shown):</w:t>
      </w:r>
    </w:p>
    <w:p w14:paraId="72B81477" w14:textId="77777777" w:rsidR="005A3F36" w:rsidRDefault="005A3F36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F2AB2" w14:textId="77777777" w:rsidR="005A3F36" w:rsidRDefault="005A3F36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1C6816" w14:textId="5841CBB4" w:rsidR="005A3F36" w:rsidRDefault="00283326" w:rsidP="00494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2A3B1E" wp14:editId="2BDBA288">
            <wp:extent cx="4610100" cy="3057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0AF39" w14:textId="39BF210F" w:rsidR="00283326" w:rsidRDefault="00283326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3FFF5" w14:textId="3B5F4D18" w:rsidR="00283326" w:rsidRDefault="00283326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1D6B8F" w14:textId="4DB41E9F" w:rsidR="00283326" w:rsidRDefault="00283326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AE0F73" w14:textId="77777777" w:rsidR="00CD78B2" w:rsidRPr="00CD78B2" w:rsidRDefault="00CD78B2" w:rsidP="00CD7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B2">
        <w:rPr>
          <w:rFonts w:ascii="Times New Roman" w:hAnsi="Times New Roman" w:cs="Times New Roman"/>
          <w:sz w:val="28"/>
          <w:szCs w:val="28"/>
        </w:rPr>
        <w:t>2. Click OK twice, and Save your project.</w:t>
      </w:r>
    </w:p>
    <w:p w14:paraId="616AC1E1" w14:textId="77777777" w:rsidR="00CD78B2" w:rsidRDefault="00CD78B2" w:rsidP="00CD7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936D31" w14:textId="579CB8B1" w:rsidR="00CD78B2" w:rsidRDefault="00CD78B2" w:rsidP="00CD7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B2">
        <w:rPr>
          <w:rFonts w:ascii="Times New Roman" w:hAnsi="Times New Roman" w:cs="Times New Roman"/>
          <w:sz w:val="28"/>
          <w:szCs w:val="28"/>
        </w:rPr>
        <w:t>Configure the profiles:</w:t>
      </w:r>
    </w:p>
    <w:p w14:paraId="326643FB" w14:textId="77777777" w:rsidR="00CD78B2" w:rsidRPr="00CD78B2" w:rsidRDefault="00CD78B2" w:rsidP="00CD7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BE12F3" w14:textId="2F78405B" w:rsidR="00CD78B2" w:rsidRPr="00CD78B2" w:rsidRDefault="00CD78B2" w:rsidP="00CD7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B2">
        <w:rPr>
          <w:rFonts w:ascii="Times New Roman" w:hAnsi="Times New Roman" w:cs="Times New Roman"/>
          <w:sz w:val="28"/>
          <w:szCs w:val="28"/>
        </w:rPr>
        <w:t>1. Right-click on the Profiles node · Edit Attributes · Expand the Profile Configuration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8B2">
        <w:rPr>
          <w:rFonts w:ascii="Times New Roman" w:hAnsi="Times New Roman" w:cs="Times New Roman"/>
          <w:sz w:val="28"/>
          <w:szCs w:val="28"/>
        </w:rPr>
        <w:t>attribute and set rows to 1.</w:t>
      </w:r>
    </w:p>
    <w:p w14:paraId="12079328" w14:textId="2B4D92BF" w:rsidR="00283326" w:rsidRDefault="00CD78B2" w:rsidP="00CD7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B2">
        <w:rPr>
          <w:rFonts w:ascii="Times New Roman" w:hAnsi="Times New Roman" w:cs="Times New Roman"/>
          <w:sz w:val="28"/>
          <w:szCs w:val="28"/>
        </w:rPr>
        <w:t>a. Name and set the attributes of row 0 as shown · Click OK.</w:t>
      </w:r>
    </w:p>
    <w:p w14:paraId="5A036BEC" w14:textId="505021F6" w:rsidR="00996A60" w:rsidRDefault="00996A60" w:rsidP="00CD7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33C36B" w14:textId="00E3B1B3" w:rsidR="00996A60" w:rsidRDefault="00996A60" w:rsidP="00996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7CAFF73" wp14:editId="2C7C6502">
            <wp:extent cx="2600325" cy="2886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4C378" w14:textId="0FBF2253" w:rsidR="00996A60" w:rsidRDefault="00996A60" w:rsidP="00996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5C8B9D" w14:textId="51E107ED" w:rsidR="00891CEA" w:rsidRDefault="00891CEA" w:rsidP="0089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EA">
        <w:rPr>
          <w:rFonts w:ascii="Times New Roman" w:hAnsi="Times New Roman" w:cs="Times New Roman"/>
          <w:sz w:val="28"/>
          <w:szCs w:val="28"/>
        </w:rPr>
        <w:t>Configure the West subnet:</w:t>
      </w:r>
    </w:p>
    <w:p w14:paraId="39CEE983" w14:textId="77777777" w:rsidR="00891CEA" w:rsidRPr="00891CEA" w:rsidRDefault="00891CEA" w:rsidP="0089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1F48E8" w14:textId="50A8F6FE" w:rsidR="00891CEA" w:rsidRPr="00891CEA" w:rsidRDefault="00891CEA" w:rsidP="0089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EA">
        <w:rPr>
          <w:rFonts w:ascii="Times New Roman" w:hAnsi="Times New Roman" w:cs="Times New Roman"/>
          <w:sz w:val="28"/>
          <w:szCs w:val="28"/>
        </w:rPr>
        <w:t>1. Double-click on the West subnet node. You get an empty workspace, indicating that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CEA">
        <w:rPr>
          <w:rFonts w:ascii="Times New Roman" w:hAnsi="Times New Roman" w:cs="Times New Roman"/>
          <w:sz w:val="28"/>
          <w:szCs w:val="28"/>
        </w:rPr>
        <w:t>subnet contains no objects.</w:t>
      </w:r>
    </w:p>
    <w:p w14:paraId="33466E6F" w14:textId="2A78F0D8" w:rsidR="00891CEA" w:rsidRPr="00891CEA" w:rsidRDefault="00891CEA" w:rsidP="0089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EA">
        <w:rPr>
          <w:rFonts w:ascii="Times New Roman" w:hAnsi="Times New Roman" w:cs="Times New Roman"/>
          <w:sz w:val="28"/>
          <w:szCs w:val="28"/>
        </w:rPr>
        <w:t>2. Open the Object palette and make sure that the internet_toolbox item is selected from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CEA">
        <w:rPr>
          <w:rFonts w:ascii="Times New Roman" w:hAnsi="Times New Roman" w:cs="Times New Roman"/>
          <w:sz w:val="28"/>
          <w:szCs w:val="28"/>
        </w:rPr>
        <w:t>the pull-down menu.</w:t>
      </w:r>
    </w:p>
    <w:p w14:paraId="3294807A" w14:textId="195D2150" w:rsidR="00996A60" w:rsidRDefault="00891CEA" w:rsidP="0089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EA">
        <w:rPr>
          <w:rFonts w:ascii="Times New Roman" w:hAnsi="Times New Roman" w:cs="Times New Roman"/>
          <w:sz w:val="28"/>
          <w:szCs w:val="28"/>
        </w:rPr>
        <w:t>3. Add the following items to the subnet workspace: one ethernet_server, one ethernet4_slip8_gtwy router, and connect them with a bidirectional 100_BaseT link · Close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CEA">
        <w:rPr>
          <w:rFonts w:ascii="Times New Roman" w:hAnsi="Times New Roman" w:cs="Times New Roman"/>
          <w:sz w:val="28"/>
          <w:szCs w:val="28"/>
        </w:rPr>
        <w:t>palette · Rename the objects as shown.</w:t>
      </w:r>
    </w:p>
    <w:p w14:paraId="24D3C55E" w14:textId="6B476FAD" w:rsidR="009A0FF3" w:rsidRPr="009A0FF3" w:rsidRDefault="009A0FF3" w:rsidP="0089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E943975" w14:textId="16621775" w:rsidR="009A0FF3" w:rsidRPr="009A0FF3" w:rsidRDefault="009A0FF3" w:rsidP="009A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0FF3">
        <w:rPr>
          <w:rFonts w:ascii="Times New Roman" w:hAnsi="Times New Roman" w:cs="Times New Roman"/>
          <w:i/>
          <w:iCs/>
          <w:sz w:val="28"/>
          <w:szCs w:val="28"/>
        </w:rPr>
        <w:t>Hint: The ethernet4_slip8_gtwy node model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A0FF3">
        <w:rPr>
          <w:rFonts w:ascii="Times New Roman" w:hAnsi="Times New Roman" w:cs="Times New Roman"/>
          <w:i/>
          <w:iCs/>
          <w:sz w:val="28"/>
          <w:szCs w:val="28"/>
        </w:rPr>
        <w:t>represents an IP-based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A0FF3">
        <w:rPr>
          <w:rFonts w:ascii="Times New Roman" w:hAnsi="Times New Roman" w:cs="Times New Roman"/>
          <w:i/>
          <w:iCs/>
          <w:sz w:val="28"/>
          <w:szCs w:val="28"/>
        </w:rPr>
        <w:t>gateway supporting four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A0FF3">
        <w:rPr>
          <w:rFonts w:ascii="Times New Roman" w:hAnsi="Times New Roman" w:cs="Times New Roman"/>
          <w:i/>
          <w:iCs/>
          <w:sz w:val="28"/>
          <w:szCs w:val="28"/>
        </w:rPr>
        <w:t>Ethernet hub interfaces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A0FF3">
        <w:rPr>
          <w:rFonts w:ascii="Times New Roman" w:hAnsi="Times New Roman" w:cs="Times New Roman"/>
          <w:i/>
          <w:iCs/>
          <w:sz w:val="28"/>
          <w:szCs w:val="28"/>
        </w:rPr>
        <w:t>and eight serial line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A0FF3">
        <w:rPr>
          <w:rFonts w:ascii="Times New Roman" w:hAnsi="Times New Roman" w:cs="Times New Roman"/>
          <w:i/>
          <w:iCs/>
          <w:sz w:val="28"/>
          <w:szCs w:val="28"/>
        </w:rPr>
        <w:t>interfaces.</w:t>
      </w:r>
    </w:p>
    <w:p w14:paraId="7B19B117" w14:textId="23ABB106" w:rsidR="00891CEA" w:rsidRDefault="00891CEA" w:rsidP="0089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B2FBCA" w14:textId="4972283C" w:rsidR="00891CEA" w:rsidRDefault="00891CEA" w:rsidP="0089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7E53F3" w14:textId="20FFC652" w:rsidR="00891CEA" w:rsidRDefault="00891CEA" w:rsidP="0089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0DE526" wp14:editId="3A144121">
            <wp:extent cx="4648200" cy="1162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7F7C8" w14:textId="41403BE9" w:rsidR="00891CEA" w:rsidRDefault="00891CEA" w:rsidP="0089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E3D7A" w14:textId="00CEB4C9" w:rsidR="00EE15B6" w:rsidRDefault="00EE15B6" w:rsidP="00EE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5B6">
        <w:rPr>
          <w:rFonts w:ascii="Times New Roman" w:hAnsi="Times New Roman" w:cs="Times New Roman"/>
          <w:sz w:val="28"/>
          <w:szCs w:val="28"/>
        </w:rPr>
        <w:t>4. Right-click on the Server_West node · Edit Attributes:</w:t>
      </w:r>
    </w:p>
    <w:p w14:paraId="14FA3D51" w14:textId="77777777" w:rsidR="00EE15B6" w:rsidRPr="00EE15B6" w:rsidRDefault="00EE15B6" w:rsidP="00EE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D97772" w14:textId="77777777" w:rsidR="00EE15B6" w:rsidRPr="00EE15B6" w:rsidRDefault="00EE15B6" w:rsidP="00EE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5B6">
        <w:rPr>
          <w:rFonts w:ascii="Times New Roman" w:hAnsi="Times New Roman" w:cs="Times New Roman"/>
          <w:sz w:val="28"/>
          <w:szCs w:val="28"/>
        </w:rPr>
        <w:t>a. Edit Application: Supported Services · Set rows to 1 · Set Name to FTP_</w:t>
      </w:r>
    </w:p>
    <w:p w14:paraId="23C80949" w14:textId="5F0F0C0A" w:rsidR="00EE15B6" w:rsidRPr="00EE15B6" w:rsidRDefault="00EE15B6" w:rsidP="00EE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5B6">
        <w:rPr>
          <w:rFonts w:ascii="Times New Roman" w:hAnsi="Times New Roman" w:cs="Times New Roman"/>
          <w:sz w:val="28"/>
          <w:szCs w:val="28"/>
        </w:rPr>
        <w:t>Application · Click OK.</w:t>
      </w:r>
    </w:p>
    <w:p w14:paraId="4C190A30" w14:textId="5F4DC924" w:rsidR="00EE15B6" w:rsidRPr="00EE15B6" w:rsidRDefault="00EE15B6" w:rsidP="00EE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5B6">
        <w:rPr>
          <w:rFonts w:ascii="Times New Roman" w:hAnsi="Times New Roman" w:cs="Times New Roman"/>
          <w:sz w:val="28"/>
          <w:szCs w:val="28"/>
        </w:rPr>
        <w:lastRenderedPageBreak/>
        <w:t>b. Edit the value of the Server Address attribute and write down Server_West.</w:t>
      </w:r>
    </w:p>
    <w:p w14:paraId="1E81FDA8" w14:textId="6F0308BB" w:rsidR="00EE15B6" w:rsidRDefault="00EE15B6" w:rsidP="00EE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5B6">
        <w:rPr>
          <w:rFonts w:ascii="Times New Roman" w:hAnsi="Times New Roman" w:cs="Times New Roman"/>
          <w:sz w:val="28"/>
          <w:szCs w:val="28"/>
        </w:rPr>
        <w:t>c. Expand the TCP Parameters hierarchy · Set both Fast Retransmit and Fast Recovery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5B6">
        <w:rPr>
          <w:rFonts w:ascii="Times New Roman" w:hAnsi="Times New Roman" w:cs="Times New Roman"/>
          <w:sz w:val="28"/>
          <w:szCs w:val="28"/>
        </w:rPr>
        <w:t>to Disabled.</w:t>
      </w:r>
    </w:p>
    <w:p w14:paraId="6272EAEA" w14:textId="77777777" w:rsidR="000D682A" w:rsidRPr="00EE15B6" w:rsidRDefault="000D682A" w:rsidP="00EE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473834" w14:textId="3ACBDE7F" w:rsidR="00891CEA" w:rsidRPr="00C12648" w:rsidRDefault="00EE15B6" w:rsidP="00C1264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648">
        <w:rPr>
          <w:rFonts w:ascii="Times New Roman" w:hAnsi="Times New Roman" w:cs="Times New Roman"/>
          <w:sz w:val="28"/>
          <w:szCs w:val="28"/>
        </w:rPr>
        <w:t>Click OK, and Save your project.</w:t>
      </w:r>
    </w:p>
    <w:p w14:paraId="37F39CF0" w14:textId="13F26518" w:rsidR="00C12648" w:rsidRDefault="00C12648" w:rsidP="00C1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4EE69" w14:textId="6F463839" w:rsidR="00C12648" w:rsidRDefault="00C12648" w:rsidP="00C1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648">
        <w:rPr>
          <w:rFonts w:ascii="Times New Roman" w:hAnsi="Times New Roman" w:cs="Times New Roman"/>
          <w:sz w:val="28"/>
          <w:szCs w:val="28"/>
        </w:rPr>
        <w:t>Now, you have completed the configuration of the West subnet. To go back to the top level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648">
        <w:rPr>
          <w:rFonts w:ascii="Times New Roman" w:hAnsi="Times New Roman" w:cs="Times New Roman"/>
          <w:sz w:val="28"/>
          <w:szCs w:val="28"/>
        </w:rPr>
        <w:t xml:space="preserve">of the project and click the Go to next </w:t>
      </w:r>
      <w:r w:rsidR="00225BFE" w:rsidRPr="00C12648">
        <w:rPr>
          <w:rFonts w:ascii="Times New Roman" w:hAnsi="Times New Roman" w:cs="Times New Roman"/>
          <w:sz w:val="28"/>
          <w:szCs w:val="28"/>
        </w:rPr>
        <w:t>higher-level</w:t>
      </w:r>
      <w:r w:rsidRPr="00C12648">
        <w:rPr>
          <w:rFonts w:ascii="Times New Roman" w:hAnsi="Times New Roman" w:cs="Times New Roman"/>
          <w:sz w:val="28"/>
          <w:szCs w:val="28"/>
        </w:rPr>
        <w:t xml:space="preserve"> button.</w:t>
      </w:r>
    </w:p>
    <w:p w14:paraId="6C24A8CA" w14:textId="77777777" w:rsidR="00C12648" w:rsidRPr="00C12648" w:rsidRDefault="00C12648" w:rsidP="00C1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7AE732" w14:textId="59B80EAA" w:rsidR="00C12648" w:rsidRPr="00C12648" w:rsidRDefault="00C12648" w:rsidP="00C1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648">
        <w:rPr>
          <w:rFonts w:ascii="Times New Roman" w:hAnsi="Times New Roman" w:cs="Times New Roman"/>
          <w:sz w:val="28"/>
          <w:szCs w:val="28"/>
        </w:rPr>
        <w:t>Configure the East subnet:</w:t>
      </w:r>
    </w:p>
    <w:p w14:paraId="3E40E96B" w14:textId="21F5F699" w:rsidR="00C12648" w:rsidRPr="00C12648" w:rsidRDefault="00C12648" w:rsidP="00225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648">
        <w:rPr>
          <w:rFonts w:ascii="Times New Roman" w:hAnsi="Times New Roman" w:cs="Times New Roman"/>
          <w:sz w:val="28"/>
          <w:szCs w:val="28"/>
        </w:rPr>
        <w:t>1. Double-click on the East subnet node. You get an empty workspace, indicating that the</w:t>
      </w:r>
      <w:r w:rsidR="00225BFE">
        <w:rPr>
          <w:rFonts w:ascii="Times New Roman" w:hAnsi="Times New Roman" w:cs="Times New Roman"/>
          <w:sz w:val="28"/>
          <w:szCs w:val="28"/>
        </w:rPr>
        <w:t xml:space="preserve"> </w:t>
      </w:r>
      <w:r w:rsidRPr="00C12648">
        <w:rPr>
          <w:rFonts w:ascii="Times New Roman" w:hAnsi="Times New Roman" w:cs="Times New Roman"/>
          <w:sz w:val="28"/>
          <w:szCs w:val="28"/>
        </w:rPr>
        <w:t>subnet contains no objects.</w:t>
      </w:r>
    </w:p>
    <w:p w14:paraId="5B4783F6" w14:textId="77777777" w:rsidR="00C12648" w:rsidRPr="00C12648" w:rsidRDefault="00C12648" w:rsidP="00C1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648">
        <w:rPr>
          <w:rFonts w:ascii="Times New Roman" w:hAnsi="Times New Roman" w:cs="Times New Roman"/>
          <w:sz w:val="28"/>
          <w:szCs w:val="28"/>
        </w:rPr>
        <w:t>2. Open the Object palette and make sure that the internet_toolbox item is selected</w:t>
      </w:r>
    </w:p>
    <w:p w14:paraId="619E6941" w14:textId="77777777" w:rsidR="00C12648" w:rsidRPr="00C12648" w:rsidRDefault="00C12648" w:rsidP="00C1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648">
        <w:rPr>
          <w:rFonts w:ascii="Times New Roman" w:hAnsi="Times New Roman" w:cs="Times New Roman"/>
          <w:sz w:val="28"/>
          <w:szCs w:val="28"/>
        </w:rPr>
        <w:t>from the pull-down menu.</w:t>
      </w:r>
    </w:p>
    <w:p w14:paraId="551CF5DA" w14:textId="60C4CECF" w:rsidR="00C12648" w:rsidRPr="00C12648" w:rsidRDefault="00C12648" w:rsidP="00D1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648">
        <w:rPr>
          <w:rFonts w:ascii="Times New Roman" w:hAnsi="Times New Roman" w:cs="Times New Roman"/>
          <w:sz w:val="28"/>
          <w:szCs w:val="28"/>
        </w:rPr>
        <w:t>3. Add the following items to the subnet workspace: one ethernet_wkstn, one ethernet4_slip8_gtwy router, and connect them with a bidirectional 100_BaseT link · Close the</w:t>
      </w:r>
      <w:r w:rsidR="00D11B54">
        <w:rPr>
          <w:rFonts w:ascii="Times New Roman" w:hAnsi="Times New Roman" w:cs="Times New Roman"/>
          <w:sz w:val="28"/>
          <w:szCs w:val="28"/>
        </w:rPr>
        <w:t xml:space="preserve"> </w:t>
      </w:r>
      <w:r w:rsidRPr="00C12648">
        <w:rPr>
          <w:rFonts w:ascii="Times New Roman" w:hAnsi="Times New Roman" w:cs="Times New Roman"/>
          <w:sz w:val="28"/>
          <w:szCs w:val="28"/>
        </w:rPr>
        <w:t>palette · Rename the objects as shown.</w:t>
      </w:r>
    </w:p>
    <w:p w14:paraId="2F5D73EA" w14:textId="2F34923A" w:rsidR="00891CEA" w:rsidRDefault="00891CEA" w:rsidP="0089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A9A15" w14:textId="4B975265" w:rsidR="00891CEA" w:rsidRDefault="00546FC0" w:rsidP="00546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1714CC" wp14:editId="4BC47A5E">
            <wp:extent cx="4000500" cy="1238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50745" w14:textId="7064CA4A" w:rsidR="00891CEA" w:rsidRDefault="00891CEA" w:rsidP="0089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16C1F" w14:textId="628DC92F" w:rsidR="00891CEA" w:rsidRDefault="00891CEA" w:rsidP="0089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C0DCD" w14:textId="705A69BB" w:rsidR="00891CEA" w:rsidRDefault="00891CEA" w:rsidP="0089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44D9C1" w14:textId="1A6E413F" w:rsidR="00E037F8" w:rsidRDefault="00E037F8" w:rsidP="00E03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F8">
        <w:rPr>
          <w:rFonts w:ascii="Times New Roman" w:hAnsi="Times New Roman" w:cs="Times New Roman"/>
          <w:sz w:val="28"/>
          <w:szCs w:val="28"/>
        </w:rPr>
        <w:t>4. Right-click on the Client_East node · Edit Attributes:</w:t>
      </w:r>
    </w:p>
    <w:p w14:paraId="12C9CB2E" w14:textId="77777777" w:rsidR="00E037F8" w:rsidRPr="00E037F8" w:rsidRDefault="00E037F8" w:rsidP="00E03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7B9C3" w14:textId="3C54C09E" w:rsidR="00E037F8" w:rsidRPr="00E037F8" w:rsidRDefault="00E037F8" w:rsidP="00E03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F8">
        <w:rPr>
          <w:rFonts w:ascii="Times New Roman" w:hAnsi="Times New Roman" w:cs="Times New Roman"/>
          <w:sz w:val="28"/>
          <w:szCs w:val="28"/>
        </w:rPr>
        <w:t>a. Expand the Application: Supported Profi les hierarchy · Set rows to 1 · Expand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7F8">
        <w:rPr>
          <w:rFonts w:ascii="Times New Roman" w:hAnsi="Times New Roman" w:cs="Times New Roman"/>
          <w:sz w:val="28"/>
          <w:szCs w:val="28"/>
        </w:rPr>
        <w:t>row 0 hierarchy · Set Profi le Name to FTP_Profi le.</w:t>
      </w:r>
    </w:p>
    <w:p w14:paraId="69FE3B2A" w14:textId="77777777" w:rsidR="00E037F8" w:rsidRPr="00E037F8" w:rsidRDefault="00E037F8" w:rsidP="00E03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F8">
        <w:rPr>
          <w:rFonts w:ascii="Times New Roman" w:hAnsi="Times New Roman" w:cs="Times New Roman"/>
          <w:sz w:val="28"/>
          <w:szCs w:val="28"/>
        </w:rPr>
        <w:t>b. Assign Client_ East to the Client Address attributes.</w:t>
      </w:r>
    </w:p>
    <w:p w14:paraId="1A45CBF7" w14:textId="77777777" w:rsidR="00E037F8" w:rsidRDefault="00E037F8" w:rsidP="00E03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F8">
        <w:rPr>
          <w:rFonts w:ascii="Times New Roman" w:hAnsi="Times New Roman" w:cs="Times New Roman"/>
          <w:sz w:val="28"/>
          <w:szCs w:val="28"/>
        </w:rPr>
        <w:t>c. Edit the Application: Destination Preferences attribute as follows: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4936C0" w14:textId="3EE2B4FB" w:rsidR="00E037F8" w:rsidRPr="00E037F8" w:rsidRDefault="00E037F8" w:rsidP="00E03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F8">
        <w:rPr>
          <w:rFonts w:ascii="Times New Roman" w:hAnsi="Times New Roman" w:cs="Times New Roman"/>
          <w:sz w:val="28"/>
          <w:szCs w:val="28"/>
        </w:rPr>
        <w:t>d. Set rows to 1 · Set Symbolic Name to FTP Server · Edit Actual Name · Set rows</w:t>
      </w:r>
    </w:p>
    <w:p w14:paraId="25C64023" w14:textId="02AE80DA" w:rsidR="00E037F8" w:rsidRDefault="00E037F8" w:rsidP="00E03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F8">
        <w:rPr>
          <w:rFonts w:ascii="Times New Roman" w:hAnsi="Times New Roman" w:cs="Times New Roman"/>
          <w:sz w:val="28"/>
          <w:szCs w:val="28"/>
        </w:rPr>
        <w:t>to 1 · In the new row, assign Server_West to the Name column.</w:t>
      </w:r>
    </w:p>
    <w:p w14:paraId="7B91CE8F" w14:textId="77777777" w:rsidR="00E037F8" w:rsidRPr="00E037F8" w:rsidRDefault="00E037F8" w:rsidP="00E03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97194D" w14:textId="41975721" w:rsidR="00891CEA" w:rsidRDefault="00E037F8" w:rsidP="00E03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F8">
        <w:rPr>
          <w:rFonts w:ascii="Times New Roman" w:hAnsi="Times New Roman" w:cs="Times New Roman"/>
          <w:sz w:val="28"/>
          <w:szCs w:val="28"/>
        </w:rPr>
        <w:t>5. Click OK three times, and then Save your project.</w:t>
      </w:r>
    </w:p>
    <w:p w14:paraId="0F07B040" w14:textId="350144EB" w:rsidR="00891CEA" w:rsidRDefault="00891CEA" w:rsidP="0089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BDB1A8" w14:textId="6E5A9369" w:rsidR="00891CEA" w:rsidRDefault="00C417F0" w:rsidP="00C4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F0">
        <w:rPr>
          <w:rFonts w:ascii="Times New Roman" w:hAnsi="Times New Roman" w:cs="Times New Roman"/>
          <w:sz w:val="28"/>
          <w:szCs w:val="28"/>
        </w:rPr>
        <w:t>You have now completed the confi guration of the East subnet. To go back to the project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7F0">
        <w:rPr>
          <w:rFonts w:ascii="Times New Roman" w:hAnsi="Times New Roman" w:cs="Times New Roman"/>
          <w:sz w:val="28"/>
          <w:szCs w:val="28"/>
        </w:rPr>
        <w:t>space, click the Go to next higher-level button.</w:t>
      </w:r>
    </w:p>
    <w:p w14:paraId="23D618A2" w14:textId="677BD17F" w:rsidR="000E6A36" w:rsidRDefault="000E6A36" w:rsidP="00C4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0DC64" w14:textId="4BB3A758" w:rsidR="000E6A36" w:rsidRDefault="000E6A36" w:rsidP="00C4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E16BD" w14:textId="6C3BF75A" w:rsidR="000E6A36" w:rsidRDefault="000E6A36" w:rsidP="000E6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A36">
        <w:rPr>
          <w:rFonts w:ascii="Times New Roman" w:hAnsi="Times New Roman" w:cs="Times New Roman"/>
          <w:sz w:val="28"/>
          <w:szCs w:val="28"/>
        </w:rPr>
        <w:t>Connect the subnets to the IP Cloud:</w:t>
      </w:r>
    </w:p>
    <w:p w14:paraId="538D1E59" w14:textId="77777777" w:rsidR="000E6A36" w:rsidRPr="000E6A36" w:rsidRDefault="000E6A36" w:rsidP="000E6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AFC1E" w14:textId="6FA2B6B5" w:rsidR="000E6A36" w:rsidRPr="000E6A36" w:rsidRDefault="000E6A36" w:rsidP="000E6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A36">
        <w:rPr>
          <w:rFonts w:ascii="Times New Roman" w:hAnsi="Times New Roman" w:cs="Times New Roman"/>
          <w:sz w:val="28"/>
          <w:szCs w:val="28"/>
        </w:rPr>
        <w:t>1. Open the Object palette.</w:t>
      </w:r>
    </w:p>
    <w:p w14:paraId="38276121" w14:textId="7AADF7D7" w:rsidR="000E6A36" w:rsidRPr="000E6A36" w:rsidRDefault="000E6A36" w:rsidP="000E6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A36">
        <w:rPr>
          <w:rFonts w:ascii="Times New Roman" w:hAnsi="Times New Roman" w:cs="Times New Roman"/>
          <w:sz w:val="28"/>
          <w:szCs w:val="28"/>
        </w:rPr>
        <w:t>2. Using two PPP_DS3 bidirectional links, connect the East subnet to the IP Cloud and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A36">
        <w:rPr>
          <w:rFonts w:ascii="Times New Roman" w:hAnsi="Times New Roman" w:cs="Times New Roman"/>
          <w:sz w:val="28"/>
          <w:szCs w:val="28"/>
        </w:rPr>
        <w:t>West subnet to the IP Cloud.</w:t>
      </w:r>
    </w:p>
    <w:p w14:paraId="1C5C098E" w14:textId="3D93DAC1" w:rsidR="000E6A36" w:rsidRPr="000E6A36" w:rsidRDefault="000E6A36" w:rsidP="000E6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A36">
        <w:rPr>
          <w:rFonts w:ascii="Times New Roman" w:hAnsi="Times New Roman" w:cs="Times New Roman"/>
          <w:sz w:val="28"/>
          <w:szCs w:val="28"/>
        </w:rPr>
        <w:t>3. A pop-up dialog box will appear, asking you with what to connect the subnet to the IP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A36">
        <w:rPr>
          <w:rFonts w:ascii="Times New Roman" w:hAnsi="Times New Roman" w:cs="Times New Roman"/>
          <w:sz w:val="28"/>
          <w:szCs w:val="28"/>
        </w:rPr>
        <w:t>Cloud with. Make sure to select the routers.</w:t>
      </w:r>
    </w:p>
    <w:p w14:paraId="4627AB97" w14:textId="11E74084" w:rsidR="000E6A36" w:rsidRDefault="000E6A36" w:rsidP="000E6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A36">
        <w:rPr>
          <w:rFonts w:ascii="Times New Roman" w:hAnsi="Times New Roman" w:cs="Times New Roman"/>
          <w:sz w:val="28"/>
          <w:szCs w:val="28"/>
        </w:rPr>
        <w:t>4. Close the palette.</w:t>
      </w:r>
    </w:p>
    <w:p w14:paraId="34ED4CCF" w14:textId="0EA880BC" w:rsidR="00891CEA" w:rsidRDefault="00891CEA" w:rsidP="0089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F7679" w14:textId="029DC470" w:rsidR="00891CEA" w:rsidRDefault="00236293" w:rsidP="0023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056B24" wp14:editId="7BBC51DF">
            <wp:extent cx="4295775" cy="25717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D4248" w14:textId="2F6497DA" w:rsidR="00891CEA" w:rsidRDefault="00891CEA" w:rsidP="0089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225BEA" w14:textId="5E2CF20E" w:rsidR="00891CEA" w:rsidRDefault="00891CEA" w:rsidP="0089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2481F" w14:textId="69FED305" w:rsidR="00165859" w:rsidRDefault="00165859" w:rsidP="0016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859">
        <w:rPr>
          <w:rFonts w:ascii="Times New Roman" w:hAnsi="Times New Roman" w:cs="Times New Roman"/>
          <w:sz w:val="28"/>
          <w:szCs w:val="28"/>
        </w:rPr>
        <w:t>Choose the Statistics</w:t>
      </w:r>
    </w:p>
    <w:p w14:paraId="6FF26691" w14:textId="77777777" w:rsidR="00165859" w:rsidRPr="00165859" w:rsidRDefault="00165859" w:rsidP="0016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58AA5" w14:textId="77777777" w:rsidR="00165859" w:rsidRDefault="00165859" w:rsidP="00957DA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859">
        <w:rPr>
          <w:rFonts w:ascii="Times New Roman" w:hAnsi="Times New Roman" w:cs="Times New Roman"/>
          <w:sz w:val="28"/>
          <w:szCs w:val="28"/>
        </w:rPr>
        <w:t xml:space="preserve">Right-click on Server_West in the West subnet, and select Choose Individual Statistics from the pop-up menu. </w:t>
      </w:r>
    </w:p>
    <w:p w14:paraId="14138A3E" w14:textId="62E8090F" w:rsidR="00165859" w:rsidRDefault="00165859" w:rsidP="00957DA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859">
        <w:rPr>
          <w:rFonts w:ascii="Times New Roman" w:hAnsi="Times New Roman" w:cs="Times New Roman"/>
          <w:sz w:val="28"/>
          <w:szCs w:val="28"/>
        </w:rPr>
        <w:t>In the Choose Results dialog box, choose the following statistic:</w:t>
      </w:r>
    </w:p>
    <w:p w14:paraId="7AB0603C" w14:textId="77777777" w:rsidR="00165859" w:rsidRPr="00165859" w:rsidRDefault="00165859" w:rsidP="0016585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ED8F3" w14:textId="4796AB94" w:rsidR="00891CEA" w:rsidRPr="003F6DFB" w:rsidRDefault="00165859" w:rsidP="00E3110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FB">
        <w:rPr>
          <w:rFonts w:ascii="Times New Roman" w:hAnsi="Times New Roman" w:cs="Times New Roman"/>
          <w:sz w:val="28"/>
          <w:szCs w:val="28"/>
        </w:rPr>
        <w:t>TCP Connection · Congestion Window Size (bytes) and Sent Segment Sequence</w:t>
      </w:r>
      <w:r w:rsidR="003F6DFB" w:rsidRPr="003F6DFB">
        <w:rPr>
          <w:rFonts w:ascii="Times New Roman" w:hAnsi="Times New Roman" w:cs="Times New Roman"/>
          <w:sz w:val="28"/>
          <w:szCs w:val="28"/>
        </w:rPr>
        <w:t xml:space="preserve"> </w:t>
      </w:r>
      <w:r w:rsidRPr="003F6DFB">
        <w:rPr>
          <w:rFonts w:ascii="Times New Roman" w:hAnsi="Times New Roman" w:cs="Times New Roman"/>
          <w:sz w:val="28"/>
          <w:szCs w:val="28"/>
        </w:rPr>
        <w:t>Number.</w:t>
      </w:r>
    </w:p>
    <w:p w14:paraId="6DD9234A" w14:textId="40AC52B2" w:rsidR="00996A60" w:rsidRDefault="00996A60" w:rsidP="00CD7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D475D" w14:textId="45645E88" w:rsidR="00821D4D" w:rsidRDefault="00821D4D" w:rsidP="00821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2FFC0B3" wp14:editId="4C8FD828">
            <wp:extent cx="3190875" cy="35909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2BC3E" w14:textId="77777777" w:rsidR="005A3F36" w:rsidRPr="00B80466" w:rsidRDefault="005A3F36" w:rsidP="00B8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CCAF7CD" w14:textId="77777777" w:rsidR="00821D4D" w:rsidRPr="00B80466" w:rsidRDefault="00821D4D" w:rsidP="00B8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BB09233" w14:textId="60DA6038" w:rsidR="00B80466" w:rsidRPr="00B80466" w:rsidRDefault="00B80466" w:rsidP="00A27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0466">
        <w:rPr>
          <w:rFonts w:ascii="Times New Roman" w:hAnsi="Times New Roman" w:cs="Times New Roman"/>
          <w:i/>
          <w:iCs/>
          <w:sz w:val="28"/>
          <w:szCs w:val="28"/>
        </w:rPr>
        <w:t>Hint: OPNET provides the following</w:t>
      </w:r>
      <w:r w:rsidR="00A272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466">
        <w:rPr>
          <w:rFonts w:ascii="Times New Roman" w:hAnsi="Times New Roman" w:cs="Times New Roman"/>
          <w:i/>
          <w:iCs/>
          <w:sz w:val="28"/>
          <w:szCs w:val="28"/>
        </w:rPr>
        <w:t>capture modes:</w:t>
      </w:r>
    </w:p>
    <w:p w14:paraId="38B24874" w14:textId="77777777" w:rsidR="00A272A2" w:rsidRDefault="00B80466" w:rsidP="00A27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0466">
        <w:rPr>
          <w:rFonts w:ascii="Times New Roman" w:hAnsi="Times New Roman" w:cs="Times New Roman"/>
          <w:i/>
          <w:iCs/>
          <w:sz w:val="28"/>
          <w:szCs w:val="28"/>
        </w:rPr>
        <w:t>All values: This mode</w:t>
      </w:r>
      <w:r w:rsidR="00A272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466">
        <w:rPr>
          <w:rFonts w:ascii="Times New Roman" w:hAnsi="Times New Roman" w:cs="Times New Roman"/>
          <w:i/>
          <w:iCs/>
          <w:sz w:val="28"/>
          <w:szCs w:val="28"/>
        </w:rPr>
        <w:t>collects every data point</w:t>
      </w:r>
      <w:r w:rsidR="00A272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466">
        <w:rPr>
          <w:rFonts w:ascii="Times New Roman" w:hAnsi="Times New Roman" w:cs="Times New Roman"/>
          <w:i/>
          <w:iCs/>
          <w:sz w:val="28"/>
          <w:szCs w:val="28"/>
        </w:rPr>
        <w:t>from a statistic.</w:t>
      </w:r>
      <w:r w:rsidR="00A272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E01A7C0" w14:textId="7BF1E071" w:rsidR="00B80466" w:rsidRPr="00B80466" w:rsidRDefault="00B80466" w:rsidP="00A27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0466">
        <w:rPr>
          <w:rFonts w:ascii="Times New Roman" w:hAnsi="Times New Roman" w:cs="Times New Roman"/>
          <w:i/>
          <w:iCs/>
          <w:sz w:val="28"/>
          <w:szCs w:val="28"/>
        </w:rPr>
        <w:t>Sample: This mode collects</w:t>
      </w:r>
      <w:r w:rsidR="00A272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466">
        <w:rPr>
          <w:rFonts w:ascii="Times New Roman" w:hAnsi="Times New Roman" w:cs="Times New Roman"/>
          <w:i/>
          <w:iCs/>
          <w:sz w:val="28"/>
          <w:szCs w:val="28"/>
        </w:rPr>
        <w:t>the data according</w:t>
      </w:r>
      <w:r w:rsidR="00A272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466">
        <w:rPr>
          <w:rFonts w:ascii="Times New Roman" w:hAnsi="Times New Roman" w:cs="Times New Roman"/>
          <w:i/>
          <w:iCs/>
          <w:sz w:val="28"/>
          <w:szCs w:val="28"/>
        </w:rPr>
        <w:t>to a user-specifi ed time</w:t>
      </w:r>
      <w:r w:rsidR="00A272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466">
        <w:rPr>
          <w:rFonts w:ascii="Times New Roman" w:hAnsi="Times New Roman" w:cs="Times New Roman"/>
          <w:i/>
          <w:iCs/>
          <w:sz w:val="28"/>
          <w:szCs w:val="28"/>
        </w:rPr>
        <w:t>interval or sample count.</w:t>
      </w:r>
      <w:r w:rsidR="00A272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466">
        <w:rPr>
          <w:rFonts w:ascii="Times New Roman" w:hAnsi="Times New Roman" w:cs="Times New Roman"/>
          <w:i/>
          <w:iCs/>
          <w:sz w:val="28"/>
          <w:szCs w:val="28"/>
        </w:rPr>
        <w:t>For example, if the time</w:t>
      </w:r>
      <w:r w:rsidR="00A272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466">
        <w:rPr>
          <w:rFonts w:ascii="Times New Roman" w:hAnsi="Times New Roman" w:cs="Times New Roman"/>
          <w:i/>
          <w:iCs/>
          <w:sz w:val="28"/>
          <w:szCs w:val="28"/>
        </w:rPr>
        <w:t>interval is 10, data is</w:t>
      </w:r>
      <w:r w:rsidR="00A272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466">
        <w:rPr>
          <w:rFonts w:ascii="Times New Roman" w:hAnsi="Times New Roman" w:cs="Times New Roman"/>
          <w:i/>
          <w:iCs/>
          <w:sz w:val="28"/>
          <w:szCs w:val="28"/>
        </w:rPr>
        <w:t>sampled and recorded</w:t>
      </w:r>
    </w:p>
    <w:p w14:paraId="1D0DA0F6" w14:textId="5969B1D0" w:rsidR="00B80466" w:rsidRPr="00B80466" w:rsidRDefault="00B80466" w:rsidP="00A27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0466">
        <w:rPr>
          <w:rFonts w:ascii="Times New Roman" w:hAnsi="Times New Roman" w:cs="Times New Roman"/>
          <w:i/>
          <w:iCs/>
          <w:sz w:val="28"/>
          <w:szCs w:val="28"/>
        </w:rPr>
        <w:t>every 10th second. If</w:t>
      </w:r>
      <w:r w:rsidR="00A272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466">
        <w:rPr>
          <w:rFonts w:ascii="Times New Roman" w:hAnsi="Times New Roman" w:cs="Times New Roman"/>
          <w:i/>
          <w:iCs/>
          <w:sz w:val="28"/>
          <w:szCs w:val="28"/>
        </w:rPr>
        <w:t>the sample count is 10,</w:t>
      </w:r>
      <w:r w:rsidR="00A272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466">
        <w:rPr>
          <w:rFonts w:ascii="Times New Roman" w:hAnsi="Times New Roman" w:cs="Times New Roman"/>
          <w:i/>
          <w:iCs/>
          <w:sz w:val="28"/>
          <w:szCs w:val="28"/>
        </w:rPr>
        <w:t>every 10th data point is</w:t>
      </w:r>
      <w:r w:rsidR="00A272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466">
        <w:rPr>
          <w:rFonts w:ascii="Times New Roman" w:hAnsi="Times New Roman" w:cs="Times New Roman"/>
          <w:i/>
          <w:iCs/>
          <w:sz w:val="28"/>
          <w:szCs w:val="28"/>
        </w:rPr>
        <w:t>recorded. All other data</w:t>
      </w:r>
      <w:r w:rsidR="00A272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466">
        <w:rPr>
          <w:rFonts w:ascii="Times New Roman" w:hAnsi="Times New Roman" w:cs="Times New Roman"/>
          <w:i/>
          <w:iCs/>
          <w:sz w:val="28"/>
          <w:szCs w:val="28"/>
        </w:rPr>
        <w:t>points are discarded.</w:t>
      </w:r>
    </w:p>
    <w:p w14:paraId="2BAF2600" w14:textId="76B247E1" w:rsidR="00821D4D" w:rsidRPr="00B80466" w:rsidRDefault="00B80466" w:rsidP="00A27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0466">
        <w:rPr>
          <w:rFonts w:ascii="Times New Roman" w:hAnsi="Times New Roman" w:cs="Times New Roman"/>
          <w:i/>
          <w:iCs/>
          <w:sz w:val="28"/>
          <w:szCs w:val="28"/>
        </w:rPr>
        <w:t>Bucket: This mode</w:t>
      </w:r>
      <w:r w:rsidR="00A272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466">
        <w:rPr>
          <w:rFonts w:ascii="Times New Roman" w:hAnsi="Times New Roman" w:cs="Times New Roman"/>
          <w:i/>
          <w:iCs/>
          <w:sz w:val="28"/>
          <w:szCs w:val="28"/>
        </w:rPr>
        <w:t>collects all of the points</w:t>
      </w:r>
      <w:r w:rsidR="00A272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466">
        <w:rPr>
          <w:rFonts w:ascii="Times New Roman" w:hAnsi="Times New Roman" w:cs="Times New Roman"/>
          <w:i/>
          <w:iCs/>
          <w:sz w:val="28"/>
          <w:szCs w:val="28"/>
        </w:rPr>
        <w:t>over the time interval</w:t>
      </w:r>
      <w:r w:rsidR="00A272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466">
        <w:rPr>
          <w:rFonts w:ascii="Times New Roman" w:hAnsi="Times New Roman" w:cs="Times New Roman"/>
          <w:i/>
          <w:iCs/>
          <w:sz w:val="28"/>
          <w:szCs w:val="28"/>
        </w:rPr>
        <w:t>or sample count into</w:t>
      </w:r>
      <w:r w:rsidR="00A272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466">
        <w:rPr>
          <w:rFonts w:ascii="Times New Roman" w:hAnsi="Times New Roman" w:cs="Times New Roman"/>
          <w:i/>
          <w:iCs/>
          <w:sz w:val="28"/>
          <w:szCs w:val="28"/>
        </w:rPr>
        <w:t>a “data bucket” and</w:t>
      </w:r>
      <w:r w:rsidR="00A272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466">
        <w:rPr>
          <w:rFonts w:ascii="Times New Roman" w:hAnsi="Times New Roman" w:cs="Times New Roman"/>
          <w:i/>
          <w:iCs/>
          <w:sz w:val="28"/>
          <w:szCs w:val="28"/>
        </w:rPr>
        <w:t>generates a result from</w:t>
      </w:r>
      <w:r w:rsidR="00A272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466">
        <w:rPr>
          <w:rFonts w:ascii="Times New Roman" w:hAnsi="Times New Roman" w:cs="Times New Roman"/>
          <w:i/>
          <w:iCs/>
          <w:sz w:val="28"/>
          <w:szCs w:val="28"/>
        </w:rPr>
        <w:t>each bucket. This is the</w:t>
      </w:r>
      <w:r w:rsidR="00A272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466">
        <w:rPr>
          <w:rFonts w:ascii="Times New Roman" w:hAnsi="Times New Roman" w:cs="Times New Roman"/>
          <w:i/>
          <w:iCs/>
          <w:sz w:val="28"/>
          <w:szCs w:val="28"/>
        </w:rPr>
        <w:t>default mode.</w:t>
      </w:r>
    </w:p>
    <w:p w14:paraId="4798EEB7" w14:textId="77777777" w:rsidR="00821D4D" w:rsidRDefault="00821D4D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77AE1" w14:textId="1F0C6187" w:rsidR="003F6DFB" w:rsidRPr="003F6DFB" w:rsidRDefault="003F6DFB" w:rsidP="003F6DF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FB">
        <w:rPr>
          <w:rFonts w:ascii="Times New Roman" w:hAnsi="Times New Roman" w:cs="Times New Roman"/>
          <w:sz w:val="28"/>
          <w:szCs w:val="28"/>
        </w:rPr>
        <w:t>Right-click on the Congestion Window Size (bytes) statistic · Choose Change</w:t>
      </w:r>
    </w:p>
    <w:p w14:paraId="3D4FD090" w14:textId="1651F188" w:rsidR="003F6DFB" w:rsidRDefault="003F6DFB" w:rsidP="003F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FB">
        <w:rPr>
          <w:rFonts w:ascii="Times New Roman" w:hAnsi="Times New Roman" w:cs="Times New Roman"/>
          <w:sz w:val="28"/>
          <w:szCs w:val="28"/>
        </w:rPr>
        <w:t>Collection Mode · In the dialog box, check Advanced · From the drop-down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DFB">
        <w:rPr>
          <w:rFonts w:ascii="Times New Roman" w:hAnsi="Times New Roman" w:cs="Times New Roman"/>
          <w:sz w:val="28"/>
          <w:szCs w:val="28"/>
        </w:rPr>
        <w:t>menu, assign all values to Capture mode as shown · Click OK.</w:t>
      </w:r>
    </w:p>
    <w:p w14:paraId="60ABAFE4" w14:textId="77777777" w:rsidR="003F6DFB" w:rsidRPr="003F6DFB" w:rsidRDefault="003F6DFB" w:rsidP="003F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5B5FE" w14:textId="0AAAC4B7" w:rsidR="003F6DFB" w:rsidRPr="003F6DFB" w:rsidRDefault="003F6DFB" w:rsidP="003F6DF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FB">
        <w:rPr>
          <w:rFonts w:ascii="Times New Roman" w:hAnsi="Times New Roman" w:cs="Times New Roman"/>
          <w:sz w:val="28"/>
          <w:szCs w:val="28"/>
        </w:rPr>
        <w:t>Right-click on the Sent Segment Sequence Number statistic · Choose Change Collection Mode · In the dialog box, check Advanced · From the drop-down menu, assign all values to Capture mode.</w:t>
      </w:r>
    </w:p>
    <w:p w14:paraId="2AAFD433" w14:textId="77777777" w:rsidR="003F6DFB" w:rsidRPr="003F6DFB" w:rsidRDefault="003F6DFB" w:rsidP="003F6D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D3389EA" w14:textId="77777777" w:rsidR="003F6DFB" w:rsidRPr="003F6DFB" w:rsidRDefault="003F6DFB" w:rsidP="003F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FB">
        <w:rPr>
          <w:rFonts w:ascii="Times New Roman" w:hAnsi="Times New Roman" w:cs="Times New Roman"/>
          <w:sz w:val="28"/>
          <w:szCs w:val="28"/>
        </w:rPr>
        <w:t>3. Click OK twice, and Save your project.</w:t>
      </w:r>
    </w:p>
    <w:p w14:paraId="2493DFB4" w14:textId="4335266C" w:rsidR="00821D4D" w:rsidRDefault="003F6DFB" w:rsidP="003F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FB">
        <w:rPr>
          <w:rFonts w:ascii="Times New Roman" w:hAnsi="Times New Roman" w:cs="Times New Roman"/>
          <w:sz w:val="28"/>
          <w:szCs w:val="28"/>
        </w:rPr>
        <w:t>4. Click the Go to next higher-level button.</w:t>
      </w:r>
    </w:p>
    <w:p w14:paraId="23FBC55F" w14:textId="77777777" w:rsidR="00821D4D" w:rsidRDefault="00821D4D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01E63" w14:textId="19ACAD01" w:rsidR="00F37789" w:rsidRPr="00F37789" w:rsidRDefault="00F37789" w:rsidP="00F3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37789">
        <w:rPr>
          <w:rFonts w:ascii="Times New Roman" w:hAnsi="Times New Roman" w:cs="Times New Roman"/>
          <w:b/>
          <w:bCs/>
          <w:sz w:val="28"/>
          <w:szCs w:val="28"/>
          <w:u w:val="single"/>
        </w:rPr>
        <w:t>Configure the Simulation</w:t>
      </w:r>
    </w:p>
    <w:p w14:paraId="1075C161" w14:textId="77777777" w:rsidR="00F37789" w:rsidRPr="00F37789" w:rsidRDefault="00F37789" w:rsidP="00F3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4AA3BD" w14:textId="7C1AF882" w:rsidR="00F37789" w:rsidRPr="00F37789" w:rsidRDefault="00F37789" w:rsidP="00F3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789">
        <w:rPr>
          <w:rFonts w:ascii="Times New Roman" w:hAnsi="Times New Roman" w:cs="Times New Roman"/>
          <w:sz w:val="28"/>
          <w:szCs w:val="28"/>
        </w:rPr>
        <w:t>Here we need to configure the duration of the simulation:</w:t>
      </w:r>
    </w:p>
    <w:p w14:paraId="29787974" w14:textId="31BC8951" w:rsidR="00F37789" w:rsidRPr="00F37789" w:rsidRDefault="00F37789" w:rsidP="00F3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789">
        <w:rPr>
          <w:rFonts w:ascii="Times New Roman" w:hAnsi="Times New Roman" w:cs="Times New Roman"/>
          <w:sz w:val="28"/>
          <w:szCs w:val="28"/>
        </w:rPr>
        <w:t>1. Click on and the Configure Simulation window should appear.</w:t>
      </w:r>
    </w:p>
    <w:p w14:paraId="104C334F" w14:textId="28ECA618" w:rsidR="00821D4D" w:rsidRDefault="00F37789" w:rsidP="00F37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789">
        <w:rPr>
          <w:rFonts w:ascii="Times New Roman" w:hAnsi="Times New Roman" w:cs="Times New Roman"/>
          <w:sz w:val="28"/>
          <w:szCs w:val="28"/>
        </w:rPr>
        <w:t>2. Set the duration to 10.0 minutes · Click OK.</w:t>
      </w:r>
    </w:p>
    <w:p w14:paraId="329B7585" w14:textId="079659BF" w:rsidR="00821D4D" w:rsidRDefault="00821D4D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DB92C" w14:textId="77777777" w:rsidR="00BB2FC3" w:rsidRDefault="00BB2FC3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8D1D1" w14:textId="77777777" w:rsidR="00BB2FC3" w:rsidRPr="00BB2FC3" w:rsidRDefault="00BB2FC3" w:rsidP="00BB2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2FC3">
        <w:rPr>
          <w:rFonts w:ascii="Times New Roman" w:hAnsi="Times New Roman" w:cs="Times New Roman"/>
          <w:b/>
          <w:bCs/>
          <w:sz w:val="28"/>
          <w:szCs w:val="28"/>
          <w:u w:val="single"/>
        </w:rPr>
        <w:t>Duplicate the Scenario</w:t>
      </w:r>
    </w:p>
    <w:p w14:paraId="755B1DD2" w14:textId="6B39058E" w:rsidR="00BB2FC3" w:rsidRDefault="00BB2FC3" w:rsidP="00BB2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FC3">
        <w:rPr>
          <w:rFonts w:ascii="Times New Roman" w:hAnsi="Times New Roman" w:cs="Times New Roman"/>
          <w:sz w:val="28"/>
          <w:szCs w:val="28"/>
        </w:rPr>
        <w:t>In the network we just created, we assumed a perfect network with no discarded packets.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FC3">
        <w:rPr>
          <w:rFonts w:ascii="Times New Roman" w:hAnsi="Times New Roman" w:cs="Times New Roman"/>
          <w:sz w:val="28"/>
          <w:szCs w:val="28"/>
        </w:rPr>
        <w:t>Also, we disabled the fast retransmit and fast recovery techniques in TCP. To analyze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FC3">
        <w:rPr>
          <w:rFonts w:ascii="Times New Roman" w:hAnsi="Times New Roman" w:cs="Times New Roman"/>
          <w:sz w:val="28"/>
          <w:szCs w:val="28"/>
        </w:rPr>
        <w:t>effects of discarded packets and those congestion-control techniques, we will create two additional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FC3">
        <w:rPr>
          <w:rFonts w:ascii="Times New Roman" w:hAnsi="Times New Roman" w:cs="Times New Roman"/>
          <w:sz w:val="28"/>
          <w:szCs w:val="28"/>
        </w:rPr>
        <w:t>scenarios.</w:t>
      </w:r>
    </w:p>
    <w:p w14:paraId="0596FBB8" w14:textId="77777777" w:rsidR="00BB2FC3" w:rsidRPr="00BB2FC3" w:rsidRDefault="00BB2FC3" w:rsidP="00BB2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C7F36C" w14:textId="0C438150" w:rsidR="00BB2FC3" w:rsidRPr="00BB2FC3" w:rsidRDefault="00BB2FC3" w:rsidP="00BB2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FC3">
        <w:rPr>
          <w:rFonts w:ascii="Times New Roman" w:hAnsi="Times New Roman" w:cs="Times New Roman"/>
          <w:sz w:val="28"/>
          <w:szCs w:val="28"/>
        </w:rPr>
        <w:t>1. Select Duplicate Scenario from the Scenarios menu, and give it the name Drop_NoFast 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FC3">
        <w:rPr>
          <w:rFonts w:ascii="Times New Roman" w:hAnsi="Times New Roman" w:cs="Times New Roman"/>
          <w:sz w:val="28"/>
          <w:szCs w:val="28"/>
        </w:rPr>
        <w:t>Click OK.</w:t>
      </w:r>
    </w:p>
    <w:p w14:paraId="203A7E66" w14:textId="664E361D" w:rsidR="00BB2FC3" w:rsidRDefault="00BB2FC3" w:rsidP="00BB2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FC3">
        <w:rPr>
          <w:rFonts w:ascii="Times New Roman" w:hAnsi="Times New Roman" w:cs="Times New Roman"/>
          <w:sz w:val="28"/>
          <w:szCs w:val="28"/>
        </w:rPr>
        <w:t>a. In the new scenario, right-click on the IP Cloud · Edit Attributes · Assign 0.05%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FC3">
        <w:rPr>
          <w:rFonts w:ascii="Times New Roman" w:hAnsi="Times New Roman" w:cs="Times New Roman"/>
          <w:sz w:val="28"/>
          <w:szCs w:val="28"/>
        </w:rPr>
        <w:t>the Packet Discard Ratio attribute · Click OK, and Save your project.</w:t>
      </w:r>
    </w:p>
    <w:p w14:paraId="617EEE92" w14:textId="77777777" w:rsidR="00BB2FC3" w:rsidRPr="00BB2FC3" w:rsidRDefault="00BB2FC3" w:rsidP="00BB2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EDDBCF" w14:textId="5D93306D" w:rsidR="00BB2FC3" w:rsidRPr="00BB2FC3" w:rsidRDefault="00BB2FC3" w:rsidP="00BB2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FC3">
        <w:rPr>
          <w:rFonts w:ascii="Times New Roman" w:hAnsi="Times New Roman" w:cs="Times New Roman"/>
          <w:sz w:val="28"/>
          <w:szCs w:val="28"/>
        </w:rPr>
        <w:t>2. While you are still in the Drop_NoFast scenario, select Duplicate Scenario from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FC3">
        <w:rPr>
          <w:rFonts w:ascii="Times New Roman" w:hAnsi="Times New Roman" w:cs="Times New Roman"/>
          <w:sz w:val="28"/>
          <w:szCs w:val="28"/>
        </w:rPr>
        <w:t>Scenarios menu, and give it the name Drop_Fast.</w:t>
      </w:r>
    </w:p>
    <w:p w14:paraId="26164A13" w14:textId="72B5BA2F" w:rsidR="00BB2FC3" w:rsidRPr="00BB2FC3" w:rsidRDefault="00BB2FC3" w:rsidP="00BB2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FC3">
        <w:rPr>
          <w:rFonts w:ascii="Times New Roman" w:hAnsi="Times New Roman" w:cs="Times New Roman"/>
          <w:sz w:val="28"/>
          <w:szCs w:val="28"/>
        </w:rPr>
        <w:t>a. In the Drop_Fast scenario, right-click on Server_ West, which is inside the West</w:t>
      </w:r>
    </w:p>
    <w:p w14:paraId="541DC935" w14:textId="11796F6C" w:rsidR="00BB2FC3" w:rsidRDefault="00BB2FC3" w:rsidP="00BB2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FC3">
        <w:rPr>
          <w:rFonts w:ascii="Times New Roman" w:hAnsi="Times New Roman" w:cs="Times New Roman"/>
          <w:sz w:val="28"/>
          <w:szCs w:val="28"/>
        </w:rPr>
        <w:t>subnet · Edit Attributes · Expand the TCP Parameters hierarchy · Enable the Fast</w:t>
      </w:r>
      <w:r>
        <w:rPr>
          <w:rFonts w:ascii="Times New Roman" w:hAnsi="Times New Roman" w:cs="Times New Roman"/>
          <w:sz w:val="28"/>
          <w:szCs w:val="28"/>
        </w:rPr>
        <w:t>-Retransmit</w:t>
      </w:r>
      <w:r w:rsidRPr="00BB2FC3">
        <w:rPr>
          <w:rFonts w:ascii="Times New Roman" w:hAnsi="Times New Roman" w:cs="Times New Roman"/>
          <w:sz w:val="28"/>
          <w:szCs w:val="28"/>
        </w:rPr>
        <w:t xml:space="preserve"> attribute · Assign Reno to the Fast Recovery attribute.</w:t>
      </w:r>
    </w:p>
    <w:p w14:paraId="7AB438B4" w14:textId="6EF0539D" w:rsidR="00B97D88" w:rsidRPr="00B97D88" w:rsidRDefault="00B97D88" w:rsidP="00B97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4C4A28D" w14:textId="569CC015" w:rsidR="00B97D88" w:rsidRPr="00B97D88" w:rsidRDefault="00B97D88" w:rsidP="00B97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681BCB2" w14:textId="7387D21E" w:rsidR="00B97D88" w:rsidRPr="00B97D88" w:rsidRDefault="00B97D88" w:rsidP="00B97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7D88">
        <w:rPr>
          <w:rFonts w:ascii="Times New Roman" w:hAnsi="Times New Roman" w:cs="Times New Roman"/>
          <w:i/>
          <w:iCs/>
          <w:sz w:val="28"/>
          <w:szCs w:val="28"/>
        </w:rPr>
        <w:t>Hint: With fast retransmit, TCP performs 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7D88">
        <w:rPr>
          <w:rFonts w:ascii="Times New Roman" w:hAnsi="Times New Roman" w:cs="Times New Roman"/>
          <w:i/>
          <w:iCs/>
          <w:sz w:val="28"/>
          <w:szCs w:val="28"/>
        </w:rPr>
        <w:t>retransmission of what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7D88">
        <w:rPr>
          <w:rFonts w:ascii="Times New Roman" w:hAnsi="Times New Roman" w:cs="Times New Roman"/>
          <w:i/>
          <w:iCs/>
          <w:sz w:val="28"/>
          <w:szCs w:val="28"/>
        </w:rPr>
        <w:t>appears to be the missing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7D88">
        <w:rPr>
          <w:rFonts w:ascii="Times New Roman" w:hAnsi="Times New Roman" w:cs="Times New Roman"/>
          <w:i/>
          <w:iCs/>
          <w:sz w:val="28"/>
          <w:szCs w:val="28"/>
        </w:rPr>
        <w:t>segment, without waiting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7D88">
        <w:rPr>
          <w:rFonts w:ascii="Times New Roman" w:hAnsi="Times New Roman" w:cs="Times New Roman"/>
          <w:i/>
          <w:iCs/>
          <w:sz w:val="28"/>
          <w:szCs w:val="28"/>
        </w:rPr>
        <w:t>for a retransmission timer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7D88">
        <w:rPr>
          <w:rFonts w:ascii="Times New Roman" w:hAnsi="Times New Roman" w:cs="Times New Roman"/>
          <w:i/>
          <w:iCs/>
          <w:sz w:val="28"/>
          <w:szCs w:val="28"/>
        </w:rPr>
        <w:t>to expire.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7D88">
        <w:rPr>
          <w:rFonts w:ascii="Times New Roman" w:hAnsi="Times New Roman" w:cs="Times New Roman"/>
          <w:i/>
          <w:iCs/>
          <w:sz w:val="28"/>
          <w:szCs w:val="28"/>
        </w:rPr>
        <w:t>After fast retransmit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7D88">
        <w:rPr>
          <w:rFonts w:ascii="Times New Roman" w:hAnsi="Times New Roman" w:cs="Times New Roman"/>
          <w:i/>
          <w:iCs/>
          <w:sz w:val="28"/>
          <w:szCs w:val="28"/>
        </w:rPr>
        <w:t>sends what appears to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7D88">
        <w:rPr>
          <w:rFonts w:ascii="Times New Roman" w:hAnsi="Times New Roman" w:cs="Times New Roman"/>
          <w:i/>
          <w:iCs/>
          <w:sz w:val="28"/>
          <w:szCs w:val="28"/>
        </w:rPr>
        <w:t>be the missing segment,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7D88">
        <w:rPr>
          <w:rFonts w:ascii="Times New Roman" w:hAnsi="Times New Roman" w:cs="Times New Roman"/>
          <w:i/>
          <w:iCs/>
          <w:sz w:val="28"/>
          <w:szCs w:val="28"/>
        </w:rPr>
        <w:t>congestion avoidance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7D88">
        <w:rPr>
          <w:rFonts w:ascii="Times New Roman" w:hAnsi="Times New Roman" w:cs="Times New Roman"/>
          <w:i/>
          <w:iCs/>
          <w:sz w:val="28"/>
          <w:szCs w:val="28"/>
        </w:rPr>
        <w:t>but not slow start is performed.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7D88">
        <w:rPr>
          <w:rFonts w:ascii="Times New Roman" w:hAnsi="Times New Roman" w:cs="Times New Roman"/>
          <w:i/>
          <w:iCs/>
          <w:sz w:val="28"/>
          <w:szCs w:val="28"/>
        </w:rPr>
        <w:t>This is the fast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7D88">
        <w:rPr>
          <w:rFonts w:ascii="Times New Roman" w:hAnsi="Times New Roman" w:cs="Times New Roman"/>
          <w:i/>
          <w:iCs/>
          <w:sz w:val="28"/>
          <w:szCs w:val="28"/>
        </w:rPr>
        <w:t>recovery algorithm.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7D88">
        <w:rPr>
          <w:rFonts w:ascii="Times New Roman" w:hAnsi="Times New Roman" w:cs="Times New Roman"/>
          <w:i/>
          <w:iCs/>
          <w:sz w:val="28"/>
          <w:szCs w:val="28"/>
        </w:rPr>
        <w:t>The fast retransmit and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7D88">
        <w:rPr>
          <w:rFonts w:ascii="Times New Roman" w:hAnsi="Times New Roman" w:cs="Times New Roman"/>
          <w:i/>
          <w:iCs/>
          <w:sz w:val="28"/>
          <w:szCs w:val="28"/>
        </w:rPr>
        <w:t>fast recovery algorithms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7D88">
        <w:rPr>
          <w:rFonts w:ascii="Times New Roman" w:hAnsi="Times New Roman" w:cs="Times New Roman"/>
          <w:i/>
          <w:iCs/>
          <w:sz w:val="28"/>
          <w:szCs w:val="28"/>
        </w:rPr>
        <w:t>are usually implemented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7D88">
        <w:rPr>
          <w:rFonts w:ascii="Times New Roman" w:hAnsi="Times New Roman" w:cs="Times New Roman"/>
          <w:i/>
          <w:iCs/>
          <w:sz w:val="28"/>
          <w:szCs w:val="28"/>
        </w:rPr>
        <w:t>together (RFC 2001).</w:t>
      </w:r>
    </w:p>
    <w:p w14:paraId="2C5449C2" w14:textId="77777777" w:rsidR="00BB2FC3" w:rsidRPr="00BB2FC3" w:rsidRDefault="00BB2FC3" w:rsidP="00BB2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6E53E" w14:textId="31DB8116" w:rsidR="00821D4D" w:rsidRDefault="00BB2FC3" w:rsidP="00BB2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FC3">
        <w:rPr>
          <w:rFonts w:ascii="Times New Roman" w:hAnsi="Times New Roman" w:cs="Times New Roman"/>
          <w:sz w:val="28"/>
          <w:szCs w:val="28"/>
        </w:rPr>
        <w:t>3. Click OK, and Save your project.</w:t>
      </w:r>
    </w:p>
    <w:p w14:paraId="372F103D" w14:textId="77777777" w:rsidR="00821D4D" w:rsidRDefault="00821D4D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579710" w14:textId="1043D20E" w:rsidR="008169F2" w:rsidRDefault="008169F2" w:rsidP="00816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69F2">
        <w:rPr>
          <w:rFonts w:ascii="Times New Roman" w:hAnsi="Times New Roman" w:cs="Times New Roman"/>
          <w:b/>
          <w:bCs/>
          <w:sz w:val="28"/>
          <w:szCs w:val="28"/>
          <w:u w:val="single"/>
        </w:rPr>
        <w:t>Run the Simulation</w:t>
      </w:r>
    </w:p>
    <w:p w14:paraId="14DE1BA9" w14:textId="77777777" w:rsidR="008169F2" w:rsidRPr="008169F2" w:rsidRDefault="008169F2" w:rsidP="00816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74B158F" w14:textId="77777777" w:rsidR="008169F2" w:rsidRPr="008169F2" w:rsidRDefault="008169F2" w:rsidP="00816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F2">
        <w:rPr>
          <w:rFonts w:ascii="Times New Roman" w:hAnsi="Times New Roman" w:cs="Times New Roman"/>
          <w:sz w:val="28"/>
          <w:szCs w:val="28"/>
        </w:rPr>
        <w:t>To run the simulation for the three scenarios simultaneously:</w:t>
      </w:r>
    </w:p>
    <w:p w14:paraId="5686D322" w14:textId="27D7DB31" w:rsidR="008169F2" w:rsidRPr="008169F2" w:rsidRDefault="008169F2" w:rsidP="00816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F2">
        <w:rPr>
          <w:rFonts w:ascii="Times New Roman" w:hAnsi="Times New Roman" w:cs="Times New Roman"/>
          <w:sz w:val="28"/>
          <w:szCs w:val="28"/>
        </w:rPr>
        <w:t>1. Go to the Scenarios menu · Select Manage Scenarios.</w:t>
      </w:r>
    </w:p>
    <w:p w14:paraId="02D6EB14" w14:textId="68925E07" w:rsidR="008169F2" w:rsidRPr="008169F2" w:rsidRDefault="008169F2" w:rsidP="00816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F2">
        <w:rPr>
          <w:rFonts w:ascii="Times New Roman" w:hAnsi="Times New Roman" w:cs="Times New Roman"/>
          <w:sz w:val="28"/>
          <w:szCs w:val="28"/>
        </w:rPr>
        <w:t>2. Change the values under the Results column to &lt;collect&gt; (or &lt;recollect&gt;) for the three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9F2">
        <w:rPr>
          <w:rFonts w:ascii="Times New Roman" w:hAnsi="Times New Roman" w:cs="Times New Roman"/>
          <w:sz w:val="28"/>
          <w:szCs w:val="28"/>
        </w:rPr>
        <w:t>scenarios. Compare with the following figure.</w:t>
      </w:r>
    </w:p>
    <w:p w14:paraId="7ECE7FF9" w14:textId="4F8ECFE1" w:rsidR="008169F2" w:rsidRPr="008169F2" w:rsidRDefault="008169F2" w:rsidP="00816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F2">
        <w:rPr>
          <w:rFonts w:ascii="Times New Roman" w:hAnsi="Times New Roman" w:cs="Times New Roman"/>
          <w:sz w:val="28"/>
          <w:szCs w:val="28"/>
        </w:rPr>
        <w:lastRenderedPageBreak/>
        <w:t>3. Click OK to run the three simulations. Depending on the speed of your processor, this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9F2">
        <w:rPr>
          <w:rFonts w:ascii="Times New Roman" w:hAnsi="Times New Roman" w:cs="Times New Roman"/>
          <w:sz w:val="28"/>
          <w:szCs w:val="28"/>
        </w:rPr>
        <w:t>task may take several seconds to complete.</w:t>
      </w:r>
    </w:p>
    <w:p w14:paraId="4499DF19" w14:textId="77777777" w:rsidR="00A34EE7" w:rsidRDefault="008169F2" w:rsidP="00816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F2">
        <w:rPr>
          <w:rFonts w:ascii="Times New Roman" w:hAnsi="Times New Roman" w:cs="Times New Roman"/>
          <w:sz w:val="28"/>
          <w:szCs w:val="28"/>
        </w:rPr>
        <w:t>4. After the simulation runs complete, click Close · Save your project.</w:t>
      </w:r>
    </w:p>
    <w:p w14:paraId="3EA7B97E" w14:textId="77777777" w:rsidR="00A34EE7" w:rsidRDefault="00A34EE7" w:rsidP="00816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D2882A" w14:textId="77777777" w:rsidR="00A34EE7" w:rsidRPr="00A34EE7" w:rsidRDefault="008169F2" w:rsidP="00A34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4E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View the Results </w:t>
      </w:r>
    </w:p>
    <w:p w14:paraId="47D24030" w14:textId="17BE76D9" w:rsidR="008169F2" w:rsidRDefault="008169F2" w:rsidP="00A34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EE7">
        <w:rPr>
          <w:rFonts w:ascii="Times New Roman" w:hAnsi="Times New Roman" w:cs="Times New Roman"/>
          <w:sz w:val="28"/>
          <w:szCs w:val="28"/>
        </w:rPr>
        <w:t>To view and analyze the results:</w:t>
      </w:r>
    </w:p>
    <w:p w14:paraId="00E2102B" w14:textId="77777777" w:rsidR="00A34EE7" w:rsidRPr="00A34EE7" w:rsidRDefault="00A34EE7" w:rsidP="00A34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AC479B" w14:textId="663601E0" w:rsidR="008169F2" w:rsidRPr="008169F2" w:rsidRDefault="008169F2" w:rsidP="00816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F2">
        <w:rPr>
          <w:rFonts w:ascii="Times New Roman" w:hAnsi="Times New Roman" w:cs="Times New Roman"/>
          <w:sz w:val="28"/>
          <w:szCs w:val="28"/>
        </w:rPr>
        <w:t>1. Switch to the Drop_NoFast scenario (the second one) and choose View Results from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9F2">
        <w:rPr>
          <w:rFonts w:ascii="Times New Roman" w:hAnsi="Times New Roman" w:cs="Times New Roman"/>
          <w:sz w:val="28"/>
          <w:szCs w:val="28"/>
        </w:rPr>
        <w:t>Results menu.</w:t>
      </w:r>
    </w:p>
    <w:p w14:paraId="5A43DACD" w14:textId="77777777" w:rsidR="008169F2" w:rsidRPr="008169F2" w:rsidRDefault="008169F2" w:rsidP="00816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F2">
        <w:rPr>
          <w:rFonts w:ascii="Times New Roman" w:hAnsi="Times New Roman" w:cs="Times New Roman"/>
          <w:sz w:val="28"/>
          <w:szCs w:val="28"/>
        </w:rPr>
        <w:t>2. Fully expand the Object Statistics hierarchy and select the following two results:</w:t>
      </w:r>
    </w:p>
    <w:p w14:paraId="3898A6A3" w14:textId="7B92F0F9" w:rsidR="00821D4D" w:rsidRDefault="008169F2" w:rsidP="00816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F2">
        <w:rPr>
          <w:rFonts w:ascii="Times New Roman" w:hAnsi="Times New Roman" w:cs="Times New Roman"/>
          <w:sz w:val="28"/>
          <w:szCs w:val="28"/>
        </w:rPr>
        <w:t>Congestion Window Size (bytes) and Sent Segment Sequence Number.</w:t>
      </w:r>
    </w:p>
    <w:p w14:paraId="4F3378DE" w14:textId="04B0BE22" w:rsidR="00A34EE7" w:rsidRDefault="00A34EE7" w:rsidP="00816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ADDE5" w14:textId="09A4176F" w:rsidR="00A34EE7" w:rsidRPr="00A34EE7" w:rsidRDefault="00A34EE7" w:rsidP="00A34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4EE7">
        <w:rPr>
          <w:rFonts w:ascii="Times New Roman" w:hAnsi="Times New Roman" w:cs="Times New Roman"/>
          <w:i/>
          <w:iCs/>
          <w:sz w:val="28"/>
          <w:szCs w:val="28"/>
        </w:rPr>
        <w:t>Hint: To switch to a scenario, choose Switch to Scenario from the Scenarios menu or just press Ctrl &lt;scenario number&gt;.</w:t>
      </w:r>
    </w:p>
    <w:p w14:paraId="7D49C338" w14:textId="77777777" w:rsidR="00821D4D" w:rsidRDefault="00821D4D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AC254" w14:textId="1B3D2B1B" w:rsidR="00821D4D" w:rsidRDefault="00B84C14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211D2A" wp14:editId="2EE17B1F">
            <wp:extent cx="5172075" cy="2619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CE4D5" w14:textId="77777777" w:rsidR="00821D4D" w:rsidRDefault="00821D4D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4F9A1" w14:textId="1C9E4258" w:rsidR="00821D4D" w:rsidRDefault="00B84C14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14">
        <w:rPr>
          <w:rFonts w:ascii="Times New Roman" w:hAnsi="Times New Roman" w:cs="Times New Roman"/>
          <w:sz w:val="28"/>
          <w:szCs w:val="28"/>
        </w:rPr>
        <w:t>3. Click Show. The resulting graphs should resemble the ones that follow.</w:t>
      </w:r>
    </w:p>
    <w:p w14:paraId="7ACB92C7" w14:textId="77777777" w:rsidR="00821D4D" w:rsidRDefault="00821D4D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826591" w14:textId="77777777" w:rsidR="00821D4D" w:rsidRDefault="00821D4D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88666B" w14:textId="24802C41" w:rsidR="00821D4D" w:rsidRDefault="00B84C14" w:rsidP="00B84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2A12D40" wp14:editId="7A62345F">
            <wp:extent cx="2019300" cy="2343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CEA97" w14:textId="77777777" w:rsidR="00B84C14" w:rsidRDefault="00B84C14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868422" w14:textId="77777777" w:rsidR="00B84C14" w:rsidRDefault="00B84C14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8FC17" w14:textId="11BDAFE3" w:rsidR="00A93AD9" w:rsidRPr="00A93AD9" w:rsidRDefault="00A93AD9" w:rsidP="00A93AD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AD9">
        <w:rPr>
          <w:rFonts w:ascii="Times New Roman" w:hAnsi="Times New Roman" w:cs="Times New Roman"/>
          <w:sz w:val="28"/>
          <w:szCs w:val="28"/>
        </w:rPr>
        <w:t>To zoom in on the details in the graph, click and drag your mouse to draw a rectangle, as shown in the preceding figure.</w:t>
      </w:r>
    </w:p>
    <w:p w14:paraId="06D41887" w14:textId="77777777" w:rsidR="00A93AD9" w:rsidRPr="00A93AD9" w:rsidRDefault="00A93AD9" w:rsidP="00061D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DFC4CE" w14:textId="405BEB87" w:rsidR="00B84C14" w:rsidRDefault="00A93AD9" w:rsidP="00A93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AD9">
        <w:rPr>
          <w:rFonts w:ascii="Times New Roman" w:hAnsi="Times New Roman" w:cs="Times New Roman"/>
          <w:sz w:val="28"/>
          <w:szCs w:val="28"/>
        </w:rPr>
        <w:t>The graph should be redrawn to resemble the following one:</w:t>
      </w:r>
    </w:p>
    <w:p w14:paraId="66A6A84B" w14:textId="5C094242" w:rsidR="006155DE" w:rsidRDefault="006155DE" w:rsidP="0061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FC3CE" w14:textId="2B47A0E9" w:rsidR="006155DE" w:rsidRDefault="006155DE" w:rsidP="0061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4D3C6" w14:textId="12AA6895" w:rsidR="006155DE" w:rsidRDefault="006155DE" w:rsidP="00055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663409" wp14:editId="442676DA">
            <wp:extent cx="2103120" cy="21945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C2C5B" w14:textId="77777777" w:rsidR="00B84C14" w:rsidRDefault="00B84C14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1C96E" w14:textId="77777777" w:rsidR="00B84C14" w:rsidRDefault="00B84C14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AAD25" w14:textId="77777777" w:rsidR="00B84C14" w:rsidRDefault="00B84C14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D78120" w14:textId="77777777" w:rsidR="00B84C14" w:rsidRDefault="00B84C14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8A52D" w14:textId="620096EB" w:rsidR="00055DFC" w:rsidRDefault="00055DFC" w:rsidP="0005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FC">
        <w:rPr>
          <w:rFonts w:ascii="Times New Roman" w:hAnsi="Times New Roman" w:cs="Times New Roman"/>
          <w:sz w:val="28"/>
          <w:szCs w:val="28"/>
        </w:rPr>
        <w:t>Notice the Segment Sequence Number is almost flat with every drop in the congestion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DFC">
        <w:rPr>
          <w:rFonts w:ascii="Times New Roman" w:hAnsi="Times New Roman" w:cs="Times New Roman"/>
          <w:sz w:val="28"/>
          <w:szCs w:val="28"/>
        </w:rPr>
        <w:t>window.</w:t>
      </w:r>
    </w:p>
    <w:p w14:paraId="4BAA98CD" w14:textId="77777777" w:rsidR="00055DFC" w:rsidRPr="00055DFC" w:rsidRDefault="00055DFC" w:rsidP="0005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57E06" w14:textId="77777777" w:rsidR="00055DFC" w:rsidRPr="00055DFC" w:rsidRDefault="00055DFC" w:rsidP="0005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FC">
        <w:rPr>
          <w:rFonts w:ascii="Times New Roman" w:hAnsi="Times New Roman" w:cs="Times New Roman"/>
          <w:sz w:val="28"/>
          <w:szCs w:val="28"/>
        </w:rPr>
        <w:t>5. Close the View Results dialog box and select Compare Results from the Result menu.</w:t>
      </w:r>
    </w:p>
    <w:p w14:paraId="0A5FE1F1" w14:textId="480E519C" w:rsidR="00B84C14" w:rsidRDefault="00055DFC" w:rsidP="0005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FC">
        <w:rPr>
          <w:rFonts w:ascii="Times New Roman" w:hAnsi="Times New Roman" w:cs="Times New Roman"/>
          <w:sz w:val="28"/>
          <w:szCs w:val="28"/>
        </w:rPr>
        <w:lastRenderedPageBreak/>
        <w:t>6. Fully expand the Object Statistics hierarchy as shown and select the following result: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DFC">
        <w:rPr>
          <w:rFonts w:ascii="Times New Roman" w:hAnsi="Times New Roman" w:cs="Times New Roman"/>
          <w:sz w:val="28"/>
          <w:szCs w:val="28"/>
        </w:rPr>
        <w:t>Sent Segment Sequence Number.</w:t>
      </w:r>
    </w:p>
    <w:p w14:paraId="07543E4E" w14:textId="77777777" w:rsidR="00B84C14" w:rsidRDefault="00B84C14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C109EC" w14:textId="4F75B2A3" w:rsidR="00B84C14" w:rsidRDefault="00BB5B42" w:rsidP="00BB5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25333B" wp14:editId="50D9D2B8">
            <wp:extent cx="5172075" cy="26098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532C8" w14:textId="77777777" w:rsidR="00B84C14" w:rsidRDefault="00B84C14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04D0E" w14:textId="7AEC4DA0" w:rsidR="00B84C14" w:rsidRDefault="00FA645F" w:rsidP="00FA645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45F">
        <w:rPr>
          <w:rFonts w:ascii="Times New Roman" w:hAnsi="Times New Roman" w:cs="Times New Roman"/>
          <w:sz w:val="28"/>
          <w:szCs w:val="28"/>
        </w:rPr>
        <w:t>Click Show. After you zoom in, the resulting graph should resemble the one shown here.</w:t>
      </w:r>
    </w:p>
    <w:p w14:paraId="566AEE88" w14:textId="5FD34478" w:rsidR="00FA645F" w:rsidRDefault="00FA645F" w:rsidP="00FA6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F6945F" w14:textId="098E5A7F" w:rsidR="00FA645F" w:rsidRPr="00FA645F" w:rsidRDefault="00483DC3" w:rsidP="00483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7F66D8" wp14:editId="7837A3A8">
            <wp:extent cx="3810000" cy="36480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E3D84" w14:textId="35045402" w:rsidR="00FA645F" w:rsidRDefault="00FA645F" w:rsidP="00FA6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17937E" w14:textId="5D81F62E" w:rsidR="00FA645F" w:rsidRDefault="00FA645F" w:rsidP="00FA6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640BA" w14:textId="117DD67F" w:rsidR="00FA645F" w:rsidRDefault="00FA645F" w:rsidP="00FA6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BD59488" w14:textId="4DE54136" w:rsidR="00365046" w:rsidRDefault="00CD5277" w:rsidP="0036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27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41E1F0" wp14:editId="26F1CB2E">
                <wp:simplePos x="0" y="0"/>
                <wp:positionH relativeFrom="margin">
                  <wp:align>left</wp:align>
                </wp:positionH>
                <wp:positionV relativeFrom="paragraph">
                  <wp:posOffset>267970</wp:posOffset>
                </wp:positionV>
                <wp:extent cx="5800725" cy="876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F957C" w14:textId="32B17BDC" w:rsidR="00CD5277" w:rsidRPr="00CD5277" w:rsidRDefault="00CD5277" w:rsidP="00CD527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D52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Important warning:</w:t>
                            </w:r>
                          </w:p>
                          <w:p w14:paraId="04320EF7" w14:textId="77777777" w:rsidR="00CD5277" w:rsidRDefault="00CD5277" w:rsidP="00CD527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52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lab is now completed.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Show your result to Lab Assistant. </w:t>
                            </w:r>
                          </w:p>
                          <w:p w14:paraId="5CE696ED" w14:textId="092FA74E" w:rsidR="00CD5277" w:rsidRPr="00365046" w:rsidRDefault="00CD5277" w:rsidP="00CD527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(in order to grading)</w:t>
                            </w:r>
                          </w:p>
                          <w:p w14:paraId="11993122" w14:textId="78A024D2" w:rsidR="00CD5277" w:rsidRDefault="00CD52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41E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1pt;width:456.75pt;height:6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">
                <v:textbox>
                  <w:txbxContent>
                    <w:p w14:paraId="5C0F957C" w14:textId="32B17BDC" w:rsidR="00CD5277" w:rsidRPr="00CD5277" w:rsidRDefault="00CD5277" w:rsidP="00CD527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CD527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Important warning:</w:t>
                      </w:r>
                    </w:p>
                    <w:p w14:paraId="04320EF7" w14:textId="77777777" w:rsidR="00CD5277" w:rsidRDefault="00CD5277" w:rsidP="00CD527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52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lab is now completed.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Show your result to Lab Assistant. </w:t>
                      </w:r>
                    </w:p>
                    <w:p w14:paraId="5CE696ED" w14:textId="092FA74E" w:rsidR="00CD5277" w:rsidRPr="00365046" w:rsidRDefault="00CD5277" w:rsidP="00CD527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(in order to grading)</w:t>
                      </w:r>
                    </w:p>
                    <w:p w14:paraId="11993122" w14:textId="78A024D2" w:rsidR="00CD5277" w:rsidRDefault="00CD5277"/>
                  </w:txbxContent>
                </v:textbox>
                <w10:wrap type="square" anchorx="margin"/>
              </v:shape>
            </w:pict>
          </mc:Fallback>
        </mc:AlternateContent>
      </w:r>
    </w:p>
    <w:p w14:paraId="7D4EED48" w14:textId="77777777" w:rsidR="003330E2" w:rsidRDefault="003330E2" w:rsidP="0059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F7FCDB" w14:textId="3532745B" w:rsidR="00600972" w:rsidRPr="00893B52" w:rsidRDefault="00600972" w:rsidP="00483DC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A702A" w14:textId="344D4026" w:rsidR="003E1D17" w:rsidRDefault="003E1D17" w:rsidP="003E1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Homework:</w:t>
      </w:r>
    </w:p>
    <w:p w14:paraId="12A2BE16" w14:textId="77777777" w:rsidR="003E1D17" w:rsidRDefault="003E1D17" w:rsidP="003E1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</w:p>
    <w:p w14:paraId="4FAE283D" w14:textId="67975964" w:rsidR="003E1D17" w:rsidRPr="003E1D17" w:rsidRDefault="003E1D17" w:rsidP="0074285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17">
        <w:rPr>
          <w:rFonts w:ascii="Times New Roman" w:hAnsi="Times New Roman" w:cs="Times New Roman"/>
          <w:sz w:val="28"/>
          <w:szCs w:val="28"/>
        </w:rPr>
        <w:t>Design the same project and Create another scenario as a duplicate of the Drop_Fast scenario. Name the new scenario Q4_Drop_Fast_Buffer. In the new scenario, edit the attributes of the Client_East node and assign 65535 to its Receiver Buffer (bytes) attribute (one of the TCP Parameters). Generate a graph that shows how the Congestion Window Size (bytes) of Server_West gets affected by the increase in the receiver buffer. (Compare the congestion window size graph from the Drop_Fast scenario with the corresponding graph from the Q4_Drop_ Fast_Buffer scenario.)</w:t>
      </w:r>
    </w:p>
    <w:p w14:paraId="21AC13F5" w14:textId="77777777" w:rsidR="003C4A6F" w:rsidRPr="00965CF5" w:rsidRDefault="003C4A6F" w:rsidP="0096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</w:p>
    <w:sectPr w:rsidR="003C4A6F" w:rsidRPr="00965CF5" w:rsidSect="0001040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B3F23" w14:textId="77777777" w:rsidR="0097196C" w:rsidRDefault="0097196C" w:rsidP="0022419D">
      <w:pPr>
        <w:spacing w:after="0" w:line="240" w:lineRule="auto"/>
      </w:pPr>
      <w:r>
        <w:separator/>
      </w:r>
    </w:p>
  </w:endnote>
  <w:endnote w:type="continuationSeparator" w:id="0">
    <w:p w14:paraId="68165D01" w14:textId="77777777" w:rsidR="0097196C" w:rsidRDefault="0097196C" w:rsidP="0022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747A2" w14:textId="77777777" w:rsidR="0097196C" w:rsidRDefault="0097196C" w:rsidP="0022419D">
      <w:pPr>
        <w:spacing w:after="0" w:line="240" w:lineRule="auto"/>
      </w:pPr>
      <w:r>
        <w:separator/>
      </w:r>
    </w:p>
  </w:footnote>
  <w:footnote w:type="continuationSeparator" w:id="0">
    <w:p w14:paraId="7599BF6F" w14:textId="77777777" w:rsidR="0097196C" w:rsidRDefault="0097196C" w:rsidP="00224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863"/>
    <w:multiLevelType w:val="hybridMultilevel"/>
    <w:tmpl w:val="F59C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46CB1"/>
    <w:multiLevelType w:val="hybridMultilevel"/>
    <w:tmpl w:val="24F08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219EC"/>
    <w:multiLevelType w:val="hybridMultilevel"/>
    <w:tmpl w:val="FA40F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3C87"/>
    <w:multiLevelType w:val="hybridMultilevel"/>
    <w:tmpl w:val="8D56BD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F76D8"/>
    <w:multiLevelType w:val="hybridMultilevel"/>
    <w:tmpl w:val="A8ECE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84082"/>
    <w:multiLevelType w:val="hybridMultilevel"/>
    <w:tmpl w:val="8A9C1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664A5"/>
    <w:multiLevelType w:val="hybridMultilevel"/>
    <w:tmpl w:val="D23CE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8692F"/>
    <w:multiLevelType w:val="hybridMultilevel"/>
    <w:tmpl w:val="87E019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86526"/>
    <w:multiLevelType w:val="hybridMultilevel"/>
    <w:tmpl w:val="53649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505FD"/>
    <w:multiLevelType w:val="hybridMultilevel"/>
    <w:tmpl w:val="F03A76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B32CD"/>
    <w:multiLevelType w:val="hybridMultilevel"/>
    <w:tmpl w:val="3440F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60933"/>
    <w:multiLevelType w:val="hybridMultilevel"/>
    <w:tmpl w:val="65F61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17C76"/>
    <w:multiLevelType w:val="hybridMultilevel"/>
    <w:tmpl w:val="12A2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55B94"/>
    <w:multiLevelType w:val="hybridMultilevel"/>
    <w:tmpl w:val="2F60E5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12912"/>
    <w:multiLevelType w:val="hybridMultilevel"/>
    <w:tmpl w:val="801C32A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D12C6E"/>
    <w:multiLevelType w:val="hybridMultilevel"/>
    <w:tmpl w:val="A8ECE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74FFE"/>
    <w:multiLevelType w:val="hybridMultilevel"/>
    <w:tmpl w:val="370AEB1A"/>
    <w:lvl w:ilvl="0" w:tplc="C1C642D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27C97"/>
    <w:multiLevelType w:val="hybridMultilevel"/>
    <w:tmpl w:val="41887C2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83D6F"/>
    <w:multiLevelType w:val="hybridMultilevel"/>
    <w:tmpl w:val="157EDD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77FBF"/>
    <w:multiLevelType w:val="hybridMultilevel"/>
    <w:tmpl w:val="293429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70EC7"/>
    <w:multiLevelType w:val="hybridMultilevel"/>
    <w:tmpl w:val="55229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000F0"/>
    <w:multiLevelType w:val="hybridMultilevel"/>
    <w:tmpl w:val="28C2F5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E792D"/>
    <w:multiLevelType w:val="hybridMultilevel"/>
    <w:tmpl w:val="F8289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81EF7"/>
    <w:multiLevelType w:val="hybridMultilevel"/>
    <w:tmpl w:val="1F484E0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57715F"/>
    <w:multiLevelType w:val="hybridMultilevel"/>
    <w:tmpl w:val="36FA7C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81E8D"/>
    <w:multiLevelType w:val="hybridMultilevel"/>
    <w:tmpl w:val="D91813D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12CC2"/>
    <w:multiLevelType w:val="hybridMultilevel"/>
    <w:tmpl w:val="103C50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C6C9D"/>
    <w:multiLevelType w:val="hybridMultilevel"/>
    <w:tmpl w:val="006E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F377D"/>
    <w:multiLevelType w:val="hybridMultilevel"/>
    <w:tmpl w:val="9B745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E31FE"/>
    <w:multiLevelType w:val="hybridMultilevel"/>
    <w:tmpl w:val="7A520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61A1A"/>
    <w:multiLevelType w:val="hybridMultilevel"/>
    <w:tmpl w:val="1E60B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B34CB"/>
    <w:multiLevelType w:val="hybridMultilevel"/>
    <w:tmpl w:val="03985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3376A"/>
    <w:multiLevelType w:val="hybridMultilevel"/>
    <w:tmpl w:val="1B1E9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142E7"/>
    <w:multiLevelType w:val="hybridMultilevel"/>
    <w:tmpl w:val="D96C8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33"/>
  </w:num>
  <w:num w:numId="4">
    <w:abstractNumId w:val="23"/>
  </w:num>
  <w:num w:numId="5">
    <w:abstractNumId w:val="31"/>
  </w:num>
  <w:num w:numId="6">
    <w:abstractNumId w:val="6"/>
  </w:num>
  <w:num w:numId="7">
    <w:abstractNumId w:val="0"/>
  </w:num>
  <w:num w:numId="8">
    <w:abstractNumId w:val="22"/>
  </w:num>
  <w:num w:numId="9">
    <w:abstractNumId w:val="8"/>
  </w:num>
  <w:num w:numId="10">
    <w:abstractNumId w:val="19"/>
  </w:num>
  <w:num w:numId="11">
    <w:abstractNumId w:val="12"/>
  </w:num>
  <w:num w:numId="12">
    <w:abstractNumId w:val="3"/>
  </w:num>
  <w:num w:numId="13">
    <w:abstractNumId w:val="28"/>
  </w:num>
  <w:num w:numId="14">
    <w:abstractNumId w:val="9"/>
  </w:num>
  <w:num w:numId="15">
    <w:abstractNumId w:val="13"/>
  </w:num>
  <w:num w:numId="16">
    <w:abstractNumId w:val="24"/>
  </w:num>
  <w:num w:numId="17">
    <w:abstractNumId w:val="2"/>
  </w:num>
  <w:num w:numId="18">
    <w:abstractNumId w:val="32"/>
  </w:num>
  <w:num w:numId="19">
    <w:abstractNumId w:val="15"/>
  </w:num>
  <w:num w:numId="20">
    <w:abstractNumId w:val="21"/>
  </w:num>
  <w:num w:numId="21">
    <w:abstractNumId w:val="10"/>
  </w:num>
  <w:num w:numId="22">
    <w:abstractNumId w:val="18"/>
  </w:num>
  <w:num w:numId="23">
    <w:abstractNumId w:val="4"/>
  </w:num>
  <w:num w:numId="24">
    <w:abstractNumId w:val="14"/>
  </w:num>
  <w:num w:numId="25">
    <w:abstractNumId w:val="20"/>
  </w:num>
  <w:num w:numId="26">
    <w:abstractNumId w:val="1"/>
  </w:num>
  <w:num w:numId="27">
    <w:abstractNumId w:val="30"/>
  </w:num>
  <w:num w:numId="28">
    <w:abstractNumId w:val="26"/>
  </w:num>
  <w:num w:numId="29">
    <w:abstractNumId w:val="11"/>
  </w:num>
  <w:num w:numId="30">
    <w:abstractNumId w:val="17"/>
  </w:num>
  <w:num w:numId="31">
    <w:abstractNumId w:val="29"/>
  </w:num>
  <w:num w:numId="32">
    <w:abstractNumId w:val="25"/>
  </w:num>
  <w:num w:numId="33">
    <w:abstractNumId w:val="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04"/>
    <w:rsid w:val="00004D44"/>
    <w:rsid w:val="0001040D"/>
    <w:rsid w:val="000146C1"/>
    <w:rsid w:val="00016894"/>
    <w:rsid w:val="0005549A"/>
    <w:rsid w:val="00055DFC"/>
    <w:rsid w:val="00061DB8"/>
    <w:rsid w:val="00063F08"/>
    <w:rsid w:val="00075BAD"/>
    <w:rsid w:val="00097298"/>
    <w:rsid w:val="000A71E3"/>
    <w:rsid w:val="000D67ED"/>
    <w:rsid w:val="000D682A"/>
    <w:rsid w:val="000E6A36"/>
    <w:rsid w:val="000F7D32"/>
    <w:rsid w:val="001077F3"/>
    <w:rsid w:val="00127D99"/>
    <w:rsid w:val="0014361B"/>
    <w:rsid w:val="00143E7F"/>
    <w:rsid w:val="00144F8D"/>
    <w:rsid w:val="00153917"/>
    <w:rsid w:val="00165859"/>
    <w:rsid w:val="00174AFA"/>
    <w:rsid w:val="00180FBE"/>
    <w:rsid w:val="00196F76"/>
    <w:rsid w:val="001B4DB4"/>
    <w:rsid w:val="001C144F"/>
    <w:rsid w:val="001C5B5C"/>
    <w:rsid w:val="001E0E68"/>
    <w:rsid w:val="002071BE"/>
    <w:rsid w:val="0022419D"/>
    <w:rsid w:val="00225BFE"/>
    <w:rsid w:val="00234FE5"/>
    <w:rsid w:val="00236293"/>
    <w:rsid w:val="0026145A"/>
    <w:rsid w:val="00275177"/>
    <w:rsid w:val="002832F2"/>
    <w:rsid w:val="00283326"/>
    <w:rsid w:val="0028777C"/>
    <w:rsid w:val="00294EF2"/>
    <w:rsid w:val="003330E2"/>
    <w:rsid w:val="00357E16"/>
    <w:rsid w:val="00365046"/>
    <w:rsid w:val="00386127"/>
    <w:rsid w:val="003A1C0C"/>
    <w:rsid w:val="003C4A6F"/>
    <w:rsid w:val="003C4D3A"/>
    <w:rsid w:val="003C78AC"/>
    <w:rsid w:val="003D3B66"/>
    <w:rsid w:val="003D7D3C"/>
    <w:rsid w:val="003E1D17"/>
    <w:rsid w:val="003F2C93"/>
    <w:rsid w:val="003F6DFB"/>
    <w:rsid w:val="00436E89"/>
    <w:rsid w:val="00443AEA"/>
    <w:rsid w:val="00446D2C"/>
    <w:rsid w:val="00477804"/>
    <w:rsid w:val="00483DC3"/>
    <w:rsid w:val="00486D3A"/>
    <w:rsid w:val="004949EC"/>
    <w:rsid w:val="004C6B7F"/>
    <w:rsid w:val="004D0E8B"/>
    <w:rsid w:val="004D1265"/>
    <w:rsid w:val="004D7008"/>
    <w:rsid w:val="004E42E4"/>
    <w:rsid w:val="00510C02"/>
    <w:rsid w:val="0052243E"/>
    <w:rsid w:val="00546FC0"/>
    <w:rsid w:val="005560C0"/>
    <w:rsid w:val="00561991"/>
    <w:rsid w:val="00566517"/>
    <w:rsid w:val="00586B55"/>
    <w:rsid w:val="00591AD0"/>
    <w:rsid w:val="005A3F36"/>
    <w:rsid w:val="005B069F"/>
    <w:rsid w:val="005C236C"/>
    <w:rsid w:val="005F62F9"/>
    <w:rsid w:val="00600972"/>
    <w:rsid w:val="00603C52"/>
    <w:rsid w:val="006155DE"/>
    <w:rsid w:val="0063481D"/>
    <w:rsid w:val="00653012"/>
    <w:rsid w:val="00664AB5"/>
    <w:rsid w:val="006747FC"/>
    <w:rsid w:val="00680E5F"/>
    <w:rsid w:val="006826EE"/>
    <w:rsid w:val="00692720"/>
    <w:rsid w:val="006D23C1"/>
    <w:rsid w:val="006D25F7"/>
    <w:rsid w:val="006E26DC"/>
    <w:rsid w:val="00702965"/>
    <w:rsid w:val="00715427"/>
    <w:rsid w:val="00745E04"/>
    <w:rsid w:val="007510D0"/>
    <w:rsid w:val="0077063C"/>
    <w:rsid w:val="00784B0D"/>
    <w:rsid w:val="007C292B"/>
    <w:rsid w:val="007D6AFA"/>
    <w:rsid w:val="007F4B5C"/>
    <w:rsid w:val="0080329C"/>
    <w:rsid w:val="008169F2"/>
    <w:rsid w:val="00821D4D"/>
    <w:rsid w:val="00823112"/>
    <w:rsid w:val="00847F28"/>
    <w:rsid w:val="00891CEA"/>
    <w:rsid w:val="00893B52"/>
    <w:rsid w:val="008A76A5"/>
    <w:rsid w:val="008F3193"/>
    <w:rsid w:val="00900B6F"/>
    <w:rsid w:val="009037F9"/>
    <w:rsid w:val="00905C46"/>
    <w:rsid w:val="00913B17"/>
    <w:rsid w:val="00955E8D"/>
    <w:rsid w:val="00965CF5"/>
    <w:rsid w:val="00970D73"/>
    <w:rsid w:val="0097196C"/>
    <w:rsid w:val="00991075"/>
    <w:rsid w:val="00996A60"/>
    <w:rsid w:val="009A0FF3"/>
    <w:rsid w:val="009B75ED"/>
    <w:rsid w:val="009D2692"/>
    <w:rsid w:val="00A07FB5"/>
    <w:rsid w:val="00A17D12"/>
    <w:rsid w:val="00A21591"/>
    <w:rsid w:val="00A23F9C"/>
    <w:rsid w:val="00A272A2"/>
    <w:rsid w:val="00A33DC8"/>
    <w:rsid w:val="00A34EE7"/>
    <w:rsid w:val="00A36D59"/>
    <w:rsid w:val="00A47FCC"/>
    <w:rsid w:val="00A5331A"/>
    <w:rsid w:val="00A70090"/>
    <w:rsid w:val="00A73D8D"/>
    <w:rsid w:val="00A91B11"/>
    <w:rsid w:val="00A93AD9"/>
    <w:rsid w:val="00AC1B9C"/>
    <w:rsid w:val="00AD238B"/>
    <w:rsid w:val="00B00A2C"/>
    <w:rsid w:val="00B053A2"/>
    <w:rsid w:val="00B20C1D"/>
    <w:rsid w:val="00B432C8"/>
    <w:rsid w:val="00B436A0"/>
    <w:rsid w:val="00B438EE"/>
    <w:rsid w:val="00B65806"/>
    <w:rsid w:val="00B80466"/>
    <w:rsid w:val="00B84C14"/>
    <w:rsid w:val="00B97D88"/>
    <w:rsid w:val="00BA75BB"/>
    <w:rsid w:val="00BB2FC3"/>
    <w:rsid w:val="00BB5B42"/>
    <w:rsid w:val="00BC065E"/>
    <w:rsid w:val="00BC21F3"/>
    <w:rsid w:val="00BD7406"/>
    <w:rsid w:val="00BE190D"/>
    <w:rsid w:val="00BF61D6"/>
    <w:rsid w:val="00C110C1"/>
    <w:rsid w:val="00C12648"/>
    <w:rsid w:val="00C137BB"/>
    <w:rsid w:val="00C142E7"/>
    <w:rsid w:val="00C31CAB"/>
    <w:rsid w:val="00C417F0"/>
    <w:rsid w:val="00CB3D1D"/>
    <w:rsid w:val="00CB5D2F"/>
    <w:rsid w:val="00CC7CE1"/>
    <w:rsid w:val="00CD1004"/>
    <w:rsid w:val="00CD5277"/>
    <w:rsid w:val="00CD6D01"/>
    <w:rsid w:val="00CD78B2"/>
    <w:rsid w:val="00D11B54"/>
    <w:rsid w:val="00D34A04"/>
    <w:rsid w:val="00D41D1A"/>
    <w:rsid w:val="00D572A2"/>
    <w:rsid w:val="00D94646"/>
    <w:rsid w:val="00DA7967"/>
    <w:rsid w:val="00DD59D3"/>
    <w:rsid w:val="00DF6FA9"/>
    <w:rsid w:val="00E037F8"/>
    <w:rsid w:val="00E44755"/>
    <w:rsid w:val="00E714F5"/>
    <w:rsid w:val="00EA6894"/>
    <w:rsid w:val="00EE15B6"/>
    <w:rsid w:val="00EE6425"/>
    <w:rsid w:val="00EF2DBD"/>
    <w:rsid w:val="00F3736C"/>
    <w:rsid w:val="00F37789"/>
    <w:rsid w:val="00F77809"/>
    <w:rsid w:val="00F81BF3"/>
    <w:rsid w:val="00F865E5"/>
    <w:rsid w:val="00FA645F"/>
    <w:rsid w:val="00FB305F"/>
    <w:rsid w:val="00FB7707"/>
    <w:rsid w:val="00FD13C3"/>
    <w:rsid w:val="00FD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6CF8D"/>
  <w15:chartTrackingRefBased/>
  <w15:docId w15:val="{3583AE9D-D9E3-4B5A-9B3B-4F2F93D5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19D"/>
  </w:style>
  <w:style w:type="paragraph" w:styleId="Footer">
    <w:name w:val="footer"/>
    <w:basedOn w:val="Normal"/>
    <w:link w:val="FooterChar"/>
    <w:uiPriority w:val="99"/>
    <w:unhideWhenUsed/>
    <w:rsid w:val="0022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D434E9B940B4BBE917A111E567B7E" ma:contentTypeVersion="" ma:contentTypeDescription="Create a new document." ma:contentTypeScope="" ma:versionID="5a1303c3fe6a26089f894f349ebfbb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3FCD3F-E4B4-4D50-842A-073640FEABAD}"/>
</file>

<file path=customXml/itemProps2.xml><?xml version="1.0" encoding="utf-8"?>
<ds:datastoreItem xmlns:ds="http://schemas.openxmlformats.org/officeDocument/2006/customXml" ds:itemID="{08BFD8A7-3802-4DB2-A9BD-FC807FFCCC2B}"/>
</file>

<file path=customXml/itemProps3.xml><?xml version="1.0" encoding="utf-8"?>
<ds:datastoreItem xmlns:ds="http://schemas.openxmlformats.org/officeDocument/2006/customXml" ds:itemID="{2068FD77-DE2D-459F-A08C-EB94A39DC7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13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ResearchLab2</dc:creator>
  <cp:keywords/>
  <dc:description/>
  <cp:lastModifiedBy>ResearchLab2</cp:lastModifiedBy>
  <cp:revision>182</cp:revision>
  <dcterms:created xsi:type="dcterms:W3CDTF">2019-09-30T16:05:00Z</dcterms:created>
  <dcterms:modified xsi:type="dcterms:W3CDTF">2019-10-07T15:16:00Z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0x010100ACDD434E9B940B4BBE917A111E567B7E</vt:lpwstr>
  </property>
</Properties>
</file>