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04526" w14:textId="18B3DA19" w:rsidR="00B97606" w:rsidRDefault="00B97606" w:rsidP="001C0E6C">
      <w:pPr>
        <w:ind w:left="-90"/>
        <w:jc w:val="center"/>
        <w:rPr>
          <w:rFonts w:asciiTheme="majorBidi" w:hAnsiTheme="majorBidi" w:cstheme="majorBidi"/>
        </w:rPr>
      </w:pPr>
      <w:r w:rsidRPr="00B97606">
        <w:rPr>
          <w:rFonts w:asciiTheme="majorBidi" w:hAnsiTheme="majorBidi" w:cstheme="majorBidi"/>
          <w:noProof/>
          <w:lang w:val="tr-TR" w:eastAsia="tr-TR"/>
        </w:rPr>
        <w:drawing>
          <wp:inline distT="0" distB="0" distL="0" distR="0" wp14:anchorId="4E2E6FEF" wp14:editId="6688F6D8">
            <wp:extent cx="1818168" cy="1818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891" cy="182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EEFAB" w14:textId="77777777" w:rsidR="00E11D4D" w:rsidRPr="00695CD4" w:rsidRDefault="00E11D4D" w:rsidP="00E11D4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95CD4">
        <w:rPr>
          <w:rFonts w:asciiTheme="majorBidi" w:hAnsiTheme="majorBidi" w:cstheme="majorBidi"/>
          <w:b/>
          <w:bCs/>
          <w:sz w:val="24"/>
          <w:szCs w:val="24"/>
        </w:rPr>
        <w:t>Eastern Mediterranean University</w:t>
      </w:r>
    </w:p>
    <w:p w14:paraId="46C2B963" w14:textId="334642C3" w:rsidR="00E11D4D" w:rsidRPr="00E11D4D" w:rsidRDefault="00E11D4D" w:rsidP="00E11D4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95CD4">
        <w:rPr>
          <w:rFonts w:asciiTheme="majorBidi" w:hAnsiTheme="majorBidi" w:cstheme="majorBidi"/>
          <w:b/>
          <w:bCs/>
          <w:sz w:val="24"/>
          <w:szCs w:val="24"/>
        </w:rPr>
        <w:t>Civil Engineering Department</w:t>
      </w:r>
    </w:p>
    <w:p w14:paraId="5E198C02" w14:textId="77777777" w:rsidR="00F701AE" w:rsidRDefault="00F701AE" w:rsidP="00B97606">
      <w:pPr>
        <w:jc w:val="center"/>
        <w:rPr>
          <w:rFonts w:asciiTheme="majorBidi" w:hAnsiTheme="majorBidi" w:cstheme="majorBidi"/>
        </w:rPr>
      </w:pPr>
    </w:p>
    <w:p w14:paraId="151D1454" w14:textId="77777777" w:rsidR="00B97606" w:rsidRPr="00695CD4" w:rsidRDefault="00B97606" w:rsidP="00694BC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95CD4">
        <w:rPr>
          <w:rFonts w:asciiTheme="majorBidi" w:hAnsiTheme="majorBidi" w:cstheme="majorBidi"/>
          <w:b/>
          <w:bCs/>
          <w:sz w:val="32"/>
          <w:szCs w:val="32"/>
        </w:rPr>
        <w:t>Materials of Construction</w:t>
      </w:r>
      <w:r w:rsidR="00694BCD">
        <w:rPr>
          <w:rFonts w:asciiTheme="majorBidi" w:hAnsiTheme="majorBidi" w:cstheme="majorBidi"/>
          <w:b/>
          <w:bCs/>
          <w:sz w:val="32"/>
          <w:szCs w:val="32"/>
        </w:rPr>
        <w:t xml:space="preserve"> (CIVL</w:t>
      </w:r>
      <w:r w:rsidR="00694BCD" w:rsidRPr="00695CD4">
        <w:rPr>
          <w:rFonts w:asciiTheme="majorBidi" w:hAnsiTheme="majorBidi" w:cstheme="majorBidi"/>
          <w:b/>
          <w:bCs/>
          <w:sz w:val="32"/>
          <w:szCs w:val="32"/>
        </w:rPr>
        <w:t>284</w:t>
      </w:r>
      <w:r w:rsidR="00694BCD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17A187B3" w14:textId="77777777" w:rsidR="00B97606" w:rsidRPr="00695CD4" w:rsidRDefault="00B97606" w:rsidP="00B9760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95CD4">
        <w:rPr>
          <w:rFonts w:asciiTheme="majorBidi" w:hAnsiTheme="majorBidi" w:cstheme="majorBidi"/>
          <w:b/>
          <w:bCs/>
          <w:sz w:val="32"/>
          <w:szCs w:val="32"/>
        </w:rPr>
        <w:t xml:space="preserve">Laboratory Report </w:t>
      </w:r>
    </w:p>
    <w:p w14:paraId="2ADFA5CF" w14:textId="77777777" w:rsidR="00B97606" w:rsidRDefault="00B97606" w:rsidP="00B97606">
      <w:pPr>
        <w:jc w:val="center"/>
        <w:rPr>
          <w:rFonts w:asciiTheme="majorBidi" w:hAnsiTheme="majorBidi" w:cstheme="majorBidi"/>
        </w:rPr>
      </w:pPr>
    </w:p>
    <w:p w14:paraId="60E8D07C" w14:textId="77777777" w:rsidR="00695CD4" w:rsidRDefault="00695CD4" w:rsidP="00B97606">
      <w:pPr>
        <w:jc w:val="center"/>
        <w:rPr>
          <w:rFonts w:asciiTheme="majorBidi" w:hAnsiTheme="majorBidi" w:cstheme="majorBidi"/>
        </w:rPr>
      </w:pPr>
    </w:p>
    <w:p w14:paraId="5E932087" w14:textId="77777777" w:rsidR="00695CD4" w:rsidRPr="00695CD4" w:rsidRDefault="00695CD4" w:rsidP="00B9760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D53C212" w14:textId="77777777" w:rsidR="00B33F5E" w:rsidRPr="00B33F5E" w:rsidRDefault="00B97606" w:rsidP="00694BC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5CD4">
        <w:rPr>
          <w:rFonts w:asciiTheme="majorBidi" w:hAnsiTheme="majorBidi" w:cstheme="majorBidi"/>
          <w:b/>
          <w:bCs/>
          <w:sz w:val="24"/>
          <w:szCs w:val="24"/>
        </w:rPr>
        <w:t xml:space="preserve">Name </w:t>
      </w:r>
      <w:r w:rsidR="00694BCD">
        <w:rPr>
          <w:rFonts w:asciiTheme="majorBidi" w:hAnsiTheme="majorBidi" w:cstheme="majorBidi"/>
          <w:b/>
          <w:bCs/>
          <w:sz w:val="24"/>
          <w:szCs w:val="24"/>
        </w:rPr>
        <w:t>&amp; Surname</w:t>
      </w:r>
      <w:r w:rsidRPr="00695CD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148FD04" w14:textId="77777777" w:rsidR="00B97606" w:rsidRPr="00695CD4" w:rsidRDefault="00B97606" w:rsidP="00B33F5E">
      <w:pPr>
        <w:jc w:val="both"/>
        <w:rPr>
          <w:rFonts w:asciiTheme="majorBidi" w:hAnsiTheme="majorBidi" w:cstheme="majorBidi"/>
          <w:sz w:val="24"/>
          <w:szCs w:val="24"/>
        </w:rPr>
      </w:pPr>
      <w:r w:rsidRPr="00695CD4">
        <w:rPr>
          <w:rFonts w:asciiTheme="majorBidi" w:hAnsiTheme="majorBidi" w:cstheme="majorBidi"/>
          <w:b/>
          <w:bCs/>
          <w:sz w:val="24"/>
          <w:szCs w:val="24"/>
        </w:rPr>
        <w:t>Student No:</w:t>
      </w:r>
    </w:p>
    <w:p w14:paraId="081F3914" w14:textId="77777777" w:rsidR="00B97606" w:rsidRPr="00695CD4" w:rsidRDefault="00B97606" w:rsidP="00B33F5E">
      <w:pPr>
        <w:jc w:val="both"/>
        <w:rPr>
          <w:rFonts w:asciiTheme="majorBidi" w:hAnsiTheme="majorBidi" w:cstheme="majorBidi"/>
          <w:sz w:val="24"/>
          <w:szCs w:val="24"/>
        </w:rPr>
      </w:pPr>
      <w:r w:rsidRPr="00695CD4">
        <w:rPr>
          <w:rFonts w:asciiTheme="majorBidi" w:hAnsiTheme="majorBidi" w:cstheme="majorBidi"/>
          <w:b/>
          <w:bCs/>
          <w:sz w:val="24"/>
          <w:szCs w:val="24"/>
        </w:rPr>
        <w:t>Group No:</w:t>
      </w:r>
    </w:p>
    <w:p w14:paraId="30DD77B4" w14:textId="77777777" w:rsidR="00B97606" w:rsidRPr="00695CD4" w:rsidRDefault="00B97606" w:rsidP="00B33F5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B45FA26" w14:textId="77777777" w:rsidR="00B97606" w:rsidRPr="00695CD4" w:rsidRDefault="00B97606" w:rsidP="003E615B">
      <w:pPr>
        <w:tabs>
          <w:tab w:val="center" w:pos="4513"/>
          <w:tab w:val="left" w:pos="610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5CD4">
        <w:rPr>
          <w:rFonts w:asciiTheme="majorBidi" w:hAnsiTheme="majorBidi" w:cstheme="majorBidi"/>
          <w:b/>
          <w:bCs/>
          <w:sz w:val="24"/>
          <w:szCs w:val="24"/>
        </w:rPr>
        <w:t>Experiment Name:</w:t>
      </w:r>
      <w:r w:rsidRPr="00695CD4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069A61C5" w14:textId="77777777" w:rsidR="00B97606" w:rsidRPr="00695CD4" w:rsidRDefault="00550641" w:rsidP="00B33F5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Standard</w:t>
      </w:r>
      <w:r w:rsidR="00B97606" w:rsidRPr="00695CD4">
        <w:rPr>
          <w:rFonts w:asciiTheme="majorBidi" w:hAnsiTheme="majorBidi" w:cstheme="majorBidi"/>
          <w:b/>
          <w:bCs/>
          <w:sz w:val="24"/>
          <w:szCs w:val="24"/>
        </w:rPr>
        <w:t xml:space="preserve"> Code:</w:t>
      </w:r>
    </w:p>
    <w:p w14:paraId="6BA56D7F" w14:textId="77777777" w:rsidR="005C1F78" w:rsidRDefault="005C1F78" w:rsidP="00B33F5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5CD4">
        <w:rPr>
          <w:rFonts w:asciiTheme="majorBidi" w:hAnsiTheme="majorBidi" w:cstheme="majorBidi"/>
          <w:b/>
          <w:bCs/>
          <w:sz w:val="24"/>
          <w:szCs w:val="24"/>
        </w:rPr>
        <w:t>Experiment Number:</w:t>
      </w:r>
    </w:p>
    <w:p w14:paraId="4466A469" w14:textId="77777777" w:rsidR="00550641" w:rsidRPr="00695CD4" w:rsidRDefault="00550641" w:rsidP="00B33F5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0BE32FA" w14:textId="77777777" w:rsidR="00C56FA5" w:rsidRDefault="00550641" w:rsidP="00550641">
      <w:pPr>
        <w:tabs>
          <w:tab w:val="left" w:pos="9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Course Instructor:</w:t>
      </w:r>
    </w:p>
    <w:p w14:paraId="0BB66AB4" w14:textId="77777777" w:rsidR="00550641" w:rsidRDefault="00550641" w:rsidP="00550641">
      <w:pPr>
        <w:tabs>
          <w:tab w:val="left" w:pos="9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Course Assistant:</w:t>
      </w:r>
    </w:p>
    <w:p w14:paraId="7028329C" w14:textId="77777777" w:rsidR="00550641" w:rsidRPr="00695CD4" w:rsidRDefault="00550641" w:rsidP="00550641">
      <w:pPr>
        <w:tabs>
          <w:tab w:val="left" w:pos="90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12A85DA" w14:textId="77777777" w:rsidR="00C56FA5" w:rsidRPr="00695CD4" w:rsidRDefault="00C56FA5" w:rsidP="00B33F5E">
      <w:pPr>
        <w:jc w:val="both"/>
        <w:rPr>
          <w:rFonts w:asciiTheme="majorBidi" w:hAnsiTheme="majorBidi" w:cstheme="majorBidi"/>
          <w:sz w:val="24"/>
          <w:szCs w:val="24"/>
        </w:rPr>
      </w:pPr>
      <w:r w:rsidRPr="00695CD4">
        <w:rPr>
          <w:rFonts w:asciiTheme="majorBidi" w:hAnsiTheme="majorBidi" w:cstheme="majorBidi"/>
          <w:b/>
          <w:bCs/>
          <w:sz w:val="24"/>
          <w:szCs w:val="24"/>
        </w:rPr>
        <w:t>Date of</w:t>
      </w:r>
      <w:r w:rsidRPr="00695CD4">
        <w:rPr>
          <w:rFonts w:asciiTheme="majorBidi" w:hAnsiTheme="majorBidi" w:cstheme="majorBidi"/>
          <w:b/>
          <w:bCs/>
          <w:sz w:val="44"/>
          <w:szCs w:val="44"/>
          <w:vertAlign w:val="subscript"/>
        </w:rPr>
        <w:t xml:space="preserve"> </w:t>
      </w:r>
      <w:r w:rsidRPr="00695CD4">
        <w:rPr>
          <w:rFonts w:asciiTheme="majorBidi" w:hAnsiTheme="majorBidi" w:cstheme="majorBidi"/>
          <w:b/>
          <w:bCs/>
          <w:sz w:val="24"/>
          <w:szCs w:val="24"/>
        </w:rPr>
        <w:t>Experiment:</w:t>
      </w:r>
    </w:p>
    <w:p w14:paraId="675DEDB6" w14:textId="77777777" w:rsidR="00C56FA5" w:rsidRPr="00695CD4" w:rsidRDefault="00C56FA5" w:rsidP="00B33F5E">
      <w:pPr>
        <w:jc w:val="both"/>
        <w:rPr>
          <w:rFonts w:asciiTheme="majorBidi" w:hAnsiTheme="majorBidi" w:cstheme="majorBidi"/>
          <w:sz w:val="24"/>
          <w:szCs w:val="24"/>
        </w:rPr>
      </w:pPr>
      <w:r w:rsidRPr="00695CD4">
        <w:rPr>
          <w:rFonts w:asciiTheme="majorBidi" w:hAnsiTheme="majorBidi" w:cstheme="majorBidi"/>
          <w:b/>
          <w:bCs/>
          <w:sz w:val="24"/>
          <w:szCs w:val="24"/>
        </w:rPr>
        <w:t>Submission Date:</w:t>
      </w:r>
    </w:p>
    <w:p w14:paraId="19754014" w14:textId="77777777" w:rsidR="00C56FA5" w:rsidRDefault="00C56FA5" w:rsidP="00C56FA5">
      <w:pPr>
        <w:rPr>
          <w:rFonts w:asciiTheme="majorBidi" w:hAnsiTheme="majorBidi" w:cstheme="majorBidi"/>
        </w:rPr>
      </w:pPr>
    </w:p>
    <w:p w14:paraId="4227F464" w14:textId="77777777" w:rsidR="00695CD4" w:rsidRDefault="00695CD4" w:rsidP="00C56FA5">
      <w:pPr>
        <w:rPr>
          <w:rFonts w:asciiTheme="majorBidi" w:hAnsiTheme="majorBidi" w:cstheme="majorBidi"/>
        </w:rPr>
      </w:pPr>
    </w:p>
    <w:p w14:paraId="19C24DC6" w14:textId="5088353D" w:rsidR="00695CD4" w:rsidRPr="00695CD4" w:rsidRDefault="00695CD4" w:rsidP="00DE5D6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95CD4"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061224">
        <w:rPr>
          <w:rFonts w:asciiTheme="majorBidi" w:hAnsiTheme="majorBidi" w:cstheme="majorBidi"/>
          <w:b/>
          <w:bCs/>
          <w:sz w:val="24"/>
          <w:szCs w:val="24"/>
        </w:rPr>
        <w:t>9-2020</w:t>
      </w:r>
      <w:bookmarkStart w:id="0" w:name="_GoBack"/>
      <w:bookmarkEnd w:id="0"/>
      <w:r w:rsidRPr="00695CD4">
        <w:rPr>
          <w:rFonts w:asciiTheme="majorBidi" w:hAnsiTheme="majorBidi" w:cstheme="majorBidi"/>
          <w:b/>
          <w:bCs/>
          <w:sz w:val="24"/>
          <w:szCs w:val="24"/>
        </w:rPr>
        <w:t xml:space="preserve"> Spring </w:t>
      </w:r>
    </w:p>
    <w:sectPr w:rsidR="00695CD4" w:rsidRPr="00695CD4" w:rsidSect="00550641">
      <w:pgSz w:w="11906" w:h="16838" w:code="9"/>
      <w:pgMar w:top="1260" w:right="1411" w:bottom="11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48"/>
    <w:rsid w:val="00010FB7"/>
    <w:rsid w:val="00061224"/>
    <w:rsid w:val="001C0E6C"/>
    <w:rsid w:val="003E615B"/>
    <w:rsid w:val="00550641"/>
    <w:rsid w:val="005C1F78"/>
    <w:rsid w:val="00694BCD"/>
    <w:rsid w:val="00695CD4"/>
    <w:rsid w:val="008833B4"/>
    <w:rsid w:val="00B33F5E"/>
    <w:rsid w:val="00B97606"/>
    <w:rsid w:val="00C12048"/>
    <w:rsid w:val="00C56FA5"/>
    <w:rsid w:val="00DE5D62"/>
    <w:rsid w:val="00E11D4D"/>
    <w:rsid w:val="00F7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954C"/>
  <w15:chartTrackingRefBased/>
  <w15:docId w15:val="{E29C4160-FDE0-4E80-964D-AF757D3E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6791D7EC56A44BD348AEED7B9711E" ma:contentTypeVersion="" ma:contentTypeDescription="Create a new document." ma:contentTypeScope="" ma:versionID="b9661cab36991e1104f8b525b2e7e4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601A11-FEC1-47E2-91DE-68B685322C23}"/>
</file>

<file path=customXml/itemProps2.xml><?xml version="1.0" encoding="utf-8"?>
<ds:datastoreItem xmlns:ds="http://schemas.openxmlformats.org/officeDocument/2006/customXml" ds:itemID="{48485126-C720-43AD-952F-D8131775599F}"/>
</file>

<file path=customXml/itemProps3.xml><?xml version="1.0" encoding="utf-8"?>
<ds:datastoreItem xmlns:ds="http://schemas.openxmlformats.org/officeDocument/2006/customXml" ds:itemID="{06ED1CED-7D82-461B-B404-1BA4AFCDB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</dc:creator>
  <cp:keywords/>
  <dc:description/>
  <cp:lastModifiedBy>ozgur eren</cp:lastModifiedBy>
  <cp:revision>3</cp:revision>
  <cp:lastPrinted>2019-02-07T09:01:00Z</cp:lastPrinted>
  <dcterms:created xsi:type="dcterms:W3CDTF">2019-02-20T14:20:00Z</dcterms:created>
  <dcterms:modified xsi:type="dcterms:W3CDTF">2020-02-28T14:30:00Z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0x01010066E6791D7EC56A44BD348AEED7B9711E</vt:lpwstr>
  </property>
</Properties>
</file>