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9A" w:rsidRPr="00152988" w:rsidRDefault="00BE599A" w:rsidP="00BE599A">
      <w:pPr>
        <w:jc w:val="center"/>
        <w:rPr>
          <w:b/>
        </w:rPr>
      </w:pPr>
      <w:r>
        <w:rPr>
          <w:b/>
        </w:rPr>
        <w:t>CM</w:t>
      </w:r>
      <w:r w:rsidR="00661FAF">
        <w:rPr>
          <w:b/>
        </w:rPr>
        <w:t>S</w:t>
      </w:r>
      <w:r>
        <w:rPr>
          <w:b/>
        </w:rPr>
        <w:t>E-</w:t>
      </w:r>
      <w:r w:rsidRPr="00BE599A">
        <w:rPr>
          <w:b/>
        </w:rPr>
        <w:t>492</w:t>
      </w:r>
      <w:r>
        <w:rPr>
          <w:b/>
        </w:rPr>
        <w:t xml:space="preserve"> MT Exam 20</w:t>
      </w:r>
      <w:r w:rsidRPr="00152988">
        <w:rPr>
          <w:b/>
        </w:rPr>
        <w:t>.</w:t>
      </w:r>
      <w:r>
        <w:rPr>
          <w:b/>
        </w:rPr>
        <w:t>04</w:t>
      </w:r>
      <w:r w:rsidRPr="00152988">
        <w:rPr>
          <w:b/>
        </w:rPr>
        <w:t>.20</w:t>
      </w:r>
      <w:r>
        <w:rPr>
          <w:b/>
        </w:rPr>
        <w:t>18 (110 min, 20 points)</w:t>
      </w:r>
    </w:p>
    <w:p w:rsidR="00BE599A" w:rsidRDefault="00BE599A" w:rsidP="00BE599A">
      <w:r>
        <w:t xml:space="preserve">St. </w:t>
      </w:r>
      <w:r w:rsidRPr="00531E58">
        <w:rPr>
          <w:b/>
        </w:rPr>
        <w:t>Name, Surname</w:t>
      </w:r>
      <w:r>
        <w:t>______________________________________</w:t>
      </w:r>
      <w:proofErr w:type="spellStart"/>
      <w:r>
        <w:t>St.Id</w:t>
      </w:r>
      <w:proofErr w:type="spellEnd"/>
      <w:r>
        <w:t>#_____________</w:t>
      </w:r>
    </w:p>
    <w:p w:rsidR="00BE599A" w:rsidRDefault="00BE599A" w:rsidP="00BE599A"/>
    <w:p w:rsidR="00BE599A" w:rsidRPr="00531E58" w:rsidRDefault="00BE599A" w:rsidP="00BE599A">
      <w:pPr>
        <w:rPr>
          <w:b/>
        </w:rPr>
      </w:pPr>
      <w:r w:rsidRPr="00531E58">
        <w:rPr>
          <w:b/>
        </w:rPr>
        <w:t>Instructor Alexander Chefranov</w:t>
      </w:r>
    </w:p>
    <w:p w:rsidR="00BE599A" w:rsidRDefault="00BE599A" w:rsidP="00BE599A"/>
    <w:p w:rsidR="00BE599A" w:rsidRDefault="00BE599A" w:rsidP="00BE599A">
      <w:r>
        <w:t xml:space="preserve">Totally </w:t>
      </w:r>
      <w:r w:rsidR="00671C8E">
        <w:t>4</w:t>
      </w:r>
      <w:r>
        <w:t xml:space="preserve"> questions</w:t>
      </w:r>
      <w:r w:rsidR="00671C8E">
        <w:t>, 14</w:t>
      </w:r>
      <w:r>
        <w:t xml:space="preserve"> pages</w:t>
      </w:r>
    </w:p>
    <w:p w:rsidR="00BE599A" w:rsidRDefault="00BE599A" w:rsidP="00BE599A">
      <w:pPr>
        <w:rPr>
          <w:b/>
          <w:u w:val="single"/>
        </w:rPr>
      </w:pPr>
    </w:p>
    <w:p w:rsidR="00CC25A1" w:rsidRDefault="00BE599A" w:rsidP="00CC25A1">
      <w:proofErr w:type="gramStart"/>
      <w:r w:rsidRPr="00CC25A1">
        <w:rPr>
          <w:b/>
          <w:u w:val="single"/>
        </w:rPr>
        <w:t>Task 1.</w:t>
      </w:r>
      <w:proofErr w:type="gramEnd"/>
      <w:r w:rsidRPr="00CC25A1">
        <w:rPr>
          <w:b/>
          <w:u w:val="single"/>
        </w:rPr>
        <w:t xml:space="preserve"> (</w:t>
      </w:r>
      <w:r w:rsidR="00671C8E">
        <w:rPr>
          <w:b/>
          <w:u w:val="single"/>
        </w:rPr>
        <w:t>5</w:t>
      </w:r>
      <w:r w:rsidRPr="00CC25A1">
        <w:rPr>
          <w:b/>
          <w:u w:val="single"/>
        </w:rPr>
        <w:t xml:space="preserve"> points)</w:t>
      </w:r>
      <w:r>
        <w:t xml:space="preserve"> </w:t>
      </w:r>
      <w:r w:rsidR="00CC25A1">
        <w:t xml:space="preserve">Embed secret bits </w:t>
      </w:r>
      <w:proofErr w:type="gramStart"/>
      <w:r w:rsidR="003862CE">
        <w:t>f</w:t>
      </w:r>
      <w:r w:rsidR="00CC25A1">
        <w:t>rom  S</w:t>
      </w:r>
      <w:proofErr w:type="gramEnd"/>
      <w:r w:rsidR="00CC25A1">
        <w:t xml:space="preserve">=’10110110011’ into the cover image, CI=(110,158) by Wang’s </w:t>
      </w:r>
      <w:r w:rsidR="003862CE">
        <w:t xml:space="preserve">Modulo operator </w:t>
      </w:r>
      <w:r w:rsidR="00CC25A1">
        <w:t>method using T=160, ml=16, mu=32. Check correctness of embedding by extraction. Sh</w:t>
      </w:r>
      <w:r w:rsidR="003862CE">
        <w:t>ow details of your calculations, give necessary explanations.</w:t>
      </w:r>
    </w:p>
    <w:p w:rsidR="00BE599A" w:rsidRPr="006B4378" w:rsidRDefault="00BE599A" w:rsidP="00BE599A">
      <w:pPr>
        <w:rPr>
          <w:b/>
          <w:u w:val="single"/>
        </w:rPr>
      </w:pPr>
      <w:r w:rsidRPr="006B4378">
        <w:rPr>
          <w:b/>
          <w:u w:val="single"/>
        </w:rPr>
        <w:t>Hint:</w:t>
      </w:r>
      <w:r w:rsidR="00CC25A1">
        <w:rPr>
          <w:b/>
          <w:u w:val="single"/>
        </w:rPr>
        <w:t xml:space="preserve"> Wang’s</w:t>
      </w:r>
      <w:r w:rsidR="00380BB3">
        <w:rPr>
          <w:b/>
          <w:u w:val="single"/>
        </w:rPr>
        <w:t xml:space="preserve"> method Embedding</w:t>
      </w:r>
      <w:r w:rsidR="00C0335A">
        <w:rPr>
          <w:b/>
          <w:u w:val="single"/>
        </w:rPr>
        <w:t xml:space="preserve"> and Extraction</w:t>
      </w:r>
    </w:p>
    <w:p w:rsidR="00BE599A" w:rsidRPr="00CC25A1" w:rsidRDefault="00BE599A" w:rsidP="00BE599A"/>
    <w:p w:rsidR="00BE599A" w:rsidRDefault="00CC25A1" w:rsidP="00BE599A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354901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01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A1" w:rsidRDefault="00CC25A1" w:rsidP="00BE599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524500" cy="378408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Default="00BE599A" w:rsidP="00BE599A">
      <w:pPr>
        <w:rPr>
          <w:b/>
          <w:u w:val="single"/>
        </w:rPr>
      </w:pPr>
    </w:p>
    <w:p w:rsidR="00BE599A" w:rsidRDefault="00CC25A1" w:rsidP="00BE599A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578718" cy="25717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18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A1" w:rsidRDefault="00CC25A1" w:rsidP="00BE599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695950" cy="534912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A1" w:rsidRDefault="00CC25A1" w:rsidP="00BE599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781675" cy="5070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6B" w:rsidRDefault="0075126B" w:rsidP="00BE599A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184371" cy="27622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71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Default="00BE599A" w:rsidP="00BE599A">
      <w:pPr>
        <w:rPr>
          <w:b/>
          <w:u w:val="single"/>
        </w:rPr>
      </w:pPr>
    </w:p>
    <w:p w:rsidR="00BE599A" w:rsidRDefault="00BE599A" w:rsidP="00BE599A">
      <w:pPr>
        <w:rPr>
          <w:b/>
          <w:u w:val="single"/>
        </w:rPr>
      </w:pPr>
    </w:p>
    <w:p w:rsidR="00BE599A" w:rsidRDefault="00A855AB" w:rsidP="00BE599A">
      <w:r w:rsidRPr="00A855AB">
        <w:t>The</w:t>
      </w:r>
      <w:r>
        <w:t xml:space="preserve"> first pixel P1=110&lt;T=160, hence EC=log</w:t>
      </w:r>
      <w:r w:rsidRPr="00A855AB">
        <w:rPr>
          <w:vertAlign w:val="subscript"/>
        </w:rPr>
        <w:t>2</w:t>
      </w:r>
      <w:r>
        <w:t>ml=log</w:t>
      </w:r>
      <w:r w:rsidRPr="00A855AB">
        <w:rPr>
          <w:vertAlign w:val="subscript"/>
        </w:rPr>
        <w:t>2</w:t>
      </w:r>
      <w:r w:rsidR="000A7565">
        <w:t>16=4, Res=110 mod 16 = 14</w:t>
      </w:r>
      <w:r>
        <w:t>, Dec=1011</w:t>
      </w:r>
      <w:r w:rsidRPr="00A855AB">
        <w:rPr>
          <w:vertAlign w:val="subscript"/>
        </w:rPr>
        <w:t>2</w:t>
      </w:r>
      <w:r>
        <w:t>=11</w:t>
      </w:r>
      <w:r w:rsidRPr="00A855AB">
        <w:rPr>
          <w:vertAlign w:val="subscript"/>
        </w:rPr>
        <w:t>10</w:t>
      </w:r>
      <w:r>
        <w:t xml:space="preserve">. </w:t>
      </w:r>
      <w:r w:rsidR="000A7565" w:rsidRPr="000A7565">
        <w:t xml:space="preserve"> </w:t>
      </w:r>
      <w:r>
        <w:t>D=|Res-Dec|=|14-11|=3. Ml/2=8&lt;=P1&lt;T-ml/2=160-8=152, hence, Case 1, 2 is used. D=3&lt;=ml/2=8, hence, AV=D, Res=14&gt;Dec</w:t>
      </w:r>
      <w:r w:rsidR="00006059">
        <w:t>=11, hence, Ps1=P1-AV=110-3=107</w:t>
      </w:r>
      <w:r>
        <w:t>. Check it by extraction.</w:t>
      </w:r>
      <w:r w:rsidR="00006059" w:rsidRPr="00006059">
        <w:t xml:space="preserve"> </w:t>
      </w:r>
      <w:r w:rsidR="00006059">
        <w:t>Since Ps1=107&lt;T=160, Case 1 is applied:</w:t>
      </w:r>
      <w:r w:rsidR="000A7565">
        <w:t xml:space="preserve"> Res= Ps1 mod ml= 107 mod 16 =1</w:t>
      </w:r>
      <w:r w:rsidR="000A7565" w:rsidRPr="000A7565">
        <w:t>1</w:t>
      </w:r>
      <w:r w:rsidR="00006059">
        <w:t>, EC log</w:t>
      </w:r>
      <w:r w:rsidR="00006059" w:rsidRPr="00006059">
        <w:rPr>
          <w:vertAlign w:val="subscript"/>
        </w:rPr>
        <w:t>2</w:t>
      </w:r>
      <w:r w:rsidR="00006059">
        <w:t>16=4. . Thus, secret bits extracted are s1=1011 that complies with the bits embedded.</w:t>
      </w:r>
    </w:p>
    <w:p w:rsidR="00006059" w:rsidRPr="002C1FEE" w:rsidRDefault="00006059" w:rsidP="00BE599A">
      <w:pPr>
        <w:rPr>
          <w:vertAlign w:val="subscript"/>
        </w:rPr>
      </w:pPr>
      <w:r>
        <w:t>The second pixel, P2=158&lt;T=160, hence, EC=log</w:t>
      </w:r>
      <w:r w:rsidRPr="00006059">
        <w:rPr>
          <w:vertAlign w:val="subscript"/>
        </w:rPr>
        <w:t>2</w:t>
      </w:r>
      <w:r>
        <w:t>16=4, Res= P2 mod ml=158 mod 16 =14. Dec= D</w:t>
      </w:r>
      <w:proofErr w:type="gramStart"/>
      <w:r>
        <w:t>={</w:t>
      </w:r>
      <w:proofErr w:type="spellStart"/>
      <w:proofErr w:type="gramEnd"/>
      <w:r>
        <w:t>Rs</w:t>
      </w:r>
      <w:proofErr w:type="spellEnd"/>
      <w:r>
        <w:t>-Dec|=0110</w:t>
      </w:r>
      <w:r w:rsidRPr="00006059">
        <w:rPr>
          <w:vertAlign w:val="subscript"/>
        </w:rPr>
        <w:t>2</w:t>
      </w:r>
      <w:r>
        <w:t>=6</w:t>
      </w:r>
      <w:r w:rsidRPr="00006059">
        <w:rPr>
          <w:vertAlign w:val="subscript"/>
        </w:rPr>
        <w:t>10</w:t>
      </w:r>
      <w:r>
        <w:t>, D=|Res-Dec|=|14-6|=8. Case 1 is applied since P2=158&lt;T=160. Condition 3, Case 1, is true since T-ml/2=160-16/2=152&lt;=P2=158&lt;T=160. Hence, Ps2=P2-Res+Dec=158-14+</w:t>
      </w:r>
      <w:r w:rsidR="002C1FEE">
        <w:t>6=150. Check correctness of embedding by extraction. Case 1 is applied because Ps2=150&lt;T=160. Hence, Res=Ps2 mod ml = 150 mod 16 =6, EC=log</w:t>
      </w:r>
      <w:r w:rsidR="002C1FEE" w:rsidRPr="002C1FEE">
        <w:rPr>
          <w:vertAlign w:val="subscript"/>
        </w:rPr>
        <w:t>2</w:t>
      </w:r>
      <w:r w:rsidR="002C1FEE">
        <w:t>16=4, hence, s2=0110 that complies with the data embedded.</w:t>
      </w:r>
    </w:p>
    <w:p w:rsidR="00006059" w:rsidRPr="00006059" w:rsidRDefault="00006059" w:rsidP="00BE599A"/>
    <w:p w:rsidR="00BE599A" w:rsidRDefault="00BE599A" w:rsidP="00BE599A">
      <w:pPr>
        <w:rPr>
          <w:b/>
          <w:u w:val="single"/>
        </w:rPr>
      </w:pPr>
    </w:p>
    <w:p w:rsidR="00BE599A" w:rsidRDefault="00BE599A" w:rsidP="00BE599A">
      <w:pPr>
        <w:rPr>
          <w:b/>
          <w:u w:val="single"/>
        </w:rPr>
      </w:pPr>
    </w:p>
    <w:p w:rsidR="00BE599A" w:rsidRDefault="00BE599A" w:rsidP="00BE599A">
      <w:pPr>
        <w:rPr>
          <w:b/>
          <w:u w:val="single"/>
        </w:rPr>
      </w:pPr>
    </w:p>
    <w:p w:rsidR="00BE599A" w:rsidRDefault="00BE599A" w:rsidP="00BE599A">
      <w:pPr>
        <w:rPr>
          <w:b/>
          <w:u w:val="single"/>
        </w:rPr>
      </w:pPr>
    </w:p>
    <w:p w:rsidR="00C0335A" w:rsidRDefault="00BE599A" w:rsidP="002C1FEE">
      <w:pPr>
        <w:spacing w:after="200" w:line="276" w:lineRule="auto"/>
      </w:pPr>
      <w:r>
        <w:rPr>
          <w:b/>
          <w:u w:val="single"/>
        </w:rPr>
        <w:br w:type="page"/>
      </w:r>
      <w:proofErr w:type="gramStart"/>
      <w:r w:rsidRPr="0075126B">
        <w:rPr>
          <w:b/>
          <w:u w:val="single"/>
        </w:rPr>
        <w:lastRenderedPageBreak/>
        <w:t>Task 2.</w:t>
      </w:r>
      <w:proofErr w:type="gramEnd"/>
      <w:r w:rsidRPr="0075126B">
        <w:rPr>
          <w:b/>
          <w:u w:val="single"/>
        </w:rPr>
        <w:t xml:space="preserve"> (</w:t>
      </w:r>
      <w:r w:rsidR="00671C8E">
        <w:rPr>
          <w:b/>
          <w:u w:val="single"/>
        </w:rPr>
        <w:t>5</w:t>
      </w:r>
      <w:r w:rsidRPr="0075126B">
        <w:rPr>
          <w:b/>
          <w:u w:val="single"/>
        </w:rPr>
        <w:t xml:space="preserve"> points)</w:t>
      </w:r>
      <w:r>
        <w:t xml:space="preserve"> </w:t>
      </w:r>
      <w:r w:rsidR="0075126B">
        <w:t xml:space="preserve">Embed secret bits </w:t>
      </w:r>
      <w:r w:rsidR="003862CE">
        <w:t>f</w:t>
      </w:r>
      <w:r w:rsidR="0075126B">
        <w:t xml:space="preserve">rom  S=’10110110011’ into the cover image, CI=(110,158) by Wu and Tsai </w:t>
      </w:r>
      <w:r w:rsidR="003862CE">
        <w:t xml:space="preserve">Pixel-value differencing </w:t>
      </w:r>
      <w:r w:rsidR="0075126B">
        <w:t xml:space="preserve">method using ranges R1=[0,7], R2=[8,15], R3=[16,31], R4=[32,63], R5=[64,127], R6=[128,255]. Before embedding, check that the pixel pair is to be used/not used for embedding. </w:t>
      </w:r>
    </w:p>
    <w:p w:rsidR="0075126B" w:rsidRDefault="0075126B" w:rsidP="0075126B">
      <w:r>
        <w:t>Extract the data embedded.  Before extraction, check the pixel pair for the abandonment condition; check that the condition returns exactly the same result as it was when checking for embedding this pair.</w:t>
      </w:r>
      <w:r w:rsidR="003862CE">
        <w:t xml:space="preserve"> Show details of your calculations, give necessary explanations.</w:t>
      </w:r>
    </w:p>
    <w:p w:rsidR="00BE599A" w:rsidRDefault="00BE599A" w:rsidP="0075126B">
      <w:pPr>
        <w:spacing w:after="200" w:line="276" w:lineRule="auto"/>
      </w:pPr>
      <w:r w:rsidRPr="00771D45">
        <w:rPr>
          <w:b/>
        </w:rPr>
        <w:t>Hint:</w:t>
      </w:r>
      <w:r w:rsidRPr="00771D45">
        <w:t xml:space="preserve"> </w:t>
      </w:r>
    </w:p>
    <w:p w:rsidR="00BE599A" w:rsidRDefault="0089238E" w:rsidP="00BE599A">
      <w:r>
        <w:rPr>
          <w:noProof/>
        </w:rPr>
        <w:lastRenderedPageBreak/>
        <w:drawing>
          <wp:inline distT="0" distB="0" distL="0" distR="0">
            <wp:extent cx="5581650" cy="6286461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8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Pr="00FD1A8E" w:rsidRDefault="0089238E" w:rsidP="00BE599A">
      <w:r>
        <w:rPr>
          <w:noProof/>
        </w:rPr>
        <w:lastRenderedPageBreak/>
        <w:drawing>
          <wp:inline distT="0" distB="0" distL="0" distR="0">
            <wp:extent cx="5762625" cy="2539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55" cy="25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Pr="00FD1A8E" w:rsidRDefault="00BE599A" w:rsidP="00BE599A"/>
    <w:p w:rsidR="0089238E" w:rsidRDefault="0089238E" w:rsidP="00BE599A">
      <w:r>
        <w:rPr>
          <w:noProof/>
        </w:rPr>
        <w:drawing>
          <wp:inline distT="0" distB="0" distL="0" distR="0">
            <wp:extent cx="5762625" cy="3841750"/>
            <wp:effectExtent l="0" t="0" r="952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45" w:rsidRDefault="0089238E" w:rsidP="00BE599A">
      <w:r>
        <w:rPr>
          <w:noProof/>
        </w:rPr>
        <w:lastRenderedPageBreak/>
        <w:drawing>
          <wp:inline distT="0" distB="0" distL="0" distR="0">
            <wp:extent cx="5734050" cy="286066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66" cy="28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FEE">
        <w:t>For our case, (p1, p2</w:t>
      </w:r>
      <w:proofErr w:type="gramStart"/>
      <w:r w:rsidR="002C1FEE">
        <w:t>)=</w:t>
      </w:r>
      <w:proofErr w:type="gramEnd"/>
      <w:r w:rsidR="002C1FEE">
        <w:t>(110, 158), d=p2-p1=158-110=48 belongs to R4=[32, 63]. Hence, n=</w:t>
      </w:r>
      <w:proofErr w:type="gramStart"/>
      <w:r w:rsidR="002C1FEE">
        <w:t>log</w:t>
      </w:r>
      <w:r w:rsidR="002C1FEE" w:rsidRPr="002C1FEE">
        <w:rPr>
          <w:vertAlign w:val="subscript"/>
        </w:rPr>
        <w:t>2</w:t>
      </w:r>
      <w:r w:rsidR="002C1FEE">
        <w:t>(</w:t>
      </w:r>
      <w:proofErr w:type="gramEnd"/>
      <w:r w:rsidR="002C1FEE">
        <w:t>u-l+1)=</w:t>
      </w:r>
      <w:r w:rsidR="002C1FEE" w:rsidRPr="002C1FEE">
        <w:t xml:space="preserve"> </w:t>
      </w:r>
      <w:r w:rsidR="002C1FEE">
        <w:t>log</w:t>
      </w:r>
      <w:r w:rsidR="002C1FEE" w:rsidRPr="002C1FEE">
        <w:rPr>
          <w:vertAlign w:val="subscript"/>
        </w:rPr>
        <w:t>2</w:t>
      </w:r>
      <w:r w:rsidR="002C1FEE">
        <w:t>(63-32+1)=</w:t>
      </w:r>
      <w:r w:rsidR="002C1FEE" w:rsidRPr="002C1FEE">
        <w:t xml:space="preserve"> </w:t>
      </w:r>
      <w:r w:rsidR="002C1FEE">
        <w:t>log</w:t>
      </w:r>
      <w:r w:rsidR="002C1FEE" w:rsidRPr="002C1FEE">
        <w:rPr>
          <w:vertAlign w:val="subscript"/>
        </w:rPr>
        <w:t>2</w:t>
      </w:r>
      <w:r w:rsidR="002C1FEE">
        <w:t>32=5, b=</w:t>
      </w:r>
      <w:r w:rsidR="000A7565">
        <w:t>S(1:5)=</w:t>
      </w:r>
      <w:r w:rsidR="002C1FEE">
        <w:t>10110</w:t>
      </w:r>
      <w:r w:rsidR="002C1FEE" w:rsidRPr="002C1FEE">
        <w:rPr>
          <w:vertAlign w:val="subscript"/>
        </w:rPr>
        <w:t>2</w:t>
      </w:r>
      <w:r w:rsidR="002C1FEE">
        <w:t xml:space="preserve">=22. </w:t>
      </w:r>
      <w:proofErr w:type="gramStart"/>
      <w:r w:rsidR="002C1FEE">
        <w:t>d</w:t>
      </w:r>
      <w:proofErr w:type="gramEnd"/>
      <w:r w:rsidR="002C1FEE">
        <w:t>’=</w:t>
      </w:r>
      <w:proofErr w:type="spellStart"/>
      <w:r w:rsidR="002C1FEE">
        <w:t>l+b</w:t>
      </w:r>
      <w:proofErr w:type="spellEnd"/>
      <w:r w:rsidR="002C1FEE">
        <w:t>=32+22=54.</w:t>
      </w:r>
      <w:r w:rsidR="00120971">
        <w:t xml:space="preserve"> Falling-off-boundary checking: m=u-d=63-48=15, </w:t>
      </w:r>
      <w:r w:rsidR="000A7565">
        <w:t xml:space="preserve">since d is even, </w:t>
      </w:r>
      <w:r w:rsidR="00120971">
        <w:t>f((p1,p2</w:t>
      </w:r>
      <w:r w:rsidR="000A7565">
        <w:t>)</w:t>
      </w:r>
      <w:r w:rsidR="00120971">
        <w:t>,m)=f((110, 158), 15)=(p1-floor(m), p2+ceiling(m))=(11</w:t>
      </w:r>
      <w:r w:rsidR="000A7565">
        <w:t>0</w:t>
      </w:r>
      <w:r w:rsidR="00120971">
        <w:t>-7,158+8)=(103, 166) which are inside 0..255, hence, no falling-off-boundary, and the pixel pair is used for 5 bits</w:t>
      </w:r>
      <w:r w:rsidR="000A7565">
        <w:t>, S(1:5), embedding (embed b=22): m=d’-d=54-</w:t>
      </w:r>
      <w:r w:rsidR="00F53E45">
        <w:t>48=6,  f((p1,p2),m)=f((110, 158), 6)=(p1-floor(m), p2+ceiling(m))=(110-3,158+3)=(107, 161)=(ps1, ps2).</w:t>
      </w:r>
    </w:p>
    <w:p w:rsidR="00BE599A" w:rsidRDefault="00F53E45" w:rsidP="00BE599A">
      <w:proofErr w:type="gramStart"/>
      <w:r>
        <w:t>Extraction.</w:t>
      </w:r>
      <w:proofErr w:type="gramEnd"/>
      <w:r>
        <w:t xml:space="preserve"> For our case, (ps1, ps2</w:t>
      </w:r>
      <w:proofErr w:type="gramStart"/>
      <w:r>
        <w:t>)=</w:t>
      </w:r>
      <w:proofErr w:type="gramEnd"/>
      <w:r>
        <w:t>(107, 161), d=ps2-ps1=161-107=54  belongs to R4=[32, 63]. Hence, n=</w:t>
      </w:r>
      <w:proofErr w:type="gramStart"/>
      <w:r>
        <w:t>log</w:t>
      </w:r>
      <w:r w:rsidRPr="002C1FEE">
        <w:rPr>
          <w:vertAlign w:val="subscript"/>
        </w:rPr>
        <w:t>2</w:t>
      </w:r>
      <w:r>
        <w:t>(</w:t>
      </w:r>
      <w:proofErr w:type="gramEnd"/>
      <w:r>
        <w:t>u-l+1)=</w:t>
      </w:r>
      <w:r w:rsidRPr="002C1FEE">
        <w:t xml:space="preserve"> </w:t>
      </w:r>
      <w:r>
        <w:t>log</w:t>
      </w:r>
      <w:r w:rsidRPr="002C1FEE">
        <w:rPr>
          <w:vertAlign w:val="subscript"/>
        </w:rPr>
        <w:t>2</w:t>
      </w:r>
      <w:r>
        <w:t>(63-32+1)=</w:t>
      </w:r>
      <w:r w:rsidRPr="002C1FEE">
        <w:t xml:space="preserve"> </w:t>
      </w:r>
      <w:r>
        <w:t>log</w:t>
      </w:r>
      <w:r w:rsidRPr="002C1FEE">
        <w:rPr>
          <w:vertAlign w:val="subscript"/>
        </w:rPr>
        <w:t>2</w:t>
      </w:r>
      <w:r>
        <w:t xml:space="preserve">32=5. Falling-off-boundary checking: m=u-d=63-54=9, since d is even, f((ps1,ps2),m)=f((107, 161), 9)=(p1-floor(m), p2+ceiling(m))=(107-4,161+5)=(103, 166) which are inside 0..255, </w:t>
      </w:r>
      <w:r w:rsidR="00DA73DC">
        <w:t>and equal</w:t>
      </w:r>
      <w:r>
        <w:t xml:space="preserve"> to the checking result in embedding. Hence, no falling-off-boundary, and the pixel pair is used for 5 bits extraction: b=d-l=</w:t>
      </w:r>
      <w:r w:rsidR="00DA73DC">
        <w:t>54</w:t>
      </w:r>
      <w:r>
        <w:t>-32=</w:t>
      </w:r>
      <w:r w:rsidR="00DA73DC">
        <w:t>22</w:t>
      </w:r>
      <w:r w:rsidR="00DA73DC" w:rsidRPr="00DA73DC">
        <w:rPr>
          <w:vertAlign w:val="subscript"/>
        </w:rPr>
        <w:t>10</w:t>
      </w:r>
      <w:r w:rsidR="00DA73DC">
        <w:t>=10110</w:t>
      </w:r>
      <w:r w:rsidR="00DA73DC" w:rsidRPr="00DA73DC">
        <w:rPr>
          <w:vertAlign w:val="subscript"/>
        </w:rPr>
        <w:t>2</w:t>
      </w:r>
      <w:r w:rsidR="00DA73DC">
        <w:t xml:space="preserve"> that is exactly same as it was embedded</w:t>
      </w:r>
      <w:r>
        <w:t>.</w:t>
      </w:r>
      <w:r w:rsidR="00BE599A" w:rsidRPr="00771D45">
        <w:br w:type="page"/>
      </w:r>
    </w:p>
    <w:p w:rsidR="00BE599A" w:rsidRDefault="00BE599A" w:rsidP="003862CE">
      <w:proofErr w:type="gramStart"/>
      <w:r>
        <w:rPr>
          <w:b/>
          <w:u w:val="single"/>
        </w:rPr>
        <w:lastRenderedPageBreak/>
        <w:t>Task 3</w:t>
      </w:r>
      <w:r w:rsidRPr="00197D72">
        <w:rPr>
          <w:b/>
          <w:u w:val="single"/>
        </w:rPr>
        <w:t>.</w:t>
      </w:r>
      <w:proofErr w:type="gramEnd"/>
      <w:r w:rsidRPr="00197D72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671C8E">
        <w:rPr>
          <w:b/>
          <w:u w:val="single"/>
        </w:rPr>
        <w:t>5</w:t>
      </w:r>
      <w:r w:rsidRPr="00197D72">
        <w:rPr>
          <w:b/>
          <w:u w:val="single"/>
        </w:rPr>
        <w:t xml:space="preserve"> points)</w:t>
      </w:r>
      <w:r w:rsidRPr="00197D72">
        <w:rPr>
          <w:u w:val="single"/>
        </w:rPr>
        <w:t xml:space="preserve"> </w:t>
      </w:r>
      <w:r>
        <w:rPr>
          <w:u w:val="single"/>
        </w:rPr>
        <w:t xml:space="preserve"> </w:t>
      </w:r>
      <w:r w:rsidR="003862CE">
        <w:t xml:space="preserve">Embed secret bits </w:t>
      </w:r>
      <w:proofErr w:type="gramStart"/>
      <w:r w:rsidR="003862CE">
        <w:t>from  S</w:t>
      </w:r>
      <w:proofErr w:type="gramEnd"/>
      <w:r w:rsidR="003862CE">
        <w:t xml:space="preserve">=’10110110011’ into the cover image, CI=(110,158) by </w:t>
      </w:r>
      <w:proofErr w:type="spellStart"/>
      <w:r w:rsidR="003862CE">
        <w:t>Khodaei</w:t>
      </w:r>
      <w:proofErr w:type="spellEnd"/>
      <w:r w:rsidR="003862CE">
        <w:t xml:space="preserve"> et al. Hybrid method. Extract the data embedded from the </w:t>
      </w:r>
      <w:proofErr w:type="spellStart"/>
      <w:r w:rsidR="003862CE">
        <w:t>stego</w:t>
      </w:r>
      <w:proofErr w:type="spellEnd"/>
      <w:r w:rsidR="003862CE">
        <w:t xml:space="preserve"> pixels. Show details of your calculations, give necessary explanations.</w:t>
      </w:r>
    </w:p>
    <w:p w:rsidR="003862CE" w:rsidRPr="003862CE" w:rsidRDefault="003862CE" w:rsidP="003862CE">
      <w:pPr>
        <w:rPr>
          <w:b/>
          <w:u w:val="single"/>
        </w:rPr>
      </w:pPr>
      <w:r w:rsidRPr="003862CE">
        <w:rPr>
          <w:b/>
          <w:u w:val="single"/>
        </w:rPr>
        <w:t>Hints:</w:t>
      </w:r>
    </w:p>
    <w:p w:rsidR="00BE599A" w:rsidRDefault="003862CE" w:rsidP="003862CE">
      <w:pPr>
        <w:ind w:hanging="99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982031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3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CE" w:rsidRDefault="003862CE" w:rsidP="003862CE">
      <w:pPr>
        <w:ind w:hanging="99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248400" cy="48278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Default="003862CE" w:rsidP="00BE599A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6000750" cy="3984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Default="00BE599A" w:rsidP="00BE599A">
      <w:pPr>
        <w:rPr>
          <w:b/>
          <w:u w:val="single"/>
        </w:rPr>
      </w:pPr>
    </w:p>
    <w:p w:rsidR="00BE599A" w:rsidRDefault="003862CE" w:rsidP="00BE599A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86400" cy="1346412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Default="00BE599A" w:rsidP="00BE599A">
      <w:pPr>
        <w:rPr>
          <w:b/>
          <w:u w:val="single"/>
        </w:rPr>
      </w:pPr>
    </w:p>
    <w:p w:rsidR="00BE599A" w:rsidRPr="00A7051B" w:rsidRDefault="00A7051B" w:rsidP="00BE599A">
      <w:r w:rsidRPr="00A7051B">
        <w:t>(p1</w:t>
      </w:r>
      <w:r>
        <w:t>, p2)</w:t>
      </w:r>
      <w:proofErr w:type="gramStart"/>
      <w:r>
        <w:t>=(</w:t>
      </w:r>
      <w:proofErr w:type="gramEnd"/>
      <w:r>
        <w:t>110,158), The both pixels are less than T=192, hence</w:t>
      </w:r>
      <w:r w:rsidR="00DB51AE">
        <w:t xml:space="preserve">,  by Case 1, </w:t>
      </w:r>
      <w:r>
        <w:t>3 bits, s1=101=5, are LSB embedded into p1, and the next 3 bits, s2=101=5, are LSB embedded into</w:t>
      </w:r>
      <w:r w:rsidR="00763F85">
        <w:t xml:space="preserve"> p2: p1’=p1-(p1 mod 8)+s1=110-</w:t>
      </w:r>
      <w:r w:rsidR="00763F85" w:rsidRPr="00763F85">
        <w:t>6</w:t>
      </w:r>
      <w:r w:rsidR="00763F85">
        <w:t>+5=1</w:t>
      </w:r>
      <w:r w:rsidR="00763F85" w:rsidRPr="00763F85">
        <w:t>09</w:t>
      </w:r>
      <w:r>
        <w:t>, p2’=p2- (p2 mod 8) + s2= 158-6+5=157. Check by extraction from (p1’</w:t>
      </w:r>
      <w:proofErr w:type="gramStart"/>
      <w:r>
        <w:t>,p2’</w:t>
      </w:r>
      <w:proofErr w:type="gramEnd"/>
      <w:r>
        <w:t>)=(1</w:t>
      </w:r>
      <w:r w:rsidR="00763F85" w:rsidRPr="00763F85">
        <w:t>09</w:t>
      </w:r>
      <w:r>
        <w:t xml:space="preserve">,157). The both </w:t>
      </w:r>
      <w:proofErr w:type="spellStart"/>
      <w:r>
        <w:t>stego</w:t>
      </w:r>
      <w:proofErr w:type="spellEnd"/>
      <w:r>
        <w:t xml:space="preserve"> pixels are less than T=192, hence, </w:t>
      </w:r>
      <w:r w:rsidR="00DB51AE">
        <w:t xml:space="preserve">y Case 1, </w:t>
      </w:r>
      <w:r>
        <w:t>3 LSB are extracted from p1’, and the next 3 LSB are extracted from p2’: s1=p1’ mod 8= 1</w:t>
      </w:r>
      <w:r w:rsidR="00763F85" w:rsidRPr="00763F85">
        <w:t>09</w:t>
      </w:r>
      <w:bookmarkStart w:id="0" w:name="_GoBack"/>
      <w:bookmarkEnd w:id="0"/>
      <w:r>
        <w:t xml:space="preserve"> mod </w:t>
      </w:r>
      <w:r w:rsidR="00F04F9F">
        <w:t xml:space="preserve">8 = 5 =101, s2=p2’ mod 8 = 157 mod 8 = 5 =101, thus the 6 bits extracted from the </w:t>
      </w:r>
      <w:proofErr w:type="spellStart"/>
      <w:r w:rsidR="00F04F9F">
        <w:t>stego</w:t>
      </w:r>
      <w:proofErr w:type="spellEnd"/>
      <w:r w:rsidR="00F04F9F">
        <w:t xml:space="preserve"> pixel pair are ‘101101’ that is the same as it was embedded.</w:t>
      </w:r>
    </w:p>
    <w:p w:rsidR="00BE599A" w:rsidRDefault="00BE599A" w:rsidP="00BE59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0BB3" w:rsidRDefault="00380BB3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380BB3" w:rsidRDefault="00BE599A" w:rsidP="002D3C16">
      <w:proofErr w:type="gramStart"/>
      <w:r w:rsidRPr="002D3C16">
        <w:rPr>
          <w:b/>
        </w:rPr>
        <w:lastRenderedPageBreak/>
        <w:t>Task 4.</w:t>
      </w:r>
      <w:proofErr w:type="gramEnd"/>
      <w:r>
        <w:t xml:space="preserve"> </w:t>
      </w:r>
      <w:r w:rsidRPr="002D3C16">
        <w:rPr>
          <w:b/>
        </w:rPr>
        <w:t xml:space="preserve"> (</w:t>
      </w:r>
      <w:r w:rsidR="00671C8E">
        <w:rPr>
          <w:b/>
        </w:rPr>
        <w:t>5</w:t>
      </w:r>
      <w:r w:rsidRPr="002D3C16">
        <w:rPr>
          <w:b/>
        </w:rPr>
        <w:t xml:space="preserve"> points)</w:t>
      </w:r>
      <w:r>
        <w:t xml:space="preserve"> </w:t>
      </w:r>
      <w:r w:rsidR="00380BB3">
        <w:t>Consıder a 1x4 mask M</w:t>
      </w:r>
      <w:proofErr w:type="gramStart"/>
      <w:r w:rsidR="00380BB3">
        <w:t>=(</w:t>
      </w:r>
      <w:proofErr w:type="gramEnd"/>
      <w:r w:rsidR="00380BB3">
        <w:t>0,1,1,0)</w:t>
      </w:r>
      <w:r w:rsidR="002D3C16">
        <w:t xml:space="preserve"> and its negation, -M.</w:t>
      </w:r>
    </w:p>
    <w:p w:rsidR="00380BB3" w:rsidRDefault="00380BB3" w:rsidP="002D3C16">
      <w:pPr>
        <w:pStyle w:val="ListParagraph"/>
      </w:pPr>
      <w:r>
        <w:t xml:space="preserve">Consider the grayscale image, I, below having 1 </w:t>
      </w:r>
      <w:proofErr w:type="gramStart"/>
      <w:r>
        <w:t>rows</w:t>
      </w:r>
      <w:proofErr w:type="gramEnd"/>
      <w:r>
        <w:t xml:space="preserve">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380BB3" w:rsidTr="00380BB3">
        <w:tc>
          <w:tcPr>
            <w:tcW w:w="864" w:type="dxa"/>
          </w:tcPr>
          <w:p w:rsidR="00380BB3" w:rsidRDefault="00380BB3" w:rsidP="00080CB6">
            <w:pPr>
              <w:pStyle w:val="ListParagraph"/>
              <w:ind w:left="0"/>
            </w:pP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Col8</w:t>
            </w:r>
          </w:p>
        </w:tc>
      </w:tr>
      <w:tr w:rsidR="00380BB3" w:rsidTr="00380BB3">
        <w:tc>
          <w:tcPr>
            <w:tcW w:w="864" w:type="dxa"/>
          </w:tcPr>
          <w:p w:rsidR="00380BB3" w:rsidRDefault="00380BB3" w:rsidP="00080CB6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110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220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909" w:type="dxa"/>
          </w:tcPr>
          <w:p w:rsidR="00380BB3" w:rsidRDefault="00380BB3" w:rsidP="00380BB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909" w:type="dxa"/>
          </w:tcPr>
          <w:p w:rsidR="00380BB3" w:rsidRDefault="00380BB3" w:rsidP="00080CB6">
            <w:pPr>
              <w:pStyle w:val="ListParagraph"/>
              <w:ind w:left="0"/>
            </w:pPr>
            <w:r>
              <w:t>123</w:t>
            </w:r>
          </w:p>
        </w:tc>
      </w:tr>
    </w:tbl>
    <w:p w:rsidR="00380BB3" w:rsidRDefault="00380BB3" w:rsidP="00380BB3">
      <w:pPr>
        <w:pStyle w:val="ListParagraph"/>
      </w:pPr>
    </w:p>
    <w:p w:rsidR="00380BB3" w:rsidRDefault="00380BB3" w:rsidP="00380BB3">
      <w:pPr>
        <w:pStyle w:val="ListParagraph"/>
      </w:pPr>
      <w:r>
        <w:t xml:space="preserve">Specify 2 pixel groups, G1, G2 for M. </w:t>
      </w:r>
      <w:proofErr w:type="gramStart"/>
      <w:r>
        <w:t>Classify</w:t>
      </w:r>
      <w:proofErr w:type="gramEnd"/>
      <w:r>
        <w:t xml:space="preserve"> the groups as R</w:t>
      </w:r>
      <w:r>
        <w:rPr>
          <w:vertAlign w:val="subscript"/>
        </w:rPr>
        <w:t>M</w:t>
      </w:r>
      <w:r>
        <w:t>, S</w:t>
      </w:r>
      <w:r w:rsidRPr="00720457">
        <w:rPr>
          <w:vertAlign w:val="subscript"/>
        </w:rPr>
        <w:t>M</w:t>
      </w:r>
      <w:r>
        <w:t>, R</w:t>
      </w:r>
      <w:r w:rsidRPr="00720457">
        <w:rPr>
          <w:vertAlign w:val="subscript"/>
        </w:rPr>
        <w:t>-M</w:t>
      </w:r>
      <w:r>
        <w:t>, S</w:t>
      </w:r>
      <w:r>
        <w:rPr>
          <w:vertAlign w:val="subscript"/>
        </w:rPr>
        <w:t>-M</w:t>
      </w:r>
      <w:r>
        <w:t>, U</w:t>
      </w:r>
      <w:r w:rsidRPr="00720457">
        <w:rPr>
          <w:vertAlign w:val="subscript"/>
        </w:rPr>
        <w:t>M</w:t>
      </w:r>
      <w:r>
        <w:t>, U</w:t>
      </w:r>
      <w:r w:rsidRPr="00720457">
        <w:rPr>
          <w:vertAlign w:val="subscript"/>
        </w:rPr>
        <w:t>-M</w:t>
      </w:r>
      <w:r>
        <w:t>. Show details of your calculations, give necessary explanations</w:t>
      </w:r>
    </w:p>
    <w:p w:rsidR="00380BB3" w:rsidRPr="00380BB3" w:rsidRDefault="00380BB3" w:rsidP="00380BB3">
      <w:pPr>
        <w:rPr>
          <w:b/>
          <w:u w:val="single"/>
        </w:rPr>
      </w:pPr>
      <w:r w:rsidRPr="00380BB3">
        <w:rPr>
          <w:b/>
          <w:u w:val="single"/>
        </w:rPr>
        <w:t>Hints:</w:t>
      </w:r>
    </w:p>
    <w:p w:rsidR="00380BB3" w:rsidRPr="00380BB3" w:rsidRDefault="00380BB3" w:rsidP="00380BB3"/>
    <w:p w:rsidR="00380BB3" w:rsidRDefault="00380BB3" w:rsidP="00380BB3">
      <w:r>
        <w:rPr>
          <w:noProof/>
        </w:rPr>
        <w:drawing>
          <wp:inline distT="0" distB="0" distL="0" distR="0">
            <wp:extent cx="5362575" cy="56787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6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B3" w:rsidRDefault="00380BB3" w:rsidP="00380BB3">
      <w:r>
        <w:rPr>
          <w:noProof/>
        </w:rPr>
        <w:lastRenderedPageBreak/>
        <w:drawing>
          <wp:inline distT="0" distB="0" distL="0" distR="0">
            <wp:extent cx="5162550" cy="3234521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0" cy="32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B3" w:rsidRDefault="00380BB3" w:rsidP="00380BB3">
      <w:r>
        <w:rPr>
          <w:noProof/>
        </w:rPr>
        <w:drawing>
          <wp:inline distT="0" distB="0" distL="0" distR="0">
            <wp:extent cx="4810125" cy="1178549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1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Default="00BE599A" w:rsidP="00380BB3"/>
    <w:p w:rsidR="00263EA1" w:rsidRDefault="00263EA1" w:rsidP="00380BB3">
      <w:r>
        <w:rPr>
          <w:noProof/>
        </w:rPr>
        <w:drawing>
          <wp:inline distT="0" distB="0" distL="0" distR="0">
            <wp:extent cx="5305425" cy="138230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A" w:rsidRDefault="00BE599A" w:rsidP="00BE599A"/>
    <w:p w:rsidR="00BE599A" w:rsidRDefault="00BE599A" w:rsidP="00BE599A"/>
    <w:p w:rsidR="00BE599A" w:rsidRDefault="00FC5142" w:rsidP="00BE599A">
      <w:r>
        <w:t>G1</w:t>
      </w:r>
      <w:proofErr w:type="gramStart"/>
      <w:r>
        <w:t>=(</w:t>
      </w:r>
      <w:proofErr w:type="gramEnd"/>
      <w:r>
        <w:t>110,220,25,11), G2=(12,23,12,123)</w:t>
      </w:r>
    </w:p>
    <w:p w:rsidR="00FC5142" w:rsidRDefault="00FC5142" w:rsidP="00BE599A"/>
    <w:p w:rsidR="00FC5142" w:rsidRDefault="00FC5142" w:rsidP="00BE599A">
      <w:proofErr w:type="gramStart"/>
      <w:r>
        <w:t>f(</w:t>
      </w:r>
      <w:proofErr w:type="gramEnd"/>
      <w:r>
        <w:t>G1)=|220-110|+|25-220|+|11-25|=110+195+14=319</w:t>
      </w:r>
    </w:p>
    <w:p w:rsidR="00FC5142" w:rsidRDefault="00FC5142" w:rsidP="00FC5142">
      <w:proofErr w:type="gramStart"/>
      <w:r>
        <w:t>f(</w:t>
      </w:r>
      <w:proofErr w:type="gramEnd"/>
      <w:r>
        <w:t>G2)=</w:t>
      </w:r>
      <w:r w:rsidRPr="00FC5142">
        <w:t xml:space="preserve"> </w:t>
      </w:r>
      <w:r>
        <w:t>|23-12|+|12-23|+|123-12|=11+11+111=133</w:t>
      </w:r>
    </w:p>
    <w:p w:rsidR="00FC5142" w:rsidRDefault="00FC5142" w:rsidP="00BE599A"/>
    <w:p w:rsidR="00FC5142" w:rsidRDefault="00FC5142" w:rsidP="00BE599A">
      <w:r>
        <w:t>F</w:t>
      </w:r>
      <w:r w:rsidRPr="00FC5142">
        <w:rPr>
          <w:vertAlign w:val="subscript"/>
        </w:rPr>
        <w:t>M</w:t>
      </w:r>
      <w:r>
        <w:t>(G1)=(F0(110),F1(220),F1(25),F0(11))=(110,221,24,11)</w:t>
      </w:r>
    </w:p>
    <w:p w:rsidR="00FC5142" w:rsidRDefault="00FC5142" w:rsidP="00FC5142">
      <w:r>
        <w:t>F</w:t>
      </w:r>
      <w:r w:rsidRPr="00FC5142">
        <w:rPr>
          <w:vertAlign w:val="subscript"/>
        </w:rPr>
        <w:t>M</w:t>
      </w:r>
      <w:r>
        <w:t>(G2)=(F0(12),F1(23),F1(12),F0(123))=(12,22,13,</w:t>
      </w:r>
      <w:r w:rsidR="00B03D42">
        <w:t>123</w:t>
      </w:r>
      <w:r>
        <w:t>)</w:t>
      </w:r>
    </w:p>
    <w:p w:rsidR="00FC5142" w:rsidRDefault="00FC5142" w:rsidP="00FC5142">
      <w:proofErr w:type="gramStart"/>
      <w:r>
        <w:t>f(</w:t>
      </w:r>
      <w:proofErr w:type="gramEnd"/>
      <w:r>
        <w:t>F</w:t>
      </w:r>
      <w:r w:rsidRPr="00FC5142">
        <w:rPr>
          <w:vertAlign w:val="subscript"/>
        </w:rPr>
        <w:t>M</w:t>
      </w:r>
      <w:r>
        <w:t>(G1))=|</w:t>
      </w:r>
      <w:r w:rsidR="00B03D42">
        <w:t xml:space="preserve"> </w:t>
      </w:r>
      <w:r>
        <w:t>110</w:t>
      </w:r>
      <w:r w:rsidR="00B03D42">
        <w:t>-221|+|24-</w:t>
      </w:r>
      <w:r>
        <w:t>221</w:t>
      </w:r>
      <w:r w:rsidR="00B03D42">
        <w:t>|+|24-</w:t>
      </w:r>
      <w:r>
        <w:t>11</w:t>
      </w:r>
      <w:r w:rsidR="00B03D42">
        <w:t>|=111+197+13=321</w:t>
      </w:r>
    </w:p>
    <w:p w:rsidR="00B03D42" w:rsidRDefault="00B03D42" w:rsidP="00B03D42">
      <w:proofErr w:type="gramStart"/>
      <w:r>
        <w:t>f(</w:t>
      </w:r>
      <w:proofErr w:type="gramEnd"/>
      <w:r>
        <w:t>F</w:t>
      </w:r>
      <w:r w:rsidRPr="00FC5142">
        <w:rPr>
          <w:vertAlign w:val="subscript"/>
        </w:rPr>
        <w:t>M</w:t>
      </w:r>
      <w:r>
        <w:t>(G2))=| 12-22|+|13-22|+|13-123|=10+9+110=129</w:t>
      </w:r>
    </w:p>
    <w:p w:rsidR="00B03D42" w:rsidRDefault="00B03D42" w:rsidP="00FC5142"/>
    <w:p w:rsidR="00B03D42" w:rsidRDefault="00B03D42" w:rsidP="00B03D42">
      <w:r>
        <w:lastRenderedPageBreak/>
        <w:t>F</w:t>
      </w:r>
      <w:r w:rsidRPr="00B03D42">
        <w:rPr>
          <w:vertAlign w:val="subscript"/>
        </w:rPr>
        <w:t>-</w:t>
      </w:r>
      <w:r w:rsidRPr="00FC5142">
        <w:rPr>
          <w:vertAlign w:val="subscript"/>
        </w:rPr>
        <w:t>M</w:t>
      </w:r>
      <w:r>
        <w:t>(G1)=(F0(110),F</w:t>
      </w:r>
      <w:r w:rsidRPr="00B03D42">
        <w:rPr>
          <w:vertAlign w:val="subscript"/>
        </w:rPr>
        <w:t>-1</w:t>
      </w:r>
      <w:r>
        <w:t>(220),F</w:t>
      </w:r>
      <w:r w:rsidRPr="00B03D42">
        <w:rPr>
          <w:vertAlign w:val="subscript"/>
        </w:rPr>
        <w:t>-1</w:t>
      </w:r>
      <w:r>
        <w:t xml:space="preserve"> (25),F0(11))=(110,219,26,11)</w:t>
      </w:r>
    </w:p>
    <w:p w:rsidR="00B03D42" w:rsidRDefault="00B03D42" w:rsidP="00B03D42">
      <w:r>
        <w:t>F</w:t>
      </w:r>
      <w:r w:rsidRPr="00B03D42">
        <w:rPr>
          <w:vertAlign w:val="subscript"/>
        </w:rPr>
        <w:t>-</w:t>
      </w:r>
      <w:r w:rsidRPr="00FC5142">
        <w:rPr>
          <w:vertAlign w:val="subscript"/>
        </w:rPr>
        <w:t>M</w:t>
      </w:r>
      <w:r>
        <w:t xml:space="preserve"> (G2)=(F0(12),F</w:t>
      </w:r>
      <w:r w:rsidRPr="00B03D42">
        <w:rPr>
          <w:vertAlign w:val="subscript"/>
        </w:rPr>
        <w:t>-1</w:t>
      </w:r>
      <w:r>
        <w:t xml:space="preserve"> (23),F</w:t>
      </w:r>
      <w:r w:rsidRPr="00B03D42">
        <w:rPr>
          <w:vertAlign w:val="subscript"/>
        </w:rPr>
        <w:t>-1</w:t>
      </w:r>
      <w:r>
        <w:t xml:space="preserve"> (12),F0(123))=(12,24,11,123)</w:t>
      </w:r>
    </w:p>
    <w:p w:rsidR="00B03D42" w:rsidRDefault="00B03D42" w:rsidP="00B03D42">
      <w:proofErr w:type="gramStart"/>
      <w:r>
        <w:t>f(</w:t>
      </w:r>
      <w:proofErr w:type="gramEnd"/>
      <w:r>
        <w:t>F</w:t>
      </w:r>
      <w:r w:rsidRPr="00B03D42">
        <w:rPr>
          <w:vertAlign w:val="subscript"/>
        </w:rPr>
        <w:t>-</w:t>
      </w:r>
      <w:r w:rsidRPr="00FC5142">
        <w:rPr>
          <w:vertAlign w:val="subscript"/>
        </w:rPr>
        <w:t>M</w:t>
      </w:r>
      <w:r>
        <w:t xml:space="preserve"> (G1))=| 110-219|+|26-219|+|26-11|=109+193+15=317</w:t>
      </w:r>
    </w:p>
    <w:p w:rsidR="00B03D42" w:rsidRDefault="00B03D42" w:rsidP="00B03D42">
      <w:proofErr w:type="gramStart"/>
      <w:r>
        <w:t>f(</w:t>
      </w:r>
      <w:proofErr w:type="gramEnd"/>
      <w:r>
        <w:t>F</w:t>
      </w:r>
      <w:r w:rsidRPr="00B03D42">
        <w:rPr>
          <w:vertAlign w:val="subscript"/>
        </w:rPr>
        <w:t>-</w:t>
      </w:r>
      <w:r w:rsidRPr="00FC5142">
        <w:rPr>
          <w:vertAlign w:val="subscript"/>
        </w:rPr>
        <w:t>M</w:t>
      </w:r>
      <w:r>
        <w:t xml:space="preserve"> (G2))=| 12-24|+|11-24|+|</w:t>
      </w:r>
      <w:r w:rsidR="00B55140">
        <w:t>11</w:t>
      </w:r>
      <w:r>
        <w:t>-123|=1</w:t>
      </w:r>
      <w:r w:rsidR="00B55140">
        <w:t>2</w:t>
      </w:r>
      <w:r>
        <w:t>+</w:t>
      </w:r>
      <w:r w:rsidR="00B55140">
        <w:t>13</w:t>
      </w:r>
      <w:r>
        <w:t>+</w:t>
      </w:r>
      <w:r w:rsidR="00B55140">
        <w:t>112</w:t>
      </w:r>
      <w:r>
        <w:t>=1</w:t>
      </w:r>
      <w:r w:rsidR="00B55140">
        <w:t>37</w:t>
      </w:r>
    </w:p>
    <w:p w:rsidR="00B55140" w:rsidRDefault="00B55140" w:rsidP="00B03D42"/>
    <w:p w:rsidR="00B55140" w:rsidRDefault="00B55140" w:rsidP="00B03D42">
      <w:proofErr w:type="gramStart"/>
      <w:r>
        <w:t>f(</w:t>
      </w:r>
      <w:proofErr w:type="gramEnd"/>
      <w:r>
        <w:t>F</w:t>
      </w:r>
      <w:r w:rsidRPr="00FC5142">
        <w:rPr>
          <w:vertAlign w:val="subscript"/>
        </w:rPr>
        <w:t>M</w:t>
      </w:r>
      <w:r>
        <w:t>(G1))=321&gt;f(G1)=319 =&gt; G1 is Regular for M</w:t>
      </w:r>
    </w:p>
    <w:p w:rsidR="00B55140" w:rsidRDefault="00B55140" w:rsidP="00B55140">
      <w:proofErr w:type="gramStart"/>
      <w:r>
        <w:t>f(</w:t>
      </w:r>
      <w:proofErr w:type="gramEnd"/>
      <w:r>
        <w:t>F</w:t>
      </w:r>
      <w:r w:rsidRPr="00FC5142">
        <w:rPr>
          <w:vertAlign w:val="subscript"/>
        </w:rPr>
        <w:t>M</w:t>
      </w:r>
      <w:r>
        <w:t>(G2))=129&lt;f(G2)=133 =&gt; G2 is Singular for M</w:t>
      </w:r>
    </w:p>
    <w:p w:rsidR="00B55140" w:rsidRDefault="00B55140" w:rsidP="00B03D42"/>
    <w:p w:rsidR="00B55140" w:rsidRDefault="00B55140" w:rsidP="00B55140">
      <w:proofErr w:type="gramStart"/>
      <w:r>
        <w:t>f(</w:t>
      </w:r>
      <w:proofErr w:type="gramEnd"/>
      <w:r>
        <w:t>F</w:t>
      </w:r>
      <w:r w:rsidRPr="00B55140">
        <w:rPr>
          <w:vertAlign w:val="subscript"/>
        </w:rPr>
        <w:t>-</w:t>
      </w:r>
      <w:r w:rsidRPr="00FC5142">
        <w:rPr>
          <w:vertAlign w:val="subscript"/>
        </w:rPr>
        <w:t>M</w:t>
      </w:r>
      <w:r>
        <w:t>(G1))=317&lt;f(G1)=319 =&gt; G1 is Singular for -M</w:t>
      </w:r>
    </w:p>
    <w:p w:rsidR="00B55140" w:rsidRDefault="00B55140" w:rsidP="00B55140">
      <w:r>
        <w:t>f(F</w:t>
      </w:r>
      <w:r w:rsidRPr="00B55140">
        <w:rPr>
          <w:vertAlign w:val="subscript"/>
        </w:rPr>
        <w:t>-</w:t>
      </w:r>
      <w:r w:rsidRPr="00FC5142">
        <w:rPr>
          <w:vertAlign w:val="subscript"/>
        </w:rPr>
        <w:t>M</w:t>
      </w:r>
      <w:r>
        <w:t xml:space="preserve"> (G2))=13</w:t>
      </w:r>
      <w:r w:rsidR="007768D0">
        <w:t>7</w:t>
      </w:r>
      <w:r>
        <w:t xml:space="preserve">&lt;f(G2)=133 =&gt; G2 is </w:t>
      </w:r>
      <w:r w:rsidR="007768D0">
        <w:t>Re</w:t>
      </w:r>
      <w:r>
        <w:t>gular for –M</w:t>
      </w:r>
    </w:p>
    <w:p w:rsidR="00B55140" w:rsidRDefault="00B55140" w:rsidP="00B55140">
      <w:r>
        <w:t>Hence</w:t>
      </w:r>
    </w:p>
    <w:p w:rsidR="00B55140" w:rsidRDefault="00B55140" w:rsidP="00B55140">
      <w:r>
        <w:t>RM=1 (50%), SM=1 (50%), UM=0%</w:t>
      </w:r>
    </w:p>
    <w:p w:rsidR="00B55140" w:rsidRDefault="00B55140" w:rsidP="00B55140">
      <w:r>
        <w:t>R</w:t>
      </w:r>
      <w:r w:rsidRPr="00B55140">
        <w:rPr>
          <w:vertAlign w:val="subscript"/>
        </w:rPr>
        <w:t>-M</w:t>
      </w:r>
      <w:r>
        <w:t>=1 (50%), S</w:t>
      </w:r>
      <w:r w:rsidRPr="00B55140">
        <w:rPr>
          <w:vertAlign w:val="subscript"/>
        </w:rPr>
        <w:t>-M</w:t>
      </w:r>
      <w:r>
        <w:t xml:space="preserve"> =1 (50%), U</w:t>
      </w:r>
      <w:r w:rsidRPr="00B55140">
        <w:rPr>
          <w:vertAlign w:val="subscript"/>
        </w:rPr>
        <w:t>-M</w:t>
      </w:r>
      <w:r>
        <w:t xml:space="preserve"> =0%</w:t>
      </w:r>
    </w:p>
    <w:p w:rsidR="00B55140" w:rsidRDefault="00B55140" w:rsidP="00B55140"/>
    <w:p w:rsidR="00B55140" w:rsidRDefault="00B55140" w:rsidP="00B03D42"/>
    <w:p w:rsidR="00FC5142" w:rsidRDefault="00FC5142" w:rsidP="00FC5142"/>
    <w:p w:rsidR="00FC5142" w:rsidRDefault="00FC5142" w:rsidP="00BE599A"/>
    <w:p w:rsidR="00BE599A" w:rsidRDefault="00BE599A" w:rsidP="00BE599A"/>
    <w:p w:rsidR="00BE599A" w:rsidRDefault="00BE599A" w:rsidP="00BE599A"/>
    <w:p w:rsidR="00BE599A" w:rsidRDefault="00BE599A" w:rsidP="00BE599A"/>
    <w:p w:rsidR="00BE599A" w:rsidRDefault="00BE599A" w:rsidP="00BE599A"/>
    <w:p w:rsidR="00BE599A" w:rsidRDefault="00BE599A" w:rsidP="00BE599A"/>
    <w:p w:rsidR="00BE599A" w:rsidRDefault="00BE599A" w:rsidP="00BE599A"/>
    <w:p w:rsidR="00BE599A" w:rsidRDefault="00BE599A" w:rsidP="00BE599A"/>
    <w:p w:rsidR="00BE599A" w:rsidRDefault="00BE599A" w:rsidP="00BE599A"/>
    <w:p w:rsidR="00BE599A" w:rsidRDefault="00BE599A" w:rsidP="00BE599A"/>
    <w:p w:rsidR="00BE599A" w:rsidRDefault="00BE599A" w:rsidP="00BE599A"/>
    <w:sectPr w:rsidR="00BE599A" w:rsidSect="009A3D7D"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AF" w:rsidRDefault="001B33AF">
      <w:r>
        <w:separator/>
      </w:r>
    </w:p>
  </w:endnote>
  <w:endnote w:type="continuationSeparator" w:id="0">
    <w:p w:rsidR="001B33AF" w:rsidRDefault="001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5" w:rsidRDefault="00C033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F85">
      <w:rPr>
        <w:noProof/>
      </w:rPr>
      <w:t>11</w:t>
    </w:r>
    <w:r>
      <w:fldChar w:fldCharType="end"/>
    </w:r>
  </w:p>
  <w:p w:rsidR="00173145" w:rsidRDefault="001B3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AF" w:rsidRDefault="001B33AF">
      <w:r>
        <w:separator/>
      </w:r>
    </w:p>
  </w:footnote>
  <w:footnote w:type="continuationSeparator" w:id="0">
    <w:p w:rsidR="001B33AF" w:rsidRDefault="001B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2FF"/>
    <w:multiLevelType w:val="hybridMultilevel"/>
    <w:tmpl w:val="11262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9A"/>
    <w:rsid w:val="00006059"/>
    <w:rsid w:val="000A7565"/>
    <w:rsid w:val="00120971"/>
    <w:rsid w:val="001B33AF"/>
    <w:rsid w:val="00263EA1"/>
    <w:rsid w:val="002C1FEE"/>
    <w:rsid w:val="002D3C16"/>
    <w:rsid w:val="00380BB3"/>
    <w:rsid w:val="003862CE"/>
    <w:rsid w:val="00455663"/>
    <w:rsid w:val="00471762"/>
    <w:rsid w:val="005039D1"/>
    <w:rsid w:val="00661FAF"/>
    <w:rsid w:val="00671C8E"/>
    <w:rsid w:val="0075126B"/>
    <w:rsid w:val="00763F85"/>
    <w:rsid w:val="007768D0"/>
    <w:rsid w:val="007F2ACA"/>
    <w:rsid w:val="0089238E"/>
    <w:rsid w:val="00A7051B"/>
    <w:rsid w:val="00A855AB"/>
    <w:rsid w:val="00B03D42"/>
    <w:rsid w:val="00B55140"/>
    <w:rsid w:val="00BE599A"/>
    <w:rsid w:val="00C0335A"/>
    <w:rsid w:val="00CC25A1"/>
    <w:rsid w:val="00DA73DC"/>
    <w:rsid w:val="00DB51AE"/>
    <w:rsid w:val="00F04F9F"/>
    <w:rsid w:val="00F53E45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5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5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5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5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64E52-DDB8-48A3-8E37-456D52603745}"/>
</file>

<file path=customXml/itemProps2.xml><?xml version="1.0" encoding="utf-8"?>
<ds:datastoreItem xmlns:ds="http://schemas.openxmlformats.org/officeDocument/2006/customXml" ds:itemID="{CCB536CE-5FE7-40B4-BD18-11A2C5C459A1}"/>
</file>

<file path=customXml/itemProps3.xml><?xml version="1.0" encoding="utf-8"?>
<ds:datastoreItem xmlns:ds="http://schemas.openxmlformats.org/officeDocument/2006/customXml" ds:itemID="{E1B48092-85B0-4A75-B62B-4D28D468D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2018-04-19T07:15:00Z</dcterms:created>
  <dcterms:modified xsi:type="dcterms:W3CDTF">2018-04-25T19:28:00Z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