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C5" w:rsidRDefault="003C7EC5" w:rsidP="003C7EC5">
      <w:r>
        <w:t xml:space="preserve">CMSE492 Seminar 25.05.2021 Task on RS </w:t>
      </w:r>
      <w:proofErr w:type="spellStart"/>
      <w:r>
        <w:t>Steganalysis</w:t>
      </w:r>
      <w:proofErr w:type="spellEnd"/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 xml:space="preserve">Consıder </w:t>
      </w:r>
      <w:r w:rsidR="00985D5E">
        <w:t xml:space="preserve">a </w:t>
      </w:r>
      <w:r>
        <w:t>1x4 mask M=(0,1,1,0)</w:t>
      </w:r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 xml:space="preserve">Consider the </w:t>
      </w:r>
      <w:proofErr w:type="spellStart"/>
      <w:r>
        <w:t>grayscale</w:t>
      </w:r>
      <w:proofErr w:type="spellEnd"/>
      <w:r>
        <w:t xml:space="preserve"> image, I, below having 2 rows and 8 columns: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3C7EC5" w:rsidTr="00E72934">
        <w:tc>
          <w:tcPr>
            <w:tcW w:w="904" w:type="dxa"/>
          </w:tcPr>
          <w:p w:rsidR="003C7EC5" w:rsidRDefault="003C7EC5" w:rsidP="00E72934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3C7EC5" w:rsidRDefault="003C7EC5" w:rsidP="00E72934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94" w:type="dxa"/>
          </w:tcPr>
          <w:p w:rsidR="003C7EC5" w:rsidRDefault="003C7EC5" w:rsidP="00E72934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94" w:type="dxa"/>
          </w:tcPr>
          <w:p w:rsidR="003C7EC5" w:rsidRDefault="003C7EC5" w:rsidP="00E72934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94" w:type="dxa"/>
          </w:tcPr>
          <w:p w:rsidR="003C7EC5" w:rsidRDefault="003C7EC5" w:rsidP="00E72934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94" w:type="dxa"/>
          </w:tcPr>
          <w:p w:rsidR="003C7EC5" w:rsidRDefault="003C7EC5" w:rsidP="00E72934">
            <w:pPr>
              <w:pStyle w:val="ListParagraph"/>
              <w:ind w:left="0"/>
            </w:pPr>
            <w:r>
              <w:t>Col5</w:t>
            </w:r>
          </w:p>
        </w:tc>
        <w:tc>
          <w:tcPr>
            <w:tcW w:w="994" w:type="dxa"/>
          </w:tcPr>
          <w:p w:rsidR="003C7EC5" w:rsidRDefault="003C7EC5" w:rsidP="00E72934">
            <w:pPr>
              <w:pStyle w:val="ListParagraph"/>
              <w:ind w:left="0"/>
            </w:pPr>
            <w:r>
              <w:t>Col6</w:t>
            </w:r>
          </w:p>
        </w:tc>
        <w:tc>
          <w:tcPr>
            <w:tcW w:w="994" w:type="dxa"/>
          </w:tcPr>
          <w:p w:rsidR="003C7EC5" w:rsidRDefault="003C7EC5" w:rsidP="00E72934">
            <w:pPr>
              <w:pStyle w:val="ListParagraph"/>
              <w:ind w:left="0"/>
            </w:pPr>
            <w:r>
              <w:t>Col7</w:t>
            </w:r>
          </w:p>
        </w:tc>
        <w:tc>
          <w:tcPr>
            <w:tcW w:w="994" w:type="dxa"/>
          </w:tcPr>
          <w:p w:rsidR="003C7EC5" w:rsidRDefault="003C7EC5" w:rsidP="00E72934">
            <w:pPr>
              <w:pStyle w:val="ListParagraph"/>
              <w:ind w:left="0"/>
            </w:pPr>
            <w:r>
              <w:t>Col8</w:t>
            </w:r>
          </w:p>
        </w:tc>
      </w:tr>
      <w:tr w:rsidR="003C7EC5" w:rsidTr="00E72934">
        <w:tc>
          <w:tcPr>
            <w:tcW w:w="904" w:type="dxa"/>
          </w:tcPr>
          <w:p w:rsidR="003C7EC5" w:rsidRDefault="003C7EC5" w:rsidP="00E72934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94" w:type="dxa"/>
          </w:tcPr>
          <w:p w:rsidR="003C7EC5" w:rsidRPr="007F28B4" w:rsidRDefault="003C7EC5" w:rsidP="00E72934">
            <w:pPr>
              <w:pStyle w:val="ListParagraph"/>
              <w:ind w:left="0"/>
              <w:rPr>
                <w:lang w:val="ru-RU"/>
              </w:rPr>
            </w:pPr>
            <w:r>
              <w:t>19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t>22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3C7EC5" w:rsidRPr="003C7EC5" w:rsidRDefault="003C7EC5" w:rsidP="003C7EC5">
            <w:pPr>
              <w:pStyle w:val="ListParagraph"/>
              <w:ind w:left="0"/>
            </w:pPr>
            <w:r>
              <w:rPr>
                <w:lang w:val="ru-RU"/>
              </w:rPr>
              <w:t>11</w:t>
            </w:r>
            <w:r>
              <w:t>8</w:t>
            </w:r>
          </w:p>
        </w:tc>
        <w:tc>
          <w:tcPr>
            <w:tcW w:w="994" w:type="dxa"/>
          </w:tcPr>
          <w:p w:rsidR="003C7EC5" w:rsidRDefault="003C7EC5" w:rsidP="00E72934">
            <w:pPr>
              <w:pStyle w:val="ListParagraph"/>
              <w:ind w:left="0"/>
            </w:pPr>
            <w:r>
              <w:t>101</w:t>
            </w:r>
          </w:p>
        </w:tc>
        <w:tc>
          <w:tcPr>
            <w:tcW w:w="994" w:type="dxa"/>
          </w:tcPr>
          <w:p w:rsidR="003C7EC5" w:rsidRPr="007F28B4" w:rsidRDefault="003C7EC5" w:rsidP="00E72934">
            <w:pPr>
              <w:pStyle w:val="ListParagraph"/>
              <w:ind w:left="0"/>
              <w:rPr>
                <w:lang w:val="ru-RU"/>
              </w:rPr>
            </w:pPr>
            <w:r>
              <w:t>125</w:t>
            </w:r>
          </w:p>
        </w:tc>
        <w:tc>
          <w:tcPr>
            <w:tcW w:w="994" w:type="dxa"/>
          </w:tcPr>
          <w:p w:rsidR="003C7EC5" w:rsidRPr="007F28B4" w:rsidRDefault="003C7EC5" w:rsidP="00E72934">
            <w:pPr>
              <w:pStyle w:val="ListParagraph"/>
              <w:ind w:left="0"/>
              <w:rPr>
                <w:lang w:val="ru-RU"/>
              </w:rPr>
            </w:pPr>
            <w:r>
              <w:t>231</w:t>
            </w:r>
          </w:p>
        </w:tc>
        <w:tc>
          <w:tcPr>
            <w:tcW w:w="994" w:type="dxa"/>
          </w:tcPr>
          <w:p w:rsidR="003C7EC5" w:rsidRPr="007F28B4" w:rsidRDefault="003C7EC5" w:rsidP="00E72934">
            <w:pPr>
              <w:pStyle w:val="ListParagraph"/>
              <w:ind w:left="0"/>
              <w:rPr>
                <w:lang w:val="ru-RU"/>
              </w:rPr>
            </w:pPr>
            <w:r>
              <w:t>21</w:t>
            </w:r>
            <w:r>
              <w:rPr>
                <w:lang w:val="ru-RU"/>
              </w:rPr>
              <w:t>8</w:t>
            </w:r>
          </w:p>
        </w:tc>
        <w:tc>
          <w:tcPr>
            <w:tcW w:w="994" w:type="dxa"/>
          </w:tcPr>
          <w:p w:rsidR="003C7EC5" w:rsidRPr="007F28B4" w:rsidRDefault="003C7EC5" w:rsidP="00E72934">
            <w:pPr>
              <w:pStyle w:val="ListParagraph"/>
              <w:ind w:left="0"/>
              <w:rPr>
                <w:lang w:val="ru-RU"/>
              </w:rPr>
            </w:pPr>
            <w:r>
              <w:t>22</w:t>
            </w:r>
            <w:r>
              <w:rPr>
                <w:lang w:val="ru-RU"/>
              </w:rPr>
              <w:t>1</w:t>
            </w:r>
          </w:p>
        </w:tc>
      </w:tr>
      <w:tr w:rsidR="003C7EC5" w:rsidTr="00E72934">
        <w:tc>
          <w:tcPr>
            <w:tcW w:w="904" w:type="dxa"/>
          </w:tcPr>
          <w:p w:rsidR="003C7EC5" w:rsidRDefault="003C7EC5" w:rsidP="00E72934">
            <w:pPr>
              <w:pStyle w:val="ListParagraph"/>
              <w:ind w:left="0"/>
            </w:pPr>
            <w:r>
              <w:t>Row2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t>21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31</w:t>
            </w:r>
          </w:p>
        </w:tc>
        <w:tc>
          <w:tcPr>
            <w:tcW w:w="994" w:type="dxa"/>
          </w:tcPr>
          <w:p w:rsidR="003C7EC5" w:rsidRPr="003C7EC5" w:rsidRDefault="003C7EC5" w:rsidP="00E72934">
            <w:pPr>
              <w:pStyle w:val="ListParagraph"/>
              <w:ind w:left="0"/>
            </w:pPr>
            <w:r>
              <w:t>119</w:t>
            </w:r>
          </w:p>
        </w:tc>
        <w:tc>
          <w:tcPr>
            <w:tcW w:w="994" w:type="dxa"/>
          </w:tcPr>
          <w:p w:rsidR="003C7EC5" w:rsidRPr="007F28B4" w:rsidRDefault="003C7EC5" w:rsidP="00E72934">
            <w:pPr>
              <w:pStyle w:val="ListParagraph"/>
              <w:ind w:left="0"/>
              <w:rPr>
                <w:lang w:val="ru-RU"/>
              </w:rPr>
            </w:pPr>
            <w:r>
              <w:t>12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994" w:type="dxa"/>
          </w:tcPr>
          <w:p w:rsidR="003C7EC5" w:rsidRPr="003C7EC5" w:rsidRDefault="003C7EC5" w:rsidP="00E72934">
            <w:pPr>
              <w:pStyle w:val="ListParagraph"/>
              <w:ind w:left="0"/>
            </w:pPr>
            <w:r>
              <w:t>2</w:t>
            </w:r>
            <w:r>
              <w:rPr>
                <w:lang w:val="ru-RU"/>
              </w:rPr>
              <w:t>1</w:t>
            </w:r>
            <w:r>
              <w:t>1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17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</w:tbl>
    <w:p w:rsidR="003C7EC5" w:rsidRDefault="003C7EC5" w:rsidP="003C7EC5">
      <w:pPr>
        <w:pStyle w:val="ListParagraph"/>
      </w:pPr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>Specify 4 pixel groups, G11,..,G14, for M</w:t>
      </w:r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>Classify the groups as R</w:t>
      </w:r>
      <w:r>
        <w:rPr>
          <w:vertAlign w:val="subscript"/>
        </w:rPr>
        <w:t>M</w:t>
      </w:r>
      <w:r>
        <w:t>, S</w:t>
      </w:r>
      <w:r>
        <w:rPr>
          <w:vertAlign w:val="subscript"/>
        </w:rPr>
        <w:t>M</w:t>
      </w:r>
      <w:r>
        <w:t>, R</w:t>
      </w:r>
      <w:r>
        <w:rPr>
          <w:vertAlign w:val="subscript"/>
        </w:rPr>
        <w:t>-M</w:t>
      </w:r>
      <w:r>
        <w:t>, S</w:t>
      </w:r>
      <w:r>
        <w:rPr>
          <w:vertAlign w:val="subscript"/>
        </w:rPr>
        <w:t>-M</w:t>
      </w:r>
      <w:r>
        <w:t>, U</w:t>
      </w:r>
      <w:r>
        <w:rPr>
          <w:vertAlign w:val="subscript"/>
        </w:rPr>
        <w:t>M</w:t>
      </w:r>
      <w:r>
        <w:t>, U</w:t>
      </w:r>
      <w:r>
        <w:rPr>
          <w:vertAlign w:val="subscript"/>
        </w:rPr>
        <w:t>-M</w:t>
      </w:r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>Using 5% threshold for assessing RS-</w:t>
      </w:r>
      <w:proofErr w:type="spellStart"/>
      <w:r>
        <w:t>steganalysis</w:t>
      </w:r>
      <w:proofErr w:type="spellEnd"/>
      <w:r>
        <w:t xml:space="preserve"> statistical hypothesis  (R</w:t>
      </w:r>
      <w:r>
        <w:rPr>
          <w:vertAlign w:val="subscript"/>
        </w:rPr>
        <w:t>M</w:t>
      </w:r>
      <w:r>
        <w:t>=</w:t>
      </w:r>
      <w:r w:rsidRPr="003C7EC5">
        <w:t xml:space="preserve"> </w:t>
      </w:r>
      <w:r>
        <w:t>R</w:t>
      </w:r>
      <w:r>
        <w:rPr>
          <w:vertAlign w:val="subscript"/>
        </w:rPr>
        <w:t>-M</w:t>
      </w:r>
      <w:r>
        <w:t xml:space="preserve"> , S</w:t>
      </w:r>
      <w:r>
        <w:rPr>
          <w:vertAlign w:val="subscript"/>
        </w:rPr>
        <w:t>M</w:t>
      </w:r>
      <w:r>
        <w:t>=S</w:t>
      </w:r>
      <w:r>
        <w:rPr>
          <w:vertAlign w:val="subscript"/>
        </w:rPr>
        <w:t>-M</w:t>
      </w:r>
      <w:r>
        <w:t>) decide whether the image, I, has (not) a payload according to M</w:t>
      </w:r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 xml:space="preserve">Your homework as a </w:t>
      </w:r>
      <w:proofErr w:type="spellStart"/>
      <w:r>
        <w:t>pdf</w:t>
      </w:r>
      <w:proofErr w:type="spellEnd"/>
      <w:r>
        <w:t xml:space="preserve"> file named “CMSE492 Sem3 Name Surname StID.pdf” shall be uploaded into your personal Teams chat with me latest by 8.00 am, 25.05.2021. It will be graded out of 100%.</w:t>
      </w:r>
    </w:p>
    <w:p w:rsidR="00DC5E5E" w:rsidRDefault="00E72934" w:rsidP="00DC5E5E">
      <w:pPr>
        <w:pStyle w:val="ListParagraph"/>
      </w:pPr>
      <w:r>
        <w:t xml:space="preserve">Scanning the image by rows top-bottom, left-to-right, </w:t>
      </w:r>
      <w:proofErr w:type="gramStart"/>
      <w:r>
        <w:t>the</w:t>
      </w:r>
      <w:proofErr w:type="gramEnd"/>
      <w:r>
        <w:t xml:space="preserve"> groups are:</w:t>
      </w:r>
    </w:p>
    <w:p w:rsidR="00DC5E5E" w:rsidRDefault="00DC5E5E" w:rsidP="00DC5E5E">
      <w:pPr>
        <w:pStyle w:val="ListParagraph"/>
      </w:pPr>
      <w:r>
        <w:t>G1</w:t>
      </w:r>
      <w:proofErr w:type="gramStart"/>
      <w:r>
        <w:t>=(</w:t>
      </w:r>
      <w:proofErr w:type="gramEnd"/>
      <w:r>
        <w:t xml:space="preserve">19,225,118,101), G2=(125,231,218,221), </w:t>
      </w:r>
      <w:r w:rsidR="00706600">
        <w:t>G3</w:t>
      </w:r>
      <w:r>
        <w:t>=(215,231,119,121), G4=(27,211,117,21)</w:t>
      </w:r>
    </w:p>
    <w:p w:rsidR="00E72934" w:rsidRDefault="00E72934" w:rsidP="00DC5E5E">
      <w:pPr>
        <w:pStyle w:val="ListParagraph"/>
      </w:pPr>
    </w:p>
    <w:p w:rsidR="00DC5E5E" w:rsidRDefault="00DC5E5E" w:rsidP="00DC5E5E">
      <w:pPr>
        <w:pStyle w:val="ListParagraph"/>
      </w:pPr>
      <w:r>
        <w:t>F</w:t>
      </w:r>
      <w:r w:rsidRPr="00DC5E5E">
        <w:rPr>
          <w:vertAlign w:val="subscript"/>
        </w:rPr>
        <w:t>M</w:t>
      </w:r>
      <w:r>
        <w:t>(G1)=(F0(19),F1(225),F1(118),F0(101))=(19,224,119,101)</w:t>
      </w:r>
    </w:p>
    <w:p w:rsidR="00DC5E5E" w:rsidRDefault="00DC5E5E" w:rsidP="00DC5E5E">
      <w:pPr>
        <w:pStyle w:val="ListParagraph"/>
      </w:pPr>
      <w:r>
        <w:t>F-</w:t>
      </w:r>
      <w:r w:rsidRPr="00DC5E5E">
        <w:rPr>
          <w:vertAlign w:val="subscript"/>
        </w:rPr>
        <w:t>M</w:t>
      </w:r>
      <w:r>
        <w:t>(G1)=(F0(19),F</w:t>
      </w:r>
      <w:r w:rsidRPr="00DC5E5E">
        <w:rPr>
          <w:vertAlign w:val="subscript"/>
        </w:rPr>
        <w:t>-1</w:t>
      </w:r>
      <w:r>
        <w:t>(225),F</w:t>
      </w:r>
      <w:r w:rsidRPr="00DC5E5E">
        <w:rPr>
          <w:vertAlign w:val="subscript"/>
        </w:rPr>
        <w:t>-1</w:t>
      </w:r>
      <w:r>
        <w:t>(118),F0(101))=(19,226,117,101)</w:t>
      </w:r>
    </w:p>
    <w:p w:rsidR="00DC5E5E" w:rsidRDefault="00DC5E5E" w:rsidP="00DC5E5E">
      <w:pPr>
        <w:pStyle w:val="ListParagraph"/>
      </w:pPr>
      <w:proofErr w:type="gramStart"/>
      <w:r>
        <w:t>F(</w:t>
      </w:r>
      <w:proofErr w:type="gramEnd"/>
      <w:r>
        <w:t>F</w:t>
      </w:r>
      <w:r w:rsidRPr="00DC5E5E">
        <w:rPr>
          <w:vertAlign w:val="subscript"/>
        </w:rPr>
        <w:t>M</w:t>
      </w:r>
      <w:r>
        <w:t>(G1))=|</w:t>
      </w:r>
      <w:r w:rsidR="00E72934">
        <w:t>19-</w:t>
      </w:r>
      <w:r>
        <w:t>224|+|</w:t>
      </w:r>
      <w:r w:rsidR="00E72934">
        <w:t>224-</w:t>
      </w:r>
      <w:r>
        <w:t>119|+|1</w:t>
      </w:r>
      <w:r w:rsidR="00E72934">
        <w:t>19</w:t>
      </w:r>
      <w:r>
        <w:t>-1</w:t>
      </w:r>
      <w:r w:rsidR="00E72934">
        <w:t>01</w:t>
      </w:r>
      <w:r>
        <w:t>|=205+105+18=328</w:t>
      </w:r>
    </w:p>
    <w:p w:rsidR="00DC5E5E" w:rsidRDefault="00DC5E5E" w:rsidP="00DC5E5E">
      <w:pPr>
        <w:pStyle w:val="ListParagraph"/>
      </w:pPr>
      <w:proofErr w:type="gramStart"/>
      <w:r>
        <w:t>F(</w:t>
      </w:r>
      <w:proofErr w:type="gramEnd"/>
      <w:r>
        <w:t>F-</w:t>
      </w:r>
      <w:r w:rsidRPr="00DC5E5E">
        <w:rPr>
          <w:vertAlign w:val="subscript"/>
        </w:rPr>
        <w:t>M</w:t>
      </w:r>
      <w:r>
        <w:t>(G1))=|</w:t>
      </w:r>
      <w:r w:rsidR="00E72934">
        <w:t>19-</w:t>
      </w:r>
      <w:r>
        <w:t>226|+|</w:t>
      </w:r>
      <w:r w:rsidR="00E72934">
        <w:t>226-</w:t>
      </w:r>
      <w:r>
        <w:t>117|+|</w:t>
      </w:r>
      <w:r w:rsidR="00E72934">
        <w:t>117-</w:t>
      </w:r>
      <w:r>
        <w:t>101|=207+109+16=332</w:t>
      </w:r>
    </w:p>
    <w:p w:rsidR="00DC5E5E" w:rsidRDefault="00DC5E5E" w:rsidP="00DC5E5E">
      <w:pPr>
        <w:pStyle w:val="ListParagraph"/>
      </w:pPr>
      <w:proofErr w:type="gramStart"/>
      <w:r>
        <w:t>F(</w:t>
      </w:r>
      <w:proofErr w:type="gramEnd"/>
      <w:r>
        <w:t>G1)=|</w:t>
      </w:r>
      <w:r w:rsidR="00E72934">
        <w:t>19-</w:t>
      </w:r>
      <w:r>
        <w:t>225|+|</w:t>
      </w:r>
      <w:r w:rsidR="00E72934">
        <w:t>225-</w:t>
      </w:r>
      <w:r>
        <w:t>118|+|</w:t>
      </w:r>
      <w:r w:rsidR="00E72934">
        <w:t>118-</w:t>
      </w:r>
      <w:r>
        <w:t>101|=206+107+17=330</w:t>
      </w:r>
    </w:p>
    <w:p w:rsidR="00DC5E5E" w:rsidRPr="002F2591" w:rsidRDefault="00DC5E5E" w:rsidP="00DC5E5E">
      <w:pPr>
        <w:pStyle w:val="ListParagraph"/>
      </w:pPr>
      <w:proofErr w:type="gramStart"/>
      <w:r>
        <w:t>F(</w:t>
      </w:r>
      <w:proofErr w:type="gramEnd"/>
      <w:r>
        <w:t>F</w:t>
      </w:r>
      <w:r w:rsidRPr="00DC5E5E">
        <w:rPr>
          <w:vertAlign w:val="subscript"/>
        </w:rPr>
        <w:t>M</w:t>
      </w:r>
      <w:r>
        <w:t>(G1))=328&lt;</w:t>
      </w:r>
      <w:r w:rsidRPr="00DC5E5E">
        <w:t xml:space="preserve"> </w:t>
      </w:r>
      <w:r>
        <w:t>F(G1)=330=&gt;G1 belongs S</w:t>
      </w:r>
      <w:r w:rsidRPr="00C54343">
        <w:rPr>
          <w:vertAlign w:val="subscript"/>
        </w:rPr>
        <w:t>M</w:t>
      </w:r>
      <w:r w:rsidR="002F2591">
        <w:t>={G1}</w:t>
      </w:r>
      <w:r w:rsidR="00706600">
        <w:t>, R</w:t>
      </w:r>
      <w:r w:rsidR="00706600" w:rsidRPr="00C54343">
        <w:rPr>
          <w:vertAlign w:val="subscript"/>
        </w:rPr>
        <w:t>M</w:t>
      </w:r>
      <w:r w:rsidR="00706600">
        <w:t>={ }, U</w:t>
      </w:r>
      <w:r w:rsidR="00706600" w:rsidRPr="00C54343">
        <w:rPr>
          <w:vertAlign w:val="subscript"/>
        </w:rPr>
        <w:t>M</w:t>
      </w:r>
      <w:r w:rsidR="00706600">
        <w:t>={ }</w:t>
      </w:r>
    </w:p>
    <w:p w:rsidR="00DC5E5E" w:rsidRPr="002F2591" w:rsidRDefault="00C54343" w:rsidP="00DC5E5E">
      <w:pPr>
        <w:pStyle w:val="ListParagraph"/>
      </w:pPr>
      <w:proofErr w:type="gramStart"/>
      <w:r>
        <w:t>F(</w:t>
      </w:r>
      <w:proofErr w:type="gramEnd"/>
      <w:r>
        <w:t>F-</w:t>
      </w:r>
      <w:r w:rsidRPr="00DC5E5E">
        <w:rPr>
          <w:vertAlign w:val="subscript"/>
        </w:rPr>
        <w:t>M</w:t>
      </w:r>
      <w:r>
        <w:t>(G1))=332&gt;</w:t>
      </w:r>
      <w:r w:rsidRPr="00C54343">
        <w:t xml:space="preserve"> </w:t>
      </w:r>
      <w:r>
        <w:t>F(G1)=330=&gt;G1 belongs R</w:t>
      </w:r>
      <w:r w:rsidRPr="00C54343">
        <w:rPr>
          <w:vertAlign w:val="subscript"/>
        </w:rPr>
        <w:t>-M</w:t>
      </w:r>
      <w:r w:rsidR="002F2591">
        <w:t>={G1}</w:t>
      </w:r>
      <w:r w:rsidR="00706600">
        <w:t>, S</w:t>
      </w:r>
      <w:r w:rsidR="00706600" w:rsidRPr="00C54343">
        <w:rPr>
          <w:vertAlign w:val="subscript"/>
        </w:rPr>
        <w:t>-M</w:t>
      </w:r>
      <w:r w:rsidR="00706600">
        <w:t>={ }, U</w:t>
      </w:r>
      <w:r w:rsidR="00706600" w:rsidRPr="00C54343">
        <w:rPr>
          <w:vertAlign w:val="subscript"/>
        </w:rPr>
        <w:t>-M</w:t>
      </w:r>
      <w:r w:rsidR="00706600">
        <w:t>={ }</w:t>
      </w:r>
    </w:p>
    <w:p w:rsidR="00DC5E5E" w:rsidRDefault="00DC5E5E" w:rsidP="00DC5E5E">
      <w:pPr>
        <w:pStyle w:val="ListParagraph"/>
      </w:pPr>
    </w:p>
    <w:p w:rsidR="00C54343" w:rsidRDefault="00C54343" w:rsidP="00C54343">
      <w:pPr>
        <w:pStyle w:val="ListParagraph"/>
      </w:pPr>
      <w:r>
        <w:t>F</w:t>
      </w:r>
      <w:r w:rsidRPr="00DC5E5E">
        <w:rPr>
          <w:vertAlign w:val="subscript"/>
        </w:rPr>
        <w:t>M</w:t>
      </w:r>
      <w:r>
        <w:t>(G</w:t>
      </w:r>
      <w:r w:rsidR="00321BFA">
        <w:t>2</w:t>
      </w:r>
      <w:r>
        <w:t>)=(F0(125),F1(231),F1(218),F0(221))=(125,230,219,221)</w:t>
      </w:r>
    </w:p>
    <w:p w:rsidR="00C54343" w:rsidRDefault="00C54343" w:rsidP="00C54343">
      <w:pPr>
        <w:pStyle w:val="ListParagraph"/>
      </w:pPr>
      <w:r>
        <w:t>F-</w:t>
      </w:r>
      <w:r w:rsidRPr="00DC5E5E">
        <w:rPr>
          <w:vertAlign w:val="subscript"/>
        </w:rPr>
        <w:t>M</w:t>
      </w:r>
      <w:r>
        <w:t>(G</w:t>
      </w:r>
      <w:r w:rsidR="00321BFA">
        <w:t>2</w:t>
      </w:r>
      <w:r>
        <w:t>)=(F0(125),F</w:t>
      </w:r>
      <w:r w:rsidRPr="00DC5E5E">
        <w:rPr>
          <w:vertAlign w:val="subscript"/>
        </w:rPr>
        <w:t>-1</w:t>
      </w:r>
      <w:r>
        <w:t>(231),F</w:t>
      </w:r>
      <w:r w:rsidRPr="00DC5E5E">
        <w:rPr>
          <w:vertAlign w:val="subscript"/>
        </w:rPr>
        <w:t>-1</w:t>
      </w:r>
      <w:r>
        <w:t>(218),F0(221))=(125,232,</w:t>
      </w:r>
      <w:r w:rsidR="00E72934">
        <w:t>217</w:t>
      </w:r>
      <w:r>
        <w:t>,221)</w:t>
      </w:r>
    </w:p>
    <w:p w:rsidR="00C54343" w:rsidRDefault="00C54343" w:rsidP="00C54343">
      <w:pPr>
        <w:pStyle w:val="ListParagraph"/>
      </w:pPr>
      <w:proofErr w:type="gramStart"/>
      <w:r>
        <w:t>F(</w:t>
      </w:r>
      <w:proofErr w:type="gramEnd"/>
      <w:r>
        <w:t>F</w:t>
      </w:r>
      <w:r w:rsidRPr="00DC5E5E">
        <w:rPr>
          <w:vertAlign w:val="subscript"/>
        </w:rPr>
        <w:t>M</w:t>
      </w:r>
      <w:r>
        <w:t>(G</w:t>
      </w:r>
      <w:r w:rsidR="00321BFA">
        <w:t>2</w:t>
      </w:r>
      <w:r>
        <w:t>))=|</w:t>
      </w:r>
      <w:r w:rsidR="00E72934">
        <w:t>125-</w:t>
      </w:r>
      <w:r>
        <w:t>230|+|</w:t>
      </w:r>
      <w:r w:rsidR="00E72934">
        <w:t>230-</w:t>
      </w:r>
      <w:r>
        <w:t>219|+|</w:t>
      </w:r>
      <w:r w:rsidR="00E72934">
        <w:t>219-</w:t>
      </w:r>
      <w:r>
        <w:t>221|=105+11+2=118</w:t>
      </w:r>
    </w:p>
    <w:p w:rsidR="00C54343" w:rsidRDefault="00C54343" w:rsidP="00C54343">
      <w:pPr>
        <w:pStyle w:val="ListParagraph"/>
      </w:pPr>
      <w:proofErr w:type="gramStart"/>
      <w:r>
        <w:t>F(</w:t>
      </w:r>
      <w:proofErr w:type="gramEnd"/>
      <w:r>
        <w:t>F-</w:t>
      </w:r>
      <w:r w:rsidRPr="00DC5E5E">
        <w:rPr>
          <w:vertAlign w:val="subscript"/>
        </w:rPr>
        <w:t>M</w:t>
      </w:r>
      <w:r>
        <w:t>(G</w:t>
      </w:r>
      <w:r w:rsidR="00321BFA">
        <w:t>2</w:t>
      </w:r>
      <w:r>
        <w:t>))=|</w:t>
      </w:r>
      <w:r w:rsidR="00CF70A2">
        <w:t>125-</w:t>
      </w:r>
      <w:r>
        <w:t>232|+|</w:t>
      </w:r>
      <w:r w:rsidR="00CF70A2">
        <w:t>232-</w:t>
      </w:r>
      <w:r>
        <w:t>21</w:t>
      </w:r>
      <w:r w:rsidR="00CF70A2">
        <w:t>7</w:t>
      </w:r>
      <w:r>
        <w:t>|+|</w:t>
      </w:r>
      <w:r w:rsidR="00CF70A2">
        <w:t>217-</w:t>
      </w:r>
      <w:r>
        <w:t>221|=107+1</w:t>
      </w:r>
      <w:r w:rsidR="00CF70A2">
        <w:t>5</w:t>
      </w:r>
      <w:r>
        <w:t>+</w:t>
      </w:r>
      <w:r w:rsidR="00CF70A2">
        <w:t>4</w:t>
      </w:r>
      <w:r>
        <w:t>=12</w:t>
      </w:r>
      <w:r w:rsidR="00CF70A2">
        <w:t>6</w:t>
      </w:r>
    </w:p>
    <w:p w:rsidR="00C54343" w:rsidRDefault="00C54343" w:rsidP="00C54343">
      <w:pPr>
        <w:pStyle w:val="ListParagraph"/>
      </w:pPr>
      <w:proofErr w:type="gramStart"/>
      <w:r>
        <w:t>F(</w:t>
      </w:r>
      <w:proofErr w:type="gramEnd"/>
      <w:r>
        <w:t>G</w:t>
      </w:r>
      <w:r w:rsidR="00321BFA">
        <w:t>2</w:t>
      </w:r>
      <w:r>
        <w:t>)=|</w:t>
      </w:r>
      <w:r w:rsidR="00CF70A2">
        <w:t>125-</w:t>
      </w:r>
      <w:r>
        <w:t>231|+|</w:t>
      </w:r>
      <w:r w:rsidR="00CF70A2">
        <w:t>231-</w:t>
      </w:r>
      <w:r>
        <w:t>218|+|</w:t>
      </w:r>
      <w:r w:rsidR="00CF70A2">
        <w:t>218-</w:t>
      </w:r>
      <w:r>
        <w:t>221|=</w:t>
      </w:r>
      <w:r w:rsidR="00321BFA">
        <w:t>1</w:t>
      </w:r>
      <w:r>
        <w:t>06+1</w:t>
      </w:r>
      <w:r w:rsidR="00321BFA">
        <w:t>3</w:t>
      </w:r>
      <w:r>
        <w:t>+</w:t>
      </w:r>
      <w:r w:rsidR="00321BFA">
        <w:t>3</w:t>
      </w:r>
      <w:r>
        <w:t>=</w:t>
      </w:r>
      <w:r w:rsidR="00321BFA">
        <w:t>122</w:t>
      </w:r>
    </w:p>
    <w:p w:rsidR="00706600" w:rsidRPr="002F2591" w:rsidRDefault="00C54343" w:rsidP="00706600">
      <w:pPr>
        <w:pStyle w:val="ListParagraph"/>
      </w:pPr>
      <w:proofErr w:type="gramStart"/>
      <w:r>
        <w:t>F(</w:t>
      </w:r>
      <w:proofErr w:type="gramEnd"/>
      <w:r>
        <w:t>F</w:t>
      </w:r>
      <w:r w:rsidRPr="00DC5E5E">
        <w:rPr>
          <w:vertAlign w:val="subscript"/>
        </w:rPr>
        <w:t>M</w:t>
      </w:r>
      <w:r>
        <w:t>(G</w:t>
      </w:r>
      <w:r w:rsidR="00321BFA">
        <w:t>2</w:t>
      </w:r>
      <w:r>
        <w:t>))=</w:t>
      </w:r>
      <w:r w:rsidR="00321BFA">
        <w:t>11</w:t>
      </w:r>
      <w:r>
        <w:t>8&lt;</w:t>
      </w:r>
      <w:r w:rsidRPr="00DC5E5E">
        <w:t xml:space="preserve"> </w:t>
      </w:r>
      <w:r>
        <w:t>F(G</w:t>
      </w:r>
      <w:r w:rsidR="00321BFA">
        <w:t>2</w:t>
      </w:r>
      <w:r>
        <w:t>)=</w:t>
      </w:r>
      <w:r w:rsidR="00321BFA">
        <w:t>122</w:t>
      </w:r>
      <w:r>
        <w:t>=&gt;G</w:t>
      </w:r>
      <w:r w:rsidR="00321BFA">
        <w:t>2</w:t>
      </w:r>
      <w:r>
        <w:t xml:space="preserve"> belongs </w:t>
      </w:r>
      <w:r w:rsidR="00706600">
        <w:t>S</w:t>
      </w:r>
      <w:r w:rsidR="00706600" w:rsidRPr="00C54343">
        <w:rPr>
          <w:vertAlign w:val="subscript"/>
        </w:rPr>
        <w:t>M</w:t>
      </w:r>
      <w:r w:rsidR="00706600">
        <w:t>={G1, G2}, R</w:t>
      </w:r>
      <w:r w:rsidR="00706600" w:rsidRPr="00C54343">
        <w:rPr>
          <w:vertAlign w:val="subscript"/>
        </w:rPr>
        <w:t>M</w:t>
      </w:r>
      <w:r w:rsidR="00706600">
        <w:t>={ }, U</w:t>
      </w:r>
      <w:r w:rsidR="00706600" w:rsidRPr="00C54343">
        <w:rPr>
          <w:vertAlign w:val="subscript"/>
        </w:rPr>
        <w:t>M</w:t>
      </w:r>
      <w:r w:rsidR="00706600">
        <w:t>={ }</w:t>
      </w:r>
    </w:p>
    <w:p w:rsidR="00706600" w:rsidRPr="002F2591" w:rsidRDefault="00C54343" w:rsidP="00706600">
      <w:pPr>
        <w:pStyle w:val="ListParagraph"/>
      </w:pPr>
      <w:proofErr w:type="gramStart"/>
      <w:r>
        <w:t>F(</w:t>
      </w:r>
      <w:proofErr w:type="gramEnd"/>
      <w:r>
        <w:t>F-</w:t>
      </w:r>
      <w:r w:rsidRPr="00DC5E5E">
        <w:rPr>
          <w:vertAlign w:val="subscript"/>
        </w:rPr>
        <w:t>M</w:t>
      </w:r>
      <w:r>
        <w:t>(G</w:t>
      </w:r>
      <w:r w:rsidR="00321BFA">
        <w:t>2</w:t>
      </w:r>
      <w:r>
        <w:t>))=</w:t>
      </w:r>
      <w:r w:rsidR="00321BFA">
        <w:t>12</w:t>
      </w:r>
      <w:r w:rsidR="00CF70A2">
        <w:t>6&gt;</w:t>
      </w:r>
      <w:r>
        <w:t>F(G</w:t>
      </w:r>
      <w:r w:rsidR="00321BFA">
        <w:t>2</w:t>
      </w:r>
      <w:r>
        <w:t>)=</w:t>
      </w:r>
      <w:r w:rsidR="00321BFA">
        <w:t>122</w:t>
      </w:r>
      <w:r>
        <w:t>=&gt;G</w:t>
      </w:r>
      <w:r w:rsidR="00321BFA">
        <w:t>2</w:t>
      </w:r>
      <w:r>
        <w:t xml:space="preserve"> belongs </w:t>
      </w:r>
      <w:r w:rsidR="00CF70A2">
        <w:t>R</w:t>
      </w:r>
      <w:r w:rsidRPr="00C54343">
        <w:rPr>
          <w:vertAlign w:val="subscript"/>
        </w:rPr>
        <w:t>-M</w:t>
      </w:r>
      <w:r w:rsidR="00706600">
        <w:t>: R</w:t>
      </w:r>
      <w:r w:rsidR="00706600" w:rsidRPr="00C54343">
        <w:rPr>
          <w:vertAlign w:val="subscript"/>
        </w:rPr>
        <w:t>-M</w:t>
      </w:r>
      <w:r w:rsidR="00706600">
        <w:t>={G1</w:t>
      </w:r>
      <w:r w:rsidR="00CF70A2">
        <w:t>, G2</w:t>
      </w:r>
      <w:r w:rsidR="00706600">
        <w:t>}, S</w:t>
      </w:r>
      <w:r w:rsidR="00706600" w:rsidRPr="00C54343">
        <w:rPr>
          <w:vertAlign w:val="subscript"/>
        </w:rPr>
        <w:t>-M</w:t>
      </w:r>
      <w:r w:rsidR="00706600">
        <w:t>={ }, U</w:t>
      </w:r>
      <w:r w:rsidR="00706600" w:rsidRPr="00C54343">
        <w:rPr>
          <w:vertAlign w:val="subscript"/>
        </w:rPr>
        <w:t>-M</w:t>
      </w:r>
      <w:r w:rsidR="00706600">
        <w:t>={</w:t>
      </w:r>
      <w:r w:rsidR="00CF70A2">
        <w:t xml:space="preserve"> </w:t>
      </w:r>
      <w:r w:rsidR="00706600">
        <w:t>}</w:t>
      </w:r>
    </w:p>
    <w:p w:rsidR="003C7EC5" w:rsidRPr="00706600" w:rsidRDefault="003C7EC5" w:rsidP="00C54343">
      <w:pPr>
        <w:pStyle w:val="ListParagraph"/>
      </w:pPr>
    </w:p>
    <w:p w:rsidR="00321BFA" w:rsidRDefault="00321BFA" w:rsidP="00321BFA">
      <w:pPr>
        <w:pStyle w:val="ListParagraph"/>
      </w:pPr>
      <w:r>
        <w:t>F</w:t>
      </w:r>
      <w:r w:rsidRPr="00DC5E5E">
        <w:rPr>
          <w:vertAlign w:val="subscript"/>
        </w:rPr>
        <w:t>M</w:t>
      </w:r>
      <w:r>
        <w:t>(</w:t>
      </w:r>
      <w:r w:rsidR="00706600">
        <w:t>G3</w:t>
      </w:r>
      <w:r>
        <w:t>)=(F0(215),F1(231),F1(119),F0(121))=(215,230,118,1</w:t>
      </w:r>
      <w:r w:rsidR="00CF70A2">
        <w:t>21</w:t>
      </w:r>
      <w:r>
        <w:t>)</w:t>
      </w:r>
    </w:p>
    <w:p w:rsidR="00321BFA" w:rsidRDefault="00321BFA" w:rsidP="00321BFA">
      <w:pPr>
        <w:pStyle w:val="ListParagraph"/>
      </w:pPr>
      <w:r>
        <w:t>F-</w:t>
      </w:r>
      <w:r w:rsidRPr="00DC5E5E">
        <w:rPr>
          <w:vertAlign w:val="subscript"/>
        </w:rPr>
        <w:t>M</w:t>
      </w:r>
      <w:r>
        <w:t>(</w:t>
      </w:r>
      <w:r w:rsidR="002F2591">
        <w:t>G</w:t>
      </w:r>
      <w:r w:rsidR="00706600">
        <w:t>3</w:t>
      </w:r>
      <w:r>
        <w:t>)=(F0(215),F</w:t>
      </w:r>
      <w:r w:rsidRPr="00DC5E5E">
        <w:rPr>
          <w:vertAlign w:val="subscript"/>
        </w:rPr>
        <w:t>-1</w:t>
      </w:r>
      <w:r>
        <w:t>(231),F</w:t>
      </w:r>
      <w:r w:rsidRPr="00DC5E5E">
        <w:rPr>
          <w:vertAlign w:val="subscript"/>
        </w:rPr>
        <w:t>-1</w:t>
      </w:r>
      <w:r>
        <w:t>(119),F0(121))=(215,232,120,121)</w:t>
      </w:r>
    </w:p>
    <w:p w:rsidR="00321BFA" w:rsidRDefault="00321BFA" w:rsidP="00321BFA">
      <w:pPr>
        <w:pStyle w:val="ListParagraph"/>
      </w:pPr>
      <w:proofErr w:type="gramStart"/>
      <w:r>
        <w:t>F(</w:t>
      </w:r>
      <w:proofErr w:type="gramEnd"/>
      <w:r>
        <w:t>F</w:t>
      </w:r>
      <w:r w:rsidRPr="00DC5E5E">
        <w:rPr>
          <w:vertAlign w:val="subscript"/>
        </w:rPr>
        <w:t>M</w:t>
      </w:r>
      <w:r>
        <w:t>(</w:t>
      </w:r>
      <w:r w:rsidR="002F2591">
        <w:t>G</w:t>
      </w:r>
      <w:r w:rsidR="00706600">
        <w:t>3</w:t>
      </w:r>
      <w:r>
        <w:t>))=|215-230|+|230-118|+|118-1</w:t>
      </w:r>
      <w:r w:rsidR="00CF70A2">
        <w:t>21</w:t>
      </w:r>
      <w:r>
        <w:t>|=15+112+</w:t>
      </w:r>
      <w:r w:rsidR="00CF70A2">
        <w:t>3</w:t>
      </w:r>
      <w:r>
        <w:t>=1</w:t>
      </w:r>
      <w:r w:rsidR="00CF70A2">
        <w:t>30</w:t>
      </w:r>
    </w:p>
    <w:p w:rsidR="00321BFA" w:rsidRDefault="00321BFA" w:rsidP="00321BFA">
      <w:pPr>
        <w:pStyle w:val="ListParagraph"/>
      </w:pPr>
      <w:proofErr w:type="gramStart"/>
      <w:r>
        <w:t>F(</w:t>
      </w:r>
      <w:proofErr w:type="gramEnd"/>
      <w:r>
        <w:t>F-</w:t>
      </w:r>
      <w:r w:rsidRPr="00DC5E5E">
        <w:rPr>
          <w:vertAlign w:val="subscript"/>
        </w:rPr>
        <w:t>M</w:t>
      </w:r>
      <w:r>
        <w:t>(</w:t>
      </w:r>
      <w:r w:rsidR="002F2591">
        <w:t>G</w:t>
      </w:r>
      <w:r w:rsidR="00706600">
        <w:t>3</w:t>
      </w:r>
      <w:r>
        <w:t>))=|215-232|+|232-120|+|120-121|=17+112+1=130</w:t>
      </w:r>
    </w:p>
    <w:p w:rsidR="00321BFA" w:rsidRDefault="00321BFA" w:rsidP="00321BFA">
      <w:pPr>
        <w:pStyle w:val="ListParagraph"/>
      </w:pPr>
      <w:proofErr w:type="gramStart"/>
      <w:r>
        <w:t>F(</w:t>
      </w:r>
      <w:proofErr w:type="gramEnd"/>
      <w:r w:rsidR="002F2591">
        <w:t>G</w:t>
      </w:r>
      <w:r w:rsidR="00706600">
        <w:t>3</w:t>
      </w:r>
      <w:r>
        <w:t>)=|215-231|+|231-119|+|119-121|=16+112+</w:t>
      </w:r>
      <w:r w:rsidR="00CF70A2">
        <w:t>2</w:t>
      </w:r>
      <w:r>
        <w:t>=1</w:t>
      </w:r>
      <w:r w:rsidR="00CF70A2">
        <w:t>30</w:t>
      </w:r>
    </w:p>
    <w:p w:rsidR="00706600" w:rsidRPr="002F2591" w:rsidRDefault="00321BFA" w:rsidP="00706600">
      <w:pPr>
        <w:pStyle w:val="ListParagraph"/>
      </w:pPr>
      <w:r>
        <w:t>F(F</w:t>
      </w:r>
      <w:r w:rsidRPr="00DC5E5E">
        <w:rPr>
          <w:vertAlign w:val="subscript"/>
        </w:rPr>
        <w:t>M</w:t>
      </w:r>
      <w:r>
        <w:t>(</w:t>
      </w:r>
      <w:r w:rsidR="002F2591">
        <w:t>G</w:t>
      </w:r>
      <w:r w:rsidR="00706600">
        <w:t>3</w:t>
      </w:r>
      <w:r>
        <w:t>))=1</w:t>
      </w:r>
      <w:r w:rsidR="00CF70A2">
        <w:t>30=</w:t>
      </w:r>
      <w:r w:rsidRPr="00DC5E5E">
        <w:t xml:space="preserve"> </w:t>
      </w:r>
      <w:r>
        <w:t>F(</w:t>
      </w:r>
      <w:r w:rsidR="002F2591">
        <w:t>G</w:t>
      </w:r>
      <w:r w:rsidR="00706600">
        <w:t>3</w:t>
      </w:r>
      <w:r>
        <w:t>)=1</w:t>
      </w:r>
      <w:r w:rsidR="00CF70A2">
        <w:t>30</w:t>
      </w:r>
      <w:r>
        <w:t>=&gt;</w:t>
      </w:r>
      <w:r w:rsidR="002F2591">
        <w:t>G</w:t>
      </w:r>
      <w:r w:rsidR="00706600">
        <w:t>3</w:t>
      </w:r>
      <w:r>
        <w:t xml:space="preserve"> belongs </w:t>
      </w:r>
      <w:r w:rsidR="00CF70A2">
        <w:t>U</w:t>
      </w:r>
      <w:r w:rsidRPr="00C54343">
        <w:rPr>
          <w:vertAlign w:val="subscript"/>
        </w:rPr>
        <w:t>M</w:t>
      </w:r>
      <w:r w:rsidR="00706600">
        <w:t>: S</w:t>
      </w:r>
      <w:r w:rsidR="00706600" w:rsidRPr="00C54343">
        <w:rPr>
          <w:vertAlign w:val="subscript"/>
        </w:rPr>
        <w:t>M</w:t>
      </w:r>
      <w:r w:rsidR="00706600">
        <w:t>={G1, G2</w:t>
      </w:r>
      <w:r w:rsidR="00CF70A2">
        <w:t xml:space="preserve"> </w:t>
      </w:r>
      <w:r w:rsidR="00706600">
        <w:t>}, R</w:t>
      </w:r>
      <w:r w:rsidR="00706600" w:rsidRPr="00C54343">
        <w:rPr>
          <w:vertAlign w:val="subscript"/>
        </w:rPr>
        <w:t>M</w:t>
      </w:r>
      <w:r w:rsidR="00706600">
        <w:t>={ }, U</w:t>
      </w:r>
      <w:r w:rsidR="00706600" w:rsidRPr="00C54343">
        <w:rPr>
          <w:vertAlign w:val="subscript"/>
        </w:rPr>
        <w:t>M</w:t>
      </w:r>
      <w:r w:rsidR="00706600">
        <w:t>={</w:t>
      </w:r>
      <w:r w:rsidR="00CF70A2">
        <w:t>G3</w:t>
      </w:r>
      <w:r w:rsidR="00706600">
        <w:t xml:space="preserve"> }</w:t>
      </w:r>
    </w:p>
    <w:p w:rsidR="003C7EC5" w:rsidRPr="00706600" w:rsidRDefault="00321BFA" w:rsidP="00321BFA">
      <w:pPr>
        <w:pStyle w:val="ListParagraph"/>
      </w:pPr>
      <w:proofErr w:type="gramStart"/>
      <w:r>
        <w:t>F(</w:t>
      </w:r>
      <w:proofErr w:type="gramEnd"/>
      <w:r>
        <w:t>F-</w:t>
      </w:r>
      <w:r w:rsidRPr="00DC5E5E">
        <w:rPr>
          <w:vertAlign w:val="subscript"/>
        </w:rPr>
        <w:t>M</w:t>
      </w:r>
      <w:r>
        <w:t>(</w:t>
      </w:r>
      <w:r w:rsidR="002F2591">
        <w:t>G</w:t>
      </w:r>
      <w:r w:rsidR="00706600">
        <w:t>3</w:t>
      </w:r>
      <w:r w:rsidR="00CF70A2">
        <w:t>))=130=</w:t>
      </w:r>
      <w:r>
        <w:t>F(</w:t>
      </w:r>
      <w:r w:rsidR="002F2591">
        <w:t>G</w:t>
      </w:r>
      <w:r w:rsidR="00706600">
        <w:t>3</w:t>
      </w:r>
      <w:r>
        <w:t>)=1</w:t>
      </w:r>
      <w:r w:rsidR="00CF70A2">
        <w:t>30</w:t>
      </w:r>
      <w:r>
        <w:t>=&gt;</w:t>
      </w:r>
      <w:r w:rsidR="002F2591">
        <w:t>G</w:t>
      </w:r>
      <w:r w:rsidR="00706600">
        <w:t>3</w:t>
      </w:r>
      <w:r>
        <w:t xml:space="preserve"> belongs </w:t>
      </w:r>
      <w:r w:rsidR="00CF70A2">
        <w:t>U</w:t>
      </w:r>
      <w:r w:rsidRPr="00C54343">
        <w:rPr>
          <w:vertAlign w:val="subscript"/>
        </w:rPr>
        <w:t>-M</w:t>
      </w:r>
      <w:r w:rsidR="00706600">
        <w:t>: R</w:t>
      </w:r>
      <w:r w:rsidR="00706600" w:rsidRPr="00C54343">
        <w:rPr>
          <w:vertAlign w:val="subscript"/>
        </w:rPr>
        <w:t>-M</w:t>
      </w:r>
      <w:r w:rsidR="00706600">
        <w:t>={G1</w:t>
      </w:r>
      <w:r w:rsidR="00CF70A2">
        <w:t>, G2</w:t>
      </w:r>
      <w:r w:rsidR="00706600">
        <w:t>}, S</w:t>
      </w:r>
      <w:r w:rsidR="00706600" w:rsidRPr="00C54343">
        <w:rPr>
          <w:vertAlign w:val="subscript"/>
        </w:rPr>
        <w:t>-M</w:t>
      </w:r>
      <w:r w:rsidR="00706600">
        <w:t>={ }, U</w:t>
      </w:r>
      <w:r w:rsidR="00706600" w:rsidRPr="00C54343">
        <w:rPr>
          <w:vertAlign w:val="subscript"/>
        </w:rPr>
        <w:t>-M</w:t>
      </w:r>
      <w:r w:rsidR="00CF70A2">
        <w:t>={</w:t>
      </w:r>
      <w:r w:rsidR="00706600">
        <w:t>G</w:t>
      </w:r>
      <w:r w:rsidR="00CF70A2">
        <w:t>3</w:t>
      </w:r>
      <w:r w:rsidR="00706600">
        <w:t>}</w:t>
      </w:r>
    </w:p>
    <w:p w:rsidR="002F2591" w:rsidRDefault="002F2591" w:rsidP="00321BFA">
      <w:pPr>
        <w:pStyle w:val="ListParagraph"/>
        <w:rPr>
          <w:vertAlign w:val="subscript"/>
        </w:rPr>
      </w:pPr>
    </w:p>
    <w:p w:rsidR="002F2591" w:rsidRDefault="002F2591" w:rsidP="002F2591">
      <w:pPr>
        <w:pStyle w:val="ListParagraph"/>
      </w:pPr>
      <w:r>
        <w:lastRenderedPageBreak/>
        <w:t>F</w:t>
      </w:r>
      <w:r w:rsidRPr="00DC5E5E">
        <w:rPr>
          <w:vertAlign w:val="subscript"/>
        </w:rPr>
        <w:t>M</w:t>
      </w:r>
      <w:r>
        <w:t>(G4)=(F0(27),F1(211),F1(117),F0(21))=(27,210,116,21)</w:t>
      </w:r>
    </w:p>
    <w:p w:rsidR="002F2591" w:rsidRDefault="002F2591" w:rsidP="002F2591">
      <w:pPr>
        <w:pStyle w:val="ListParagraph"/>
      </w:pPr>
      <w:r>
        <w:t>F-</w:t>
      </w:r>
      <w:r w:rsidRPr="00DC5E5E">
        <w:rPr>
          <w:vertAlign w:val="subscript"/>
        </w:rPr>
        <w:t>M</w:t>
      </w:r>
      <w:r>
        <w:t>(G4)=(F0(27),F</w:t>
      </w:r>
      <w:r w:rsidRPr="00DC5E5E">
        <w:rPr>
          <w:vertAlign w:val="subscript"/>
        </w:rPr>
        <w:t>-1</w:t>
      </w:r>
      <w:r>
        <w:t>(211),F</w:t>
      </w:r>
      <w:r w:rsidRPr="00DC5E5E">
        <w:rPr>
          <w:vertAlign w:val="subscript"/>
        </w:rPr>
        <w:t>-1</w:t>
      </w:r>
      <w:r>
        <w:t>(117),F0(21))=(27,212,118,21)</w:t>
      </w:r>
    </w:p>
    <w:p w:rsidR="002F2591" w:rsidRDefault="002F2591" w:rsidP="002F2591">
      <w:pPr>
        <w:pStyle w:val="ListParagraph"/>
      </w:pPr>
      <w:proofErr w:type="gramStart"/>
      <w:r>
        <w:t>F(</w:t>
      </w:r>
      <w:proofErr w:type="gramEnd"/>
      <w:r>
        <w:t>F</w:t>
      </w:r>
      <w:r w:rsidRPr="00DC5E5E">
        <w:rPr>
          <w:vertAlign w:val="subscript"/>
        </w:rPr>
        <w:t>M</w:t>
      </w:r>
      <w:r>
        <w:t>(G4))=|27-210|+|210-116|+|116-21|=183+94+95=372</w:t>
      </w:r>
    </w:p>
    <w:p w:rsidR="002F2591" w:rsidRDefault="002F2591" w:rsidP="002F2591">
      <w:pPr>
        <w:pStyle w:val="ListParagraph"/>
      </w:pPr>
      <w:proofErr w:type="gramStart"/>
      <w:r>
        <w:t>F(</w:t>
      </w:r>
      <w:proofErr w:type="gramEnd"/>
      <w:r>
        <w:t>F-</w:t>
      </w:r>
      <w:r w:rsidRPr="00DC5E5E">
        <w:rPr>
          <w:vertAlign w:val="subscript"/>
        </w:rPr>
        <w:t>M</w:t>
      </w:r>
      <w:r>
        <w:t>(G4))=|27-212|+|212-118|+|118-21|=185+94+97=376</w:t>
      </w:r>
    </w:p>
    <w:p w:rsidR="002F2591" w:rsidRDefault="002F2591" w:rsidP="002F2591">
      <w:pPr>
        <w:pStyle w:val="ListParagraph"/>
      </w:pPr>
      <w:proofErr w:type="gramStart"/>
      <w:r>
        <w:t>F(</w:t>
      </w:r>
      <w:proofErr w:type="gramEnd"/>
      <w:r>
        <w:t>G4)=|27-211|+|211-117|+|117-21|=184+94+96=374</w:t>
      </w:r>
    </w:p>
    <w:p w:rsidR="00706600" w:rsidRPr="002F2591" w:rsidRDefault="002F2591" w:rsidP="00706600">
      <w:pPr>
        <w:pStyle w:val="ListParagraph"/>
      </w:pPr>
      <w:proofErr w:type="gramStart"/>
      <w:r>
        <w:t>F(</w:t>
      </w:r>
      <w:proofErr w:type="gramEnd"/>
      <w:r>
        <w:t>F</w:t>
      </w:r>
      <w:r w:rsidRPr="00DC5E5E">
        <w:rPr>
          <w:vertAlign w:val="subscript"/>
        </w:rPr>
        <w:t>M</w:t>
      </w:r>
      <w:r>
        <w:t>(G4))=372&lt;</w:t>
      </w:r>
      <w:r w:rsidRPr="00DC5E5E">
        <w:t xml:space="preserve"> </w:t>
      </w:r>
      <w:r>
        <w:t>F(G4)=374=&gt;G4 belongs S</w:t>
      </w:r>
      <w:r w:rsidRPr="00C54343">
        <w:rPr>
          <w:vertAlign w:val="subscript"/>
        </w:rPr>
        <w:t>M</w:t>
      </w:r>
      <w:r w:rsidR="00706600">
        <w:t>: S</w:t>
      </w:r>
      <w:r w:rsidR="00706600" w:rsidRPr="00C54343">
        <w:rPr>
          <w:vertAlign w:val="subscript"/>
        </w:rPr>
        <w:t>M</w:t>
      </w:r>
      <w:r w:rsidR="00706600">
        <w:t>={G1, G2, G4}, R</w:t>
      </w:r>
      <w:r w:rsidR="00706600" w:rsidRPr="00C54343">
        <w:rPr>
          <w:vertAlign w:val="subscript"/>
        </w:rPr>
        <w:t>M</w:t>
      </w:r>
      <w:r w:rsidR="00706600">
        <w:t>={ }, U</w:t>
      </w:r>
      <w:r w:rsidR="00706600" w:rsidRPr="00C54343">
        <w:rPr>
          <w:vertAlign w:val="subscript"/>
        </w:rPr>
        <w:t>M</w:t>
      </w:r>
      <w:r w:rsidR="00706600">
        <w:t>={</w:t>
      </w:r>
      <w:r w:rsidR="00CF70A2">
        <w:t>G3</w:t>
      </w:r>
      <w:r w:rsidR="00706600">
        <w:t xml:space="preserve"> }</w:t>
      </w:r>
    </w:p>
    <w:p w:rsidR="00706600" w:rsidRPr="00706600" w:rsidRDefault="002F2591" w:rsidP="00706600">
      <w:pPr>
        <w:pStyle w:val="ListParagraph"/>
      </w:pPr>
      <w:proofErr w:type="gramStart"/>
      <w:r>
        <w:t>F(</w:t>
      </w:r>
      <w:proofErr w:type="gramEnd"/>
      <w:r>
        <w:t>F-</w:t>
      </w:r>
      <w:r w:rsidRPr="00DC5E5E">
        <w:rPr>
          <w:vertAlign w:val="subscript"/>
        </w:rPr>
        <w:t>M</w:t>
      </w:r>
      <w:r>
        <w:t>(G4))=376&gt;F(G4)=374=&gt;G4 belongs R</w:t>
      </w:r>
      <w:r w:rsidRPr="00C54343">
        <w:rPr>
          <w:vertAlign w:val="subscript"/>
        </w:rPr>
        <w:t>-M</w:t>
      </w:r>
      <w:r w:rsidR="00706600">
        <w:t>: R</w:t>
      </w:r>
      <w:r w:rsidR="00706600" w:rsidRPr="00C54343">
        <w:rPr>
          <w:vertAlign w:val="subscript"/>
        </w:rPr>
        <w:t>-M</w:t>
      </w:r>
      <w:r w:rsidR="00706600">
        <w:t>={G1, G</w:t>
      </w:r>
      <w:r w:rsidR="00CF70A2">
        <w:t>2</w:t>
      </w:r>
      <w:r w:rsidR="00706600">
        <w:t>, G4}, S</w:t>
      </w:r>
      <w:r w:rsidR="00706600" w:rsidRPr="00C54343">
        <w:rPr>
          <w:vertAlign w:val="subscript"/>
        </w:rPr>
        <w:t>-M</w:t>
      </w:r>
      <w:r w:rsidR="00706600">
        <w:t>={ }, U</w:t>
      </w:r>
      <w:r w:rsidR="00706600" w:rsidRPr="00C54343">
        <w:rPr>
          <w:vertAlign w:val="subscript"/>
        </w:rPr>
        <w:t>-M</w:t>
      </w:r>
      <w:r w:rsidR="00706600">
        <w:t>={ G</w:t>
      </w:r>
      <w:r w:rsidR="00306A52">
        <w:t>3</w:t>
      </w:r>
      <w:r w:rsidR="00706600">
        <w:t>}</w:t>
      </w:r>
    </w:p>
    <w:p w:rsidR="002F2591" w:rsidRPr="00706600" w:rsidRDefault="002F2591" w:rsidP="002F2591">
      <w:pPr>
        <w:pStyle w:val="ListParagraph"/>
      </w:pPr>
    </w:p>
    <w:p w:rsidR="002F2591" w:rsidRPr="00706600" w:rsidRDefault="00706600" w:rsidP="002F2591">
      <w:pPr>
        <w:pStyle w:val="ListParagraph"/>
      </w:pPr>
      <w:r>
        <w:t>Hence, %R</w:t>
      </w:r>
      <w:r w:rsidRPr="00C54343">
        <w:rPr>
          <w:vertAlign w:val="subscript"/>
        </w:rPr>
        <w:t>M</w:t>
      </w:r>
      <w:r>
        <w:t>=0/4=0%; %U</w:t>
      </w:r>
      <w:r w:rsidRPr="00C54343">
        <w:rPr>
          <w:vertAlign w:val="subscript"/>
        </w:rPr>
        <w:t>M</w:t>
      </w:r>
      <w:r w:rsidR="00306A52">
        <w:t>=1/4=25</w:t>
      </w:r>
      <w:r>
        <w:t>%; %S</w:t>
      </w:r>
      <w:r w:rsidRPr="00C54343">
        <w:rPr>
          <w:vertAlign w:val="subscript"/>
        </w:rPr>
        <w:t>M</w:t>
      </w:r>
      <w:r>
        <w:t>=</w:t>
      </w:r>
      <w:r w:rsidR="00306A52">
        <w:t>3</w:t>
      </w:r>
      <w:r>
        <w:t>/4=</w:t>
      </w:r>
      <w:r w:rsidR="00306A52">
        <w:t>75</w:t>
      </w:r>
      <w:r>
        <w:t>%</w:t>
      </w:r>
    </w:p>
    <w:p w:rsidR="002F2591" w:rsidRPr="00706600" w:rsidRDefault="00706600" w:rsidP="00321BFA">
      <w:pPr>
        <w:pStyle w:val="ListParagraph"/>
      </w:pPr>
      <w:r>
        <w:t>%R-</w:t>
      </w:r>
      <w:r w:rsidRPr="00C54343">
        <w:rPr>
          <w:vertAlign w:val="subscript"/>
        </w:rPr>
        <w:t>M</w:t>
      </w:r>
      <w:r>
        <w:t>=3/4=75%; %U-</w:t>
      </w:r>
      <w:r w:rsidRPr="00C54343">
        <w:rPr>
          <w:vertAlign w:val="subscript"/>
        </w:rPr>
        <w:t>M</w:t>
      </w:r>
      <w:r>
        <w:t>=1/4=25%; %S-</w:t>
      </w:r>
      <w:r w:rsidRPr="00C54343">
        <w:rPr>
          <w:vertAlign w:val="subscript"/>
        </w:rPr>
        <w:t>M</w:t>
      </w:r>
      <w:r>
        <w:t>=0/4=0%</w:t>
      </w:r>
    </w:p>
    <w:p w:rsidR="003C7EC5" w:rsidRPr="00706600" w:rsidRDefault="00E24686" w:rsidP="003C7EC5">
      <w:r>
        <w:t>|</w:t>
      </w:r>
      <w:r w:rsidR="00706600">
        <w:t>%S</w:t>
      </w:r>
      <w:r w:rsidR="00706600" w:rsidRPr="00C54343">
        <w:rPr>
          <w:vertAlign w:val="subscript"/>
        </w:rPr>
        <w:t>M</w:t>
      </w:r>
      <w:r w:rsidR="00706600">
        <w:t>-%S-</w:t>
      </w:r>
      <w:r w:rsidR="00706600" w:rsidRPr="00C54343">
        <w:rPr>
          <w:vertAlign w:val="subscript"/>
        </w:rPr>
        <w:t>M</w:t>
      </w:r>
      <w:r>
        <w:t>|</w:t>
      </w:r>
      <w:r w:rsidR="00706600">
        <w:t>=</w:t>
      </w:r>
      <w:r>
        <w:t>|</w:t>
      </w:r>
      <w:r w:rsidR="00306A52">
        <w:t>75</w:t>
      </w:r>
      <w:r>
        <w:t>-0|=</w:t>
      </w:r>
      <w:r w:rsidR="00306A52">
        <w:t>75</w:t>
      </w:r>
      <w:r>
        <w:t>%&gt;5%</w:t>
      </w:r>
    </w:p>
    <w:p w:rsidR="00E24686" w:rsidRDefault="00E24686" w:rsidP="00E24686">
      <w:r>
        <w:t>|%R</w:t>
      </w:r>
      <w:r w:rsidRPr="00C54343">
        <w:rPr>
          <w:vertAlign w:val="subscript"/>
        </w:rPr>
        <w:t>M</w:t>
      </w:r>
      <w:r>
        <w:t>-%R-</w:t>
      </w:r>
      <w:r w:rsidRPr="00C54343">
        <w:rPr>
          <w:vertAlign w:val="subscript"/>
        </w:rPr>
        <w:t>M</w:t>
      </w:r>
      <w:r>
        <w:t>|=|</w:t>
      </w:r>
      <w:r w:rsidR="00306A52">
        <w:t>0</w:t>
      </w:r>
      <w:r>
        <w:t>-75|=75</w:t>
      </w:r>
      <w:bookmarkStart w:id="0" w:name="_GoBack"/>
      <w:bookmarkEnd w:id="0"/>
      <w:r>
        <w:t>%&gt;5%</w:t>
      </w:r>
    </w:p>
    <w:p w:rsidR="00E24686" w:rsidRPr="00706600" w:rsidRDefault="00E24686" w:rsidP="00E24686">
      <w:r>
        <w:t>Conclusion: Since the both differences exceed the threshold, 5%, there is payload in the image</w:t>
      </w:r>
    </w:p>
    <w:p w:rsidR="003C7EC5" w:rsidRDefault="003C7EC5" w:rsidP="003C7EC5"/>
    <w:p w:rsidR="00FF254E" w:rsidRDefault="00FF254E"/>
    <w:sectPr w:rsidR="00FF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5"/>
    <w:rsid w:val="00097F1B"/>
    <w:rsid w:val="000C56F5"/>
    <w:rsid w:val="001440BD"/>
    <w:rsid w:val="00166A78"/>
    <w:rsid w:val="00193218"/>
    <w:rsid w:val="00227457"/>
    <w:rsid w:val="002A419A"/>
    <w:rsid w:val="002F2591"/>
    <w:rsid w:val="00306A52"/>
    <w:rsid w:val="00321BFA"/>
    <w:rsid w:val="00390650"/>
    <w:rsid w:val="003C7EC5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06600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85D5E"/>
    <w:rsid w:val="009A4B7C"/>
    <w:rsid w:val="009D5B32"/>
    <w:rsid w:val="00A3179B"/>
    <w:rsid w:val="00B01633"/>
    <w:rsid w:val="00B21710"/>
    <w:rsid w:val="00B307E3"/>
    <w:rsid w:val="00B44B13"/>
    <w:rsid w:val="00B46EA7"/>
    <w:rsid w:val="00B763A3"/>
    <w:rsid w:val="00B91E55"/>
    <w:rsid w:val="00BC56AB"/>
    <w:rsid w:val="00BF54CB"/>
    <w:rsid w:val="00C54343"/>
    <w:rsid w:val="00C5438F"/>
    <w:rsid w:val="00C5703A"/>
    <w:rsid w:val="00C57F75"/>
    <w:rsid w:val="00CB18A3"/>
    <w:rsid w:val="00CE0474"/>
    <w:rsid w:val="00CF70A2"/>
    <w:rsid w:val="00D244E7"/>
    <w:rsid w:val="00D52CFD"/>
    <w:rsid w:val="00D87291"/>
    <w:rsid w:val="00D87B7E"/>
    <w:rsid w:val="00DC5E5E"/>
    <w:rsid w:val="00E06EBD"/>
    <w:rsid w:val="00E11432"/>
    <w:rsid w:val="00E213D9"/>
    <w:rsid w:val="00E24686"/>
    <w:rsid w:val="00E24EA4"/>
    <w:rsid w:val="00E7293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C5"/>
    <w:pPr>
      <w:ind w:left="720"/>
      <w:contextualSpacing/>
    </w:pPr>
  </w:style>
  <w:style w:type="table" w:styleId="TableGrid">
    <w:name w:val="Table Grid"/>
    <w:basedOn w:val="TableNormal"/>
    <w:uiPriority w:val="59"/>
    <w:rsid w:val="003C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C5"/>
    <w:pPr>
      <w:ind w:left="720"/>
      <w:contextualSpacing/>
    </w:pPr>
  </w:style>
  <w:style w:type="table" w:styleId="TableGrid">
    <w:name w:val="Table Grid"/>
    <w:basedOn w:val="TableNormal"/>
    <w:uiPriority w:val="59"/>
    <w:rsid w:val="003C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1A47C7-DE01-4195-8BEE-6890C27DE9D1}"/>
</file>

<file path=customXml/itemProps2.xml><?xml version="1.0" encoding="utf-8"?>
<ds:datastoreItem xmlns:ds="http://schemas.openxmlformats.org/officeDocument/2006/customXml" ds:itemID="{4FB87A93-8595-46B1-8480-1124A7E4BA08}"/>
</file>

<file path=customXml/itemProps3.xml><?xml version="1.0" encoding="utf-8"?>
<ds:datastoreItem xmlns:ds="http://schemas.openxmlformats.org/officeDocument/2006/customXml" ds:itemID="{3E0EC360-3EFF-4514-A9BB-4EB4A09DC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2021-05-25T08:57:00Z</dcterms:created>
  <dcterms:modified xsi:type="dcterms:W3CDTF">2021-05-25T09:17:00Z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