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0C" w:rsidRPr="00FE5E25" w:rsidRDefault="006D360C" w:rsidP="006D360C">
      <w:pPr>
        <w:pStyle w:val="Heading1"/>
      </w:pPr>
      <w:r w:rsidRPr="00FE5E25">
        <w:t xml:space="preserve">CMPE471 – Tutorial </w:t>
      </w:r>
      <w:r>
        <w:t>2</w:t>
      </w:r>
    </w:p>
    <w:p w:rsidR="006D360C" w:rsidRDefault="006D360C" w:rsidP="006D360C">
      <w:pPr>
        <w:contextualSpacing/>
        <w:jc w:val="both"/>
        <w:rPr>
          <w:szCs w:val="22"/>
        </w:rPr>
      </w:pPr>
    </w:p>
    <w:p w:rsidR="006D360C" w:rsidRDefault="006D360C" w:rsidP="006D360C">
      <w:pPr>
        <w:contextualSpacing/>
        <w:jc w:val="both"/>
        <w:rPr>
          <w:szCs w:val="22"/>
        </w:rPr>
      </w:pPr>
      <w:r>
        <w:rPr>
          <w:szCs w:val="22"/>
        </w:rPr>
        <w:t xml:space="preserve">Q1. Let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L</m:t>
            </m:r>
          </m:e>
          <m:sub>
            <m:r>
              <w:rPr>
                <w:rFonts w:ascii="Cambria Math" w:hAnsi="Cambria Math"/>
                <w:szCs w:val="22"/>
              </w:rPr>
              <m:t>1</m:t>
            </m:r>
          </m:sub>
        </m:sSub>
        <m:r>
          <w:rPr>
            <w:rFonts w:ascii="Cambria Math" w:hAnsi="Cambria Math"/>
            <w:szCs w:val="22"/>
          </w:rPr>
          <m:t>={w∈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{a,b}</m:t>
            </m:r>
          </m:e>
          <m:sup>
            <m:r>
              <w:rPr>
                <w:rFonts w:ascii="Cambria Math" w:hAnsi="Cambria Math"/>
                <w:szCs w:val="22"/>
              </w:rPr>
              <m:t>*</m:t>
            </m:r>
          </m:sup>
        </m:sSup>
        <m:r>
          <w:rPr>
            <w:rFonts w:ascii="Cambria Math" w:hAnsi="Cambria Math"/>
            <w:szCs w:val="22"/>
          </w:rPr>
          <m:t xml:space="preserve"> | 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a</m:t>
            </m:r>
          </m:sub>
        </m:sSub>
        <m:r>
          <w:rPr>
            <w:rFonts w:ascii="Cambria Math" w:hAnsi="Cambria Math"/>
            <w:szCs w:val="22"/>
          </w:rPr>
          <m:t xml:space="preserve">(w) &gt; 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b</m:t>
            </m:r>
          </m:sub>
        </m:sSub>
        <m:r>
          <w:rPr>
            <w:rFonts w:ascii="Cambria Math" w:hAnsi="Cambria Math"/>
            <w:szCs w:val="22"/>
          </w:rPr>
          <m:t>(w)}</m:t>
        </m:r>
      </m:oMath>
      <w:r>
        <w:rPr>
          <w:rFonts w:eastAsiaTheme="minorEastAsia"/>
          <w:szCs w:val="22"/>
        </w:rPr>
        <w:t xml:space="preserve"> </w:t>
      </w:r>
      <w:proofErr w:type="gramStart"/>
      <w:r>
        <w:rPr>
          <w:szCs w:val="22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L</m:t>
            </m:r>
          </m:e>
          <m:sub>
            <m:r>
              <w:rPr>
                <w:rFonts w:ascii="Cambria Math" w:hAnsi="Cambria Math"/>
                <w:szCs w:val="22"/>
              </w:rPr>
              <m:t>2</m:t>
            </m:r>
          </m:sub>
        </m:sSub>
        <m:r>
          <w:rPr>
            <w:rFonts w:ascii="Cambria Math" w:hAnsi="Cambria Math"/>
            <w:szCs w:val="22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w∈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2"/>
                      </w:rPr>
                      <m:t>a,b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2"/>
                  </w:rPr>
                  <m:t>*</m:t>
                </m:r>
              </m:sup>
            </m:sSup>
            <m:r>
              <w:rPr>
                <w:rFonts w:ascii="Cambria Math" w:hAnsi="Cambria Math"/>
                <w:szCs w:val="22"/>
              </w:rPr>
              <m:t xml:space="preserve"> </m:t>
            </m:r>
          </m:e>
        </m:d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w</m:t>
            </m:r>
          </m:e>
        </m:d>
        <m:r>
          <w:rPr>
            <w:rFonts w:ascii="Cambria Math" w:hAnsi="Cambria Math"/>
            <w:szCs w:val="22"/>
          </w:rPr>
          <m:t xml:space="preserve">&lt; 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b</m:t>
            </m:r>
          </m:sub>
        </m:sSub>
        <m:r>
          <w:rPr>
            <w:rFonts w:ascii="Cambria Math" w:hAnsi="Cambria Math"/>
            <w:szCs w:val="22"/>
          </w:rPr>
          <m:t>(w)}</m:t>
        </m:r>
      </m:oMath>
      <w:r>
        <w:rPr>
          <w:szCs w:val="22"/>
        </w:rPr>
        <w:t xml:space="preserve">. </w:t>
      </w:r>
      <w:proofErr w:type="gramStart"/>
      <w:r>
        <w:rPr>
          <w:szCs w:val="22"/>
        </w:rPr>
        <w:t xml:space="preserve">Let </w:t>
      </w:r>
      <w:proofErr w:type="gramEnd"/>
      <m:oMath>
        <m:r>
          <w:rPr>
            <w:rFonts w:ascii="Cambria Math" w:hAnsi="Cambria Math"/>
            <w:szCs w:val="22"/>
          </w:rPr>
          <m:t xml:space="preserve">L = 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{a,b}</m:t>
            </m:r>
          </m:e>
          <m:sup>
            <m:r>
              <w:rPr>
                <w:rFonts w:ascii="Cambria Math" w:hAnsi="Cambria Math"/>
                <w:szCs w:val="22"/>
              </w:rPr>
              <m:t>*</m:t>
            </m:r>
          </m:sup>
        </m:sSup>
        <m:r>
          <w:rPr>
            <w:rFonts w:ascii="Cambria Math" w:hAnsi="Cambria Math"/>
            <w:szCs w:val="22"/>
          </w:rPr>
          <m:t xml:space="preserve"> - 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Cs w:val="22"/>
              </w:rPr>
              <m:t>∪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Cs w:val="22"/>
              </w:rPr>
              <m:t>*</m:t>
            </m:r>
          </m:sup>
        </m:sSup>
      </m:oMath>
      <w:r>
        <w:rPr>
          <w:szCs w:val="22"/>
        </w:rPr>
        <w:t>. Describe L and justify your answer.</w:t>
      </w:r>
    </w:p>
    <w:p w:rsidR="006D360C" w:rsidRDefault="006D360C" w:rsidP="006D360C">
      <w:pPr>
        <w:contextualSpacing/>
        <w:jc w:val="both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6D360C" w:rsidRPr="00A86F83" w:rsidTr="004766C3">
        <w:trPr>
          <w:trHeight w:val="558"/>
        </w:trPr>
        <w:tc>
          <w:tcPr>
            <w:tcW w:w="9245" w:type="dxa"/>
            <w:shd w:val="clear" w:color="auto" w:fill="D9D9D9" w:themeFill="background1" w:themeFillShade="D9"/>
          </w:tcPr>
          <w:p w:rsidR="006D360C" w:rsidRPr="00A073A7" w:rsidRDefault="006D360C" w:rsidP="006D360C">
            <w:pPr>
              <w:contextualSpacing/>
              <w:jc w:val="both"/>
              <w:rPr>
                <w:rFonts w:eastAsiaTheme="minorEastAsia"/>
                <w:szCs w:val="22"/>
              </w:rPr>
            </w:pPr>
          </w:p>
        </w:tc>
      </w:tr>
    </w:tbl>
    <w:p w:rsidR="006D360C" w:rsidRDefault="006D360C" w:rsidP="006D360C">
      <w:pPr>
        <w:contextualSpacing/>
        <w:jc w:val="both"/>
        <w:rPr>
          <w:szCs w:val="22"/>
        </w:rPr>
      </w:pPr>
    </w:p>
    <w:p w:rsidR="006D360C" w:rsidRDefault="006D360C" w:rsidP="006D360C">
      <w:pPr>
        <w:contextualSpacing/>
        <w:jc w:val="both"/>
        <w:rPr>
          <w:szCs w:val="22"/>
        </w:rPr>
      </w:pPr>
      <w:r w:rsidRPr="00A86F83">
        <w:rPr>
          <w:szCs w:val="22"/>
        </w:rPr>
        <w:t>Q</w:t>
      </w:r>
      <w:r>
        <w:rPr>
          <w:szCs w:val="22"/>
        </w:rPr>
        <w:t>2</w:t>
      </w:r>
      <w:r w:rsidRPr="00A86F83">
        <w:rPr>
          <w:szCs w:val="22"/>
        </w:rPr>
        <w:t xml:space="preserve">. </w:t>
      </w:r>
      <w:r>
        <w:rPr>
          <w:szCs w:val="22"/>
        </w:rPr>
        <w:t>Construct CFGs for the following languages</w:t>
      </w:r>
      <w:r w:rsidRPr="00A86F83">
        <w:rPr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84"/>
      </w:tblGrid>
      <w:tr w:rsidR="006D360C" w:rsidTr="004766C3">
        <w:tc>
          <w:tcPr>
            <w:tcW w:w="4361" w:type="dxa"/>
            <w:tcBorders>
              <w:right w:val="single" w:sz="4" w:space="0" w:color="auto"/>
            </w:tcBorders>
          </w:tcPr>
          <w:p w:rsidR="006D360C" w:rsidRDefault="006D360C" w:rsidP="006D360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eastAsiaTheme="minorEastAsia"/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m:t>L=</m:t>
              </m:r>
              <m:d>
                <m:dPr>
                  <m:begChr m:val="{"/>
                  <m:endChr m:val="|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j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2"/>
                </w:rPr>
                <m:t xml:space="preserve"> k=j+n}</m:t>
              </m:r>
            </m:oMath>
          </w:p>
          <w:p w:rsidR="006D360C" w:rsidRPr="00A82DFD" w:rsidRDefault="006D360C" w:rsidP="004766C3">
            <w:pPr>
              <w:jc w:val="both"/>
              <w:rPr>
                <w:rFonts w:eastAsiaTheme="minorEastAsia"/>
                <w:szCs w:val="22"/>
              </w:rPr>
            </w:pPr>
          </w:p>
          <w:p w:rsidR="006D360C" w:rsidRDefault="006D360C" w:rsidP="006D360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eastAsiaTheme="minorEastAsia"/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m:t>L=</m:t>
              </m:r>
              <m:d>
                <m:dPr>
                  <m:begChr m:val="{"/>
                  <m:endChr m:val="|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n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n+2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3i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2"/>
                </w:rPr>
                <m:t xml:space="preserve"> n≥1,i≥0}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w:br/>
              </m:r>
            </m:oMath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Assume that each repeatition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 xml:space="preserve"> of paranthesis is independent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0"/>
                  </w:rPr>
                  <w:br/>
                </m:r>
              </m:oMath>
            </m:oMathPara>
            <w:r>
              <w:rPr>
                <w:rFonts w:eastAsiaTheme="minorEastAsia"/>
                <w:color w:val="FF0000"/>
                <w:sz w:val="20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color w:val="FF0000"/>
                  <w:sz w:val="20"/>
                </w:rPr>
                <m:t xml:space="preserve"> from others</m:t>
              </m:r>
            </m:oMath>
            <w:r w:rsidRPr="00D00AA8">
              <w:rPr>
                <w:rFonts w:eastAsiaTheme="minorEastAsia"/>
                <w:color w:val="FF0000"/>
                <w:sz w:val="20"/>
              </w:rPr>
              <w:t>.</w:t>
            </w:r>
          </w:p>
          <w:p w:rsidR="006D360C" w:rsidRDefault="006D360C" w:rsidP="006D360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eastAsiaTheme="minorEastAsia"/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m:t>L=</m:t>
              </m:r>
              <m:d>
                <m:dPr>
                  <m:begChr m:val="{"/>
                  <m:endChr m:val="|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2k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2"/>
                </w:rPr>
                <m:t xml:space="preserve"> k,n&gt;0}</m:t>
              </m:r>
            </m:oMath>
          </w:p>
          <w:p w:rsidR="006D360C" w:rsidRPr="00A82DFD" w:rsidRDefault="006D360C" w:rsidP="004766C3">
            <w:pPr>
              <w:jc w:val="both"/>
              <w:rPr>
                <w:rFonts w:eastAsiaTheme="minorEastAsia"/>
                <w:szCs w:val="22"/>
              </w:rPr>
            </w:pPr>
          </w:p>
          <w:p w:rsidR="006D360C" w:rsidRDefault="006D360C" w:rsidP="006D360C">
            <w:pPr>
              <w:pStyle w:val="ListParagraph"/>
              <w:spacing w:after="0"/>
              <w:ind w:left="1080"/>
              <w:jc w:val="both"/>
              <w:rPr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60C" w:rsidRDefault="006D360C" w:rsidP="004766C3">
            <w:pPr>
              <w:contextualSpacing/>
              <w:jc w:val="both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 xml:space="preserve">Answer: </w:t>
            </w:r>
          </w:p>
          <w:p w:rsidR="006D360C" w:rsidRPr="00A82DFD" w:rsidRDefault="006D360C" w:rsidP="006D360C">
            <w:pPr>
              <w:pStyle w:val="ListParagraph"/>
              <w:spacing w:after="0"/>
              <w:ind w:left="1080"/>
              <w:jc w:val="both"/>
              <w:rPr>
                <w:rFonts w:eastAsiaTheme="minorEastAsia"/>
                <w:szCs w:val="22"/>
              </w:rPr>
            </w:pPr>
          </w:p>
        </w:tc>
      </w:tr>
    </w:tbl>
    <w:p w:rsidR="006D360C" w:rsidRPr="00A86F83" w:rsidRDefault="006D360C" w:rsidP="006D360C">
      <w:pPr>
        <w:contextualSpacing/>
        <w:jc w:val="both"/>
        <w:rPr>
          <w:szCs w:val="22"/>
        </w:rPr>
      </w:pPr>
    </w:p>
    <w:p w:rsidR="006D360C" w:rsidRDefault="006D360C" w:rsidP="006D360C">
      <w:pPr>
        <w:contextualSpacing/>
        <w:jc w:val="both"/>
        <w:rPr>
          <w:szCs w:val="22"/>
        </w:rPr>
      </w:pPr>
      <w:r w:rsidRPr="00A86F83">
        <w:rPr>
          <w:szCs w:val="22"/>
        </w:rPr>
        <w:t>Q</w:t>
      </w:r>
      <w:r>
        <w:rPr>
          <w:szCs w:val="22"/>
        </w:rPr>
        <w:t>3</w:t>
      </w:r>
      <w:r w:rsidRPr="00A86F83">
        <w:rPr>
          <w:szCs w:val="22"/>
        </w:rPr>
        <w:t xml:space="preserve">. </w:t>
      </w:r>
      <w:r>
        <w:rPr>
          <w:szCs w:val="22"/>
        </w:rPr>
        <w:t>Find the languages generated by the following CFGs</w:t>
      </w:r>
      <w:r w:rsidRPr="00A86F83">
        <w:rPr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84"/>
      </w:tblGrid>
      <w:tr w:rsidR="006D360C" w:rsidTr="004766C3">
        <w:tc>
          <w:tcPr>
            <w:tcW w:w="4361" w:type="dxa"/>
            <w:tcBorders>
              <w:right w:val="single" w:sz="4" w:space="0" w:color="auto"/>
            </w:tcBorders>
          </w:tcPr>
          <w:p w:rsidR="006D360C" w:rsidRPr="00846BB4" w:rsidRDefault="006D360C" w:rsidP="006D360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Theme="minorEastAsia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2"/>
                </w:rPr>
                <m:t>S</m:t>
              </m:r>
              <m:r>
                <w:rPr>
                  <w:rFonts w:ascii="Cambria Math" w:hAnsi="Cambria Math"/>
                  <w:szCs w:val="22"/>
                </w:rPr>
                <m:t xml:space="preserve">→aSbb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 xml:space="preserve"> aSb </m:t>
                  </m:r>
                </m:e>
              </m:d>
              <m:r>
                <w:rPr>
                  <w:rFonts w:ascii="Cambria Math" w:hAnsi="Cambria Math"/>
                  <w:szCs w:val="22"/>
                </w:rPr>
                <m:t xml:space="preserve"> aS | ε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w:br/>
              </m:r>
            </m:oMath>
          </w:p>
          <w:p w:rsidR="006D360C" w:rsidRPr="0036546D" w:rsidRDefault="006D360C" w:rsidP="006D360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Theme="minorEastAsia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2"/>
                </w:rPr>
                <m:t>S</m:t>
              </m:r>
              <m:r>
                <w:rPr>
                  <w:rFonts w:ascii="Cambria Math" w:hAnsi="Cambria Math"/>
                  <w:szCs w:val="22"/>
                </w:rPr>
                <m:t>→aScc | aAcc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Cs w:val="22"/>
                  </w:rPr>
                  <m:t>A→bAc | bc</m:t>
                </m:r>
              </m:oMath>
            </m:oMathPara>
          </w:p>
          <w:p w:rsidR="006D360C" w:rsidRPr="0036546D" w:rsidRDefault="006D360C" w:rsidP="004766C3">
            <w:pPr>
              <w:pStyle w:val="ListParagraph"/>
              <w:rPr>
                <w:rFonts w:eastAsiaTheme="minorEastAsia"/>
                <w:szCs w:val="22"/>
              </w:rPr>
            </w:pPr>
          </w:p>
          <w:p w:rsidR="006D360C" w:rsidRPr="0036546D" w:rsidRDefault="006D360C" w:rsidP="006D360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Theme="minorEastAsia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2"/>
                </w:rPr>
                <m:t>S</m:t>
              </m:r>
              <m:r>
                <w:rPr>
                  <w:rFonts w:ascii="Cambria Math" w:hAnsi="Cambria Math"/>
                  <w:szCs w:val="22"/>
                </w:rPr>
                <m:t xml:space="preserve">→aSb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 xml:space="preserve"> aSbb </m:t>
                  </m:r>
                </m:e>
              </m:d>
              <m:r>
                <w:rPr>
                  <w:rFonts w:ascii="Cambria Math" w:hAnsi="Cambria Math"/>
                  <w:szCs w:val="22"/>
                </w:rPr>
                <m:t xml:space="preserve"> aSbbb | ε</m:t>
              </m:r>
            </m:oMath>
          </w:p>
          <w:p w:rsidR="006D360C" w:rsidRPr="0036546D" w:rsidRDefault="006D360C" w:rsidP="004766C3">
            <w:pPr>
              <w:pStyle w:val="ListParagraph"/>
              <w:rPr>
                <w:rFonts w:eastAsiaTheme="minorEastAsia"/>
                <w:szCs w:val="22"/>
              </w:rPr>
            </w:pPr>
          </w:p>
          <w:p w:rsidR="006D360C" w:rsidRPr="00A82DFD" w:rsidRDefault="006D360C" w:rsidP="006D360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Theme="minorEastAsia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2"/>
                </w:rPr>
                <m:t>S</m:t>
              </m:r>
              <m:r>
                <w:rPr>
                  <w:rFonts w:ascii="Cambria Math" w:hAnsi="Cambria Math"/>
                  <w:szCs w:val="22"/>
                </w:rPr>
                <m:t xml:space="preserve">→aSbS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 xml:space="preserve"> bSaS </m:t>
                  </m:r>
                </m:e>
              </m:d>
              <m:r>
                <w:rPr>
                  <w:rFonts w:ascii="Cambria Math" w:hAnsi="Cambria Math"/>
                  <w:szCs w:val="22"/>
                </w:rPr>
                <m:t xml:space="preserve"> ε</m:t>
              </m:r>
            </m:oMath>
          </w:p>
          <w:p w:rsidR="006D360C" w:rsidRPr="00A82DFD" w:rsidRDefault="006D360C" w:rsidP="004766C3">
            <w:pPr>
              <w:pStyle w:val="ListParagraph"/>
              <w:rPr>
                <w:rFonts w:eastAsiaTheme="minorEastAsia"/>
                <w:szCs w:val="22"/>
              </w:rPr>
            </w:pPr>
          </w:p>
          <w:p w:rsidR="006D360C" w:rsidRPr="0036546D" w:rsidRDefault="006D360C" w:rsidP="006D360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Theme="minorEastAsia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2"/>
                </w:rPr>
                <m:t>S</m:t>
              </m:r>
              <m:r>
                <w:rPr>
                  <w:rFonts w:ascii="Cambria Math" w:hAnsi="Cambria Math"/>
                  <w:szCs w:val="22"/>
                </w:rPr>
                <m:t>→aSbb | A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Cs w:val="22"/>
                  </w:rPr>
                  <m:t>A→cA | c</m:t>
                </m:r>
              </m:oMath>
            </m:oMathPara>
          </w:p>
          <w:p w:rsidR="006D360C" w:rsidRDefault="006D360C" w:rsidP="004766C3">
            <w:pPr>
              <w:pStyle w:val="ListParagraph"/>
              <w:ind w:left="1080"/>
              <w:jc w:val="both"/>
              <w:rPr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60C" w:rsidRPr="005270DE" w:rsidRDefault="006D360C" w:rsidP="006D360C">
            <w:pPr>
              <w:contextualSpacing/>
              <w:jc w:val="both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 xml:space="preserve">Answer: </w:t>
            </w:r>
          </w:p>
          <w:p w:rsidR="006D360C" w:rsidRPr="005270DE" w:rsidRDefault="006D360C" w:rsidP="006D360C">
            <w:pPr>
              <w:pStyle w:val="ListParagraph"/>
              <w:spacing w:after="0"/>
              <w:ind w:left="1080"/>
              <w:jc w:val="both"/>
              <w:rPr>
                <w:rFonts w:eastAsiaTheme="minorEastAsia"/>
                <w:szCs w:val="22"/>
              </w:rPr>
            </w:pPr>
          </w:p>
        </w:tc>
      </w:tr>
    </w:tbl>
    <w:p w:rsidR="006D360C" w:rsidRPr="00A86F83" w:rsidRDefault="006D360C" w:rsidP="006D360C">
      <w:pPr>
        <w:contextualSpacing/>
        <w:jc w:val="both"/>
        <w:rPr>
          <w:rFonts w:eastAsiaTheme="minorEastAsia"/>
          <w:szCs w:val="22"/>
        </w:rPr>
      </w:pPr>
    </w:p>
    <w:p w:rsidR="006D360C" w:rsidRDefault="006D360C" w:rsidP="006D360C">
      <w:pPr>
        <w:contextualSpacing/>
        <w:jc w:val="both"/>
        <w:rPr>
          <w:szCs w:val="22"/>
        </w:rPr>
      </w:pPr>
    </w:p>
    <w:p w:rsidR="006D360C" w:rsidRDefault="006D360C" w:rsidP="006D360C">
      <w:pPr>
        <w:contextualSpacing/>
        <w:jc w:val="both"/>
        <w:rPr>
          <w:szCs w:val="22"/>
        </w:rPr>
      </w:pPr>
      <w:r w:rsidRPr="00A86F83">
        <w:rPr>
          <w:szCs w:val="22"/>
        </w:rPr>
        <w:t>Q</w:t>
      </w:r>
      <w:r>
        <w:rPr>
          <w:szCs w:val="22"/>
        </w:rPr>
        <w:t>4</w:t>
      </w:r>
      <w:r w:rsidRPr="00A86F83">
        <w:rPr>
          <w:szCs w:val="22"/>
        </w:rPr>
        <w:t xml:space="preserve">. </w:t>
      </w:r>
      <w:r>
        <w:rPr>
          <w:szCs w:val="22"/>
        </w:rPr>
        <w:t xml:space="preserve">Show that the grammar </w:t>
      </w:r>
      <m:oMath>
        <m:r>
          <m:rPr>
            <m:sty m:val="p"/>
          </m:rPr>
          <w:rPr>
            <w:rFonts w:ascii="Cambria Math" w:hAnsi="Cambria Math"/>
            <w:szCs w:val="22"/>
          </w:rPr>
          <m:t xml:space="preserve">S→ aSb </m:t>
        </m:r>
        <m:d>
          <m:dPr>
            <m:begChr m:val="|"/>
            <m:endChr m:val="|"/>
            <m:ctrlPr>
              <w:rPr>
                <w:rFonts w:ascii="Cambria Math" w:hAnsi="Cambria Math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 xml:space="preserve"> bSa </m:t>
            </m:r>
          </m:e>
        </m:d>
        <m:r>
          <m:rPr>
            <m:sty m:val="p"/>
          </m:rPr>
          <w:rPr>
            <w:rFonts w:ascii="Cambria Math" w:hAnsi="Cambria Math"/>
            <w:szCs w:val="22"/>
          </w:rPr>
          <m:t xml:space="preserve"> SS | ε </m:t>
        </m:r>
      </m:oMath>
      <w:r>
        <w:rPr>
          <w:szCs w:val="22"/>
        </w:rPr>
        <w:t>is ambiguous.</w:t>
      </w:r>
    </w:p>
    <w:p w:rsidR="006D360C" w:rsidRDefault="006D360C" w:rsidP="006D360C">
      <w:pPr>
        <w:contextualSpacing/>
        <w:jc w:val="both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6D360C" w:rsidRPr="00A86F83" w:rsidTr="004766C3">
        <w:trPr>
          <w:trHeight w:val="558"/>
        </w:trPr>
        <w:tc>
          <w:tcPr>
            <w:tcW w:w="9245" w:type="dxa"/>
            <w:shd w:val="clear" w:color="auto" w:fill="D9D9D9" w:themeFill="background1" w:themeFillShade="D9"/>
          </w:tcPr>
          <w:p w:rsidR="006D360C" w:rsidRPr="00A073A7" w:rsidRDefault="006D360C" w:rsidP="006D360C">
            <w:pPr>
              <w:contextualSpacing/>
              <w:jc w:val="both"/>
              <w:rPr>
                <w:rFonts w:eastAsiaTheme="minorEastAsia"/>
                <w:szCs w:val="22"/>
              </w:rPr>
            </w:pPr>
            <w:r w:rsidRPr="00A86F83">
              <w:rPr>
                <w:rFonts w:eastAsiaTheme="minorEastAsia"/>
                <w:szCs w:val="22"/>
              </w:rPr>
              <w:t xml:space="preserve">Answer: </w:t>
            </w:r>
            <w:r>
              <w:rPr>
                <w:rFonts w:eastAsiaTheme="minorEastAsia"/>
                <w:szCs w:val="22"/>
              </w:rPr>
              <w:tab/>
            </w:r>
            <w:r>
              <w:rPr>
                <w:rFonts w:eastAsiaTheme="minorEastAsia"/>
                <w:szCs w:val="22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</w:tbl>
    <w:p w:rsidR="006D360C" w:rsidRDefault="006D360C" w:rsidP="006D360C">
      <w:pPr>
        <w:contextualSpacing/>
        <w:jc w:val="both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9"/>
      </w:tblGrid>
      <w:tr w:rsidR="006D360C" w:rsidTr="004766C3">
        <w:tc>
          <w:tcPr>
            <w:tcW w:w="3936" w:type="dxa"/>
            <w:tcBorders>
              <w:right w:val="single" w:sz="4" w:space="0" w:color="auto"/>
            </w:tcBorders>
          </w:tcPr>
          <w:p w:rsidR="006D360C" w:rsidRDefault="006D360C" w:rsidP="004766C3">
            <w:pPr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Q5. Consider the CFG with the following products. Find the derivation tree </w:t>
            </w:r>
            <w:proofErr w:type="gramStart"/>
            <w:r>
              <w:rPr>
                <w:szCs w:val="22"/>
              </w:rPr>
              <w:t xml:space="preserve">of </w:t>
            </w:r>
            <w:proofErr w:type="gramEnd"/>
            <m:oMath>
              <m:r>
                <w:rPr>
                  <w:rFonts w:ascii="Cambria Math" w:hAnsi="Cambria Math"/>
                  <w:szCs w:val="22"/>
                </w:rPr>
                <m:t>aababbbbb</m:t>
              </m:r>
            </m:oMath>
            <w:r>
              <w:rPr>
                <w:szCs w:val="22"/>
              </w:rPr>
              <w:t>.</w:t>
            </w:r>
          </w:p>
          <w:p w:rsidR="006D360C" w:rsidRDefault="006D360C" w:rsidP="004766C3">
            <w:pPr>
              <w:contextualSpacing/>
              <w:jc w:val="both"/>
              <w:rPr>
                <w:szCs w:val="22"/>
              </w:rPr>
            </w:pPr>
          </w:p>
          <w:p w:rsidR="006D360C" w:rsidRPr="0088460C" w:rsidRDefault="006D360C" w:rsidP="004766C3">
            <w:pPr>
              <w:contextualSpacing/>
              <w:jc w:val="both"/>
              <w:rPr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2"/>
                  </w:rPr>
                  <m:t>S→ AB | ε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Cs w:val="22"/>
                  </w:rPr>
                  <m:t>A→ aB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Cs w:val="22"/>
                  </w:rPr>
                  <m:t>B→ Sb</m:t>
                </m:r>
              </m:oMath>
            </m:oMathPara>
          </w:p>
          <w:p w:rsidR="006D360C" w:rsidRDefault="006D360C" w:rsidP="004766C3">
            <w:pPr>
              <w:contextualSpacing/>
              <w:jc w:val="both"/>
              <w:rPr>
                <w:szCs w:val="22"/>
              </w:rPr>
            </w:pPr>
          </w:p>
          <w:p w:rsidR="006D360C" w:rsidRDefault="006D360C" w:rsidP="004766C3">
            <w:pPr>
              <w:contextualSpacing/>
              <w:jc w:val="both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60C" w:rsidRDefault="006D360C" w:rsidP="004766C3">
            <w:pPr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>Answer:</w:t>
            </w:r>
            <w:r>
              <w:rPr>
                <w:noProof/>
                <w:szCs w:val="22"/>
              </w:rPr>
              <w:drawing>
                <wp:inline distT="0" distB="0" distL="0" distR="0" wp14:anchorId="57977F83" wp14:editId="6A03A88B">
                  <wp:extent cx="3022979" cy="3200400"/>
                  <wp:effectExtent l="0" t="0" r="2540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</w:tbl>
    <w:p w:rsidR="006D360C" w:rsidRDefault="006D360C" w:rsidP="006D360C">
      <w:pPr>
        <w:contextualSpacing/>
        <w:jc w:val="both"/>
        <w:rPr>
          <w:szCs w:val="22"/>
        </w:rPr>
      </w:pPr>
    </w:p>
    <w:p w:rsidR="006D360C" w:rsidRDefault="006D360C" w:rsidP="006D360C">
      <w:pPr>
        <w:contextualSpacing/>
        <w:jc w:val="both"/>
        <w:rPr>
          <w:szCs w:val="22"/>
        </w:rPr>
      </w:pPr>
    </w:p>
    <w:p w:rsidR="006D360C" w:rsidRDefault="006D360C" w:rsidP="006D360C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br w:type="page"/>
      </w:r>
    </w:p>
    <w:p w:rsidR="00705B00" w:rsidRDefault="006D360C"/>
    <w:sectPr w:rsidR="00705B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351B"/>
    <w:multiLevelType w:val="hybridMultilevel"/>
    <w:tmpl w:val="E51AD58A"/>
    <w:lvl w:ilvl="0" w:tplc="F904D21A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57A1"/>
    <w:multiLevelType w:val="hybridMultilevel"/>
    <w:tmpl w:val="E51AD58A"/>
    <w:lvl w:ilvl="0" w:tplc="F904D21A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D50C8"/>
    <w:multiLevelType w:val="hybridMultilevel"/>
    <w:tmpl w:val="9BD85454"/>
    <w:lvl w:ilvl="0" w:tplc="E3CCB552">
      <w:start w:val="1"/>
      <w:numFmt w:val="lowerRoman"/>
      <w:lvlText w:val="%1)"/>
      <w:lvlJc w:val="left"/>
      <w:pPr>
        <w:ind w:left="1080" w:hanging="72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625B9"/>
    <w:multiLevelType w:val="hybridMultilevel"/>
    <w:tmpl w:val="E51AD58A"/>
    <w:lvl w:ilvl="0" w:tplc="F904D21A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8"/>
    <w:rsid w:val="002035DF"/>
    <w:rsid w:val="006D360C"/>
    <w:rsid w:val="00974990"/>
    <w:rsid w:val="00C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0966-B422-4448-9A67-CF882C65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0C"/>
    <w:pPr>
      <w:spacing w:after="200" w:line="240" w:lineRule="auto"/>
    </w:pPr>
    <w:rPr>
      <w:rFonts w:ascii="Palatino Linotype" w:hAnsi="Palatino Linotype" w:cs="Tahom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60C"/>
    <w:pPr>
      <w:spacing w:after="0"/>
      <w:contextualSpacing/>
      <w:jc w:val="center"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60C"/>
    <w:rPr>
      <w:rFonts w:ascii="Palatino Linotype" w:hAnsi="Palatino Linotype" w:cs="Tahoma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6D360C"/>
    <w:pPr>
      <w:spacing w:after="0" w:line="240" w:lineRule="auto"/>
    </w:pPr>
    <w:rPr>
      <w:rFonts w:ascii="Palatino Linotype" w:hAnsi="Palatino Linotype" w:cs="Tahoma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328A85-33EE-4C4D-874A-A541BCDDFEBA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8210423-33E4-4DD8-986F-4C445AF97D6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S</a:t>
          </a:r>
        </a:p>
      </dgm:t>
    </dgm:pt>
    <dgm:pt modelId="{C70290B8-DBF3-4BF5-836A-8C48B59314AD}" type="parTrans" cxnId="{5058B5E1-56A9-4A98-97DE-79126486F273}">
      <dgm:prSet/>
      <dgm:spPr/>
      <dgm:t>
        <a:bodyPr/>
        <a:lstStyle/>
        <a:p>
          <a:endParaRPr lang="en-US"/>
        </a:p>
      </dgm:t>
    </dgm:pt>
    <dgm:pt modelId="{46D94AB8-0272-4E23-BA18-E927D00D6531}" type="sibTrans" cxnId="{5058B5E1-56A9-4A98-97DE-79126486F273}">
      <dgm:prSet/>
      <dgm:spPr/>
      <dgm:t>
        <a:bodyPr/>
        <a:lstStyle/>
        <a:p>
          <a:endParaRPr lang="en-US"/>
        </a:p>
      </dgm:t>
    </dgm:pt>
    <dgm:pt modelId="{DDB2B793-D740-46A5-95FE-884E4CB3ACF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A</a:t>
          </a:r>
        </a:p>
      </dgm:t>
    </dgm:pt>
    <dgm:pt modelId="{AC413ACA-6132-4C1C-A33D-782CA287DC9A}" type="parTrans" cxnId="{B684A7EA-F73E-4CEA-96B6-99CCA13F989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064CEB1-81EC-4AB4-B612-DFF007BD3DB2}" type="sibTrans" cxnId="{B684A7EA-F73E-4CEA-96B6-99CCA13F989A}">
      <dgm:prSet/>
      <dgm:spPr/>
      <dgm:t>
        <a:bodyPr/>
        <a:lstStyle/>
        <a:p>
          <a:endParaRPr lang="en-US"/>
        </a:p>
      </dgm:t>
    </dgm:pt>
    <dgm:pt modelId="{E044A21F-F867-49E3-9D7E-A4BE201A126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a</a:t>
          </a:r>
        </a:p>
      </dgm:t>
    </dgm:pt>
    <dgm:pt modelId="{BFF387E4-432C-4C5A-A0FB-BD6B068F01A6}" type="parTrans" cxnId="{66AD2653-8D79-4D4E-9677-3489C54E68B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254D236-BAF5-48E4-93BD-D775B7F7D658}" type="sibTrans" cxnId="{66AD2653-8D79-4D4E-9677-3489C54E68B5}">
      <dgm:prSet/>
      <dgm:spPr/>
      <dgm:t>
        <a:bodyPr/>
        <a:lstStyle/>
        <a:p>
          <a:endParaRPr lang="en-US"/>
        </a:p>
      </dgm:t>
    </dgm:pt>
    <dgm:pt modelId="{789A8406-88E2-4348-949F-428F6008270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F1DC2109-7612-4E99-94E7-C36F09443CCB}" type="parTrans" cxnId="{FF43CB69-FF04-478C-8B2C-205142A72FA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2EDE65D-8AC5-471A-AA66-95A5C236BED1}" type="sibTrans" cxnId="{FF43CB69-FF04-478C-8B2C-205142A72FA4}">
      <dgm:prSet/>
      <dgm:spPr/>
      <dgm:t>
        <a:bodyPr/>
        <a:lstStyle/>
        <a:p>
          <a:endParaRPr lang="en-US"/>
        </a:p>
      </dgm:t>
    </dgm:pt>
    <dgm:pt modelId="{4D3CFE74-538C-4251-AD29-8E8F4D71C60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477FFAAD-0740-4AB8-8E9C-5BA59FBF2818}" type="parTrans" cxnId="{10480E4C-C7C6-4CE0-8B7F-75CEE45EC20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51DD43A-C757-495E-9BCF-75BC6290AD0E}" type="sibTrans" cxnId="{10480E4C-C7C6-4CE0-8B7F-75CEE45EC205}">
      <dgm:prSet/>
      <dgm:spPr/>
      <dgm:t>
        <a:bodyPr/>
        <a:lstStyle/>
        <a:p>
          <a:endParaRPr lang="en-US"/>
        </a:p>
      </dgm:t>
    </dgm:pt>
    <dgm:pt modelId="{74A04676-E0A3-4D42-90E3-AD6729A826C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S</a:t>
          </a:r>
        </a:p>
      </dgm:t>
    </dgm:pt>
    <dgm:pt modelId="{1CBF80F4-3B43-4F70-A11D-043E2BAF1B44}" type="parTrans" cxnId="{DF9515B2-D642-487D-B091-F22E8991351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1E811F5-159B-4231-973E-89CB49B0E1B3}" type="sibTrans" cxnId="{DF9515B2-D642-487D-B091-F22E89913514}">
      <dgm:prSet/>
      <dgm:spPr/>
      <dgm:t>
        <a:bodyPr/>
        <a:lstStyle/>
        <a:p>
          <a:endParaRPr lang="en-US"/>
        </a:p>
      </dgm:t>
    </dgm:pt>
    <dgm:pt modelId="{D12AEA8F-DA04-46B3-A9B9-383FB389092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S</a:t>
          </a:r>
        </a:p>
      </dgm:t>
    </dgm:pt>
    <dgm:pt modelId="{BE9EB38E-2848-4A69-899B-75055ED75303}" type="parTrans" cxnId="{04CA4E15-F9A9-4844-ADC7-76B74469683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74CFE46-BA47-4B19-9736-9D2B2BFB0B47}" type="sibTrans" cxnId="{04CA4E15-F9A9-4844-ADC7-76B74469683F}">
      <dgm:prSet/>
      <dgm:spPr/>
      <dgm:t>
        <a:bodyPr/>
        <a:lstStyle/>
        <a:p>
          <a:endParaRPr lang="en-US"/>
        </a:p>
      </dgm:t>
    </dgm:pt>
    <dgm:pt modelId="{553290AD-044C-4396-B331-92537B5A294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EEFB8862-12F9-4D50-AB56-AA2DEEADC1BE}" type="parTrans" cxnId="{E3F7715A-8E95-4A13-A31D-3185353F68E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DD4D5DA-B28A-4188-ACC2-73235EFF4B92}" type="sibTrans" cxnId="{E3F7715A-8E95-4A13-A31D-3185353F68EC}">
      <dgm:prSet/>
      <dgm:spPr/>
      <dgm:t>
        <a:bodyPr/>
        <a:lstStyle/>
        <a:p>
          <a:endParaRPr lang="en-US"/>
        </a:p>
      </dgm:t>
    </dgm:pt>
    <dgm:pt modelId="{73251DD2-6697-4162-B7BA-62A5F75FB2E6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A</a:t>
          </a:r>
        </a:p>
      </dgm:t>
    </dgm:pt>
    <dgm:pt modelId="{5DDCF47A-6989-4074-8783-C33B5ADE11F3}" type="parTrans" cxnId="{B420E71C-BEF0-443D-ADCF-553F08E3C92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FF944BF-E0CA-44B5-ABC5-B3FD20D023D8}" type="sibTrans" cxnId="{B420E71C-BEF0-443D-ADCF-553F08E3C929}">
      <dgm:prSet/>
      <dgm:spPr/>
      <dgm:t>
        <a:bodyPr/>
        <a:lstStyle/>
        <a:p>
          <a:endParaRPr lang="en-US"/>
        </a:p>
      </dgm:t>
    </dgm:pt>
    <dgm:pt modelId="{2249141F-074A-440D-833A-3931D9F94A3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89E70207-5EA6-47D5-88F7-690C3EF9135A}" type="parTrans" cxnId="{1656F849-9326-4441-BB7F-9E4D8B0B77E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1F39EA6-E410-4C1A-858E-C144FFE0C95C}" type="sibTrans" cxnId="{1656F849-9326-4441-BB7F-9E4D8B0B77E3}">
      <dgm:prSet/>
      <dgm:spPr/>
      <dgm:t>
        <a:bodyPr/>
        <a:lstStyle/>
        <a:p>
          <a:endParaRPr lang="en-US"/>
        </a:p>
      </dgm:t>
    </dgm:pt>
    <dgm:pt modelId="{8685E469-C37C-42D6-AA21-E51C29C7226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a</a:t>
          </a:r>
        </a:p>
      </dgm:t>
    </dgm:pt>
    <dgm:pt modelId="{2DE8F298-1477-4F38-9B4E-AA24D851D1DE}" type="parTrans" cxnId="{C61D9B98-DCAA-451B-A90D-CEEEA2CB2EC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35F0154-C175-4D4F-B731-36092CB25DC7}" type="sibTrans" cxnId="{C61D9B98-DCAA-451B-A90D-CEEEA2CB2EC7}">
      <dgm:prSet/>
      <dgm:spPr/>
      <dgm:t>
        <a:bodyPr/>
        <a:lstStyle/>
        <a:p>
          <a:endParaRPr lang="en-US"/>
        </a:p>
      </dgm:t>
    </dgm:pt>
    <dgm:pt modelId="{83C183AF-D7C4-4CE5-AFA4-8A6A5AF2056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B6FAF998-1DB8-4EAF-88C0-CC393676E035}" type="parTrans" cxnId="{B40E8C3F-DC84-4668-9EBE-516E0559246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6F1772C-BD89-4D54-9177-027029E45569}" type="sibTrans" cxnId="{B40E8C3F-DC84-4668-9EBE-516E0559246F}">
      <dgm:prSet/>
      <dgm:spPr/>
      <dgm:t>
        <a:bodyPr/>
        <a:lstStyle/>
        <a:p>
          <a:endParaRPr lang="en-US"/>
        </a:p>
      </dgm:t>
    </dgm:pt>
    <dgm:pt modelId="{BF20493C-440F-43F5-9C25-5923F335312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S</a:t>
          </a:r>
        </a:p>
      </dgm:t>
    </dgm:pt>
    <dgm:pt modelId="{BEB54F46-4F07-4522-8F46-BD795373D894}" type="parTrans" cxnId="{4E109C5A-6152-4FB1-833E-EB16AFEFEA0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79F1AAA-201A-423C-BD23-773205AABC08}" type="sibTrans" cxnId="{4E109C5A-6152-4FB1-833E-EB16AFEFEA02}">
      <dgm:prSet/>
      <dgm:spPr/>
      <dgm:t>
        <a:bodyPr/>
        <a:lstStyle/>
        <a:p>
          <a:endParaRPr lang="en-US"/>
        </a:p>
      </dgm:t>
    </dgm:pt>
    <dgm:pt modelId="{0315F3C0-AF36-41E4-A6F6-85B3D77035E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27DCBF0C-ACD0-4181-93B4-4DF8632A5502}" type="parTrans" cxnId="{82213659-82D3-44E4-AF81-16105E51E46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E9FD8E7-B3FD-48D2-899C-ACF74BA70E55}" type="sibTrans" cxnId="{82213659-82D3-44E4-AF81-16105E51E463}">
      <dgm:prSet/>
      <dgm:spPr/>
      <dgm:t>
        <a:bodyPr/>
        <a:lstStyle/>
        <a:p>
          <a:endParaRPr lang="en-US"/>
        </a:p>
      </dgm:t>
    </dgm:pt>
    <dgm:pt modelId="{C4710678-0765-4A30-B703-DFEEF4E84FA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S</a:t>
          </a:r>
        </a:p>
      </dgm:t>
    </dgm:pt>
    <dgm:pt modelId="{1F86B812-386D-4E0A-A3AE-57A4947553DC}" type="parTrans" cxnId="{7F5EFD23-309F-46CC-98C1-C88733BC893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A69D9F8-0118-482B-8944-839DD095E8E2}" type="sibTrans" cxnId="{7F5EFD23-309F-46CC-98C1-C88733BC893B}">
      <dgm:prSet/>
      <dgm:spPr/>
      <dgm:t>
        <a:bodyPr/>
        <a:lstStyle/>
        <a:p>
          <a:endParaRPr lang="en-US"/>
        </a:p>
      </dgm:t>
    </dgm:pt>
    <dgm:pt modelId="{584C7DD4-9749-467D-BDDE-25B60EC377F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7FC6F860-7EBA-41BF-855F-3CD948F25725}" type="parTrans" cxnId="{5134F7C1-C7E5-4F21-B0D6-80AF6B2B861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F7A2E52-939E-49DD-901C-0BEE620D6557}" type="sibTrans" cxnId="{5134F7C1-C7E5-4F21-B0D6-80AF6B2B861D}">
      <dgm:prSet/>
      <dgm:spPr/>
      <dgm:t>
        <a:bodyPr/>
        <a:lstStyle/>
        <a:p>
          <a:endParaRPr lang="en-US"/>
        </a:p>
      </dgm:t>
    </dgm:pt>
    <dgm:pt modelId="{79F7CAAB-4C88-4D52-B65B-D70D87B98276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l-GR">
              <a:latin typeface="Palatino Linotype"/>
            </a:rPr>
            <a:t>ε</a:t>
          </a:r>
          <a:endParaRPr lang="en-US"/>
        </a:p>
      </dgm:t>
    </dgm:pt>
    <dgm:pt modelId="{40C67573-47A2-435A-A024-DF3FF44D5DF1}" type="parTrans" cxnId="{6C54BB36-2713-475E-B7A6-FB56CEE4DAE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7EBBBA8-F4E5-4AAC-9CC5-207B965F257A}" type="sibTrans" cxnId="{6C54BB36-2713-475E-B7A6-FB56CEE4DAE5}">
      <dgm:prSet/>
      <dgm:spPr/>
      <dgm:t>
        <a:bodyPr/>
        <a:lstStyle/>
        <a:p>
          <a:endParaRPr lang="en-US"/>
        </a:p>
      </dgm:t>
    </dgm:pt>
    <dgm:pt modelId="{50F6726D-EAEC-4D39-884E-F003C1EB80C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A</a:t>
          </a:r>
        </a:p>
      </dgm:t>
    </dgm:pt>
    <dgm:pt modelId="{DF8CE3C7-A064-439D-A1AE-5A6782859492}" type="parTrans" cxnId="{282B5B48-DE42-48FB-8333-6A9EFCDA44B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F2A1AD4-66C7-4DDF-825D-4E5EAE0A5BB6}" type="sibTrans" cxnId="{282B5B48-DE42-48FB-8333-6A9EFCDA44B2}">
      <dgm:prSet/>
      <dgm:spPr/>
      <dgm:t>
        <a:bodyPr/>
        <a:lstStyle/>
        <a:p>
          <a:endParaRPr lang="en-US"/>
        </a:p>
      </dgm:t>
    </dgm:pt>
    <dgm:pt modelId="{663EA03E-8F0A-4A86-ABEE-697DC3C7999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38BB2C1A-83EC-47DD-B424-F36C18DC7E80}" type="parTrans" cxnId="{5A21051B-ABB8-4581-ABE8-C5BBA6935E4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2DBCFA1-EEEF-441E-8214-995F58CCD0E1}" type="sibTrans" cxnId="{5A21051B-ABB8-4581-ABE8-C5BBA6935E46}">
      <dgm:prSet/>
      <dgm:spPr/>
      <dgm:t>
        <a:bodyPr/>
        <a:lstStyle/>
        <a:p>
          <a:endParaRPr lang="en-US"/>
        </a:p>
      </dgm:t>
    </dgm:pt>
    <dgm:pt modelId="{632CE1EC-55AD-4B77-8673-9802F9C1256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S</a:t>
          </a:r>
        </a:p>
      </dgm:t>
    </dgm:pt>
    <dgm:pt modelId="{71AF6B17-CCC2-4B49-8080-A3B3BC6B3474}" type="parTrans" cxnId="{747C2B79-8D7C-4056-9CA0-3E4B00D8A42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611E3D6-7C5B-4E0D-9644-5D6AAF76E14B}" type="sibTrans" cxnId="{747C2B79-8D7C-4056-9CA0-3E4B00D8A42E}">
      <dgm:prSet/>
      <dgm:spPr/>
      <dgm:t>
        <a:bodyPr/>
        <a:lstStyle/>
        <a:p>
          <a:endParaRPr lang="en-US"/>
        </a:p>
      </dgm:t>
    </dgm:pt>
    <dgm:pt modelId="{211203A1-07D1-4A27-8711-04CC2FED47F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l-GR">
              <a:latin typeface="Palatino Linotype"/>
            </a:rPr>
            <a:t>ε</a:t>
          </a:r>
          <a:endParaRPr lang="en-US"/>
        </a:p>
      </dgm:t>
    </dgm:pt>
    <dgm:pt modelId="{D1C0BE77-AD59-4C2A-A7DE-6B8B99A9D9B4}" type="parTrans" cxnId="{F219F5BA-C0F6-41C1-A016-A1B2871BEFD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FF1674A-9C61-40F7-91C0-485F7A8823D8}" type="sibTrans" cxnId="{F219F5BA-C0F6-41C1-A016-A1B2871BEFD1}">
      <dgm:prSet/>
      <dgm:spPr/>
      <dgm:t>
        <a:bodyPr/>
        <a:lstStyle/>
        <a:p>
          <a:endParaRPr lang="en-US"/>
        </a:p>
      </dgm:t>
    </dgm:pt>
    <dgm:pt modelId="{E02F8078-4171-42DB-8EC4-656D3A16DD1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AA11536E-0944-4BED-89F6-7F3ED9CC9096}" type="parTrans" cxnId="{25A649A0-E9EF-4CD4-B1CE-D8C128A481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23D0C13-8F10-41F9-B660-40980FE1189B}" type="sibTrans" cxnId="{25A649A0-E9EF-4CD4-B1CE-D8C128A48190}">
      <dgm:prSet/>
      <dgm:spPr/>
      <dgm:t>
        <a:bodyPr/>
        <a:lstStyle/>
        <a:p>
          <a:endParaRPr lang="en-US"/>
        </a:p>
      </dgm:t>
    </dgm:pt>
    <dgm:pt modelId="{4C468546-E04D-4F8F-A076-B1505BFE70A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91BB21B3-C59E-4B38-AD4D-BFA469A24B31}" type="parTrans" cxnId="{88D5D9FC-F387-4482-8924-8183E6A12E9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8C6A307-620D-4572-81B3-61F9AB980599}" type="sibTrans" cxnId="{88D5D9FC-F387-4482-8924-8183E6A12E92}">
      <dgm:prSet/>
      <dgm:spPr/>
      <dgm:t>
        <a:bodyPr/>
        <a:lstStyle/>
        <a:p>
          <a:endParaRPr lang="en-US"/>
        </a:p>
      </dgm:t>
    </dgm:pt>
    <dgm:pt modelId="{B6BB64B6-D3DF-4379-9BF3-E4358CAF62D6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l-GR">
              <a:latin typeface="Palatino Linotype"/>
            </a:rPr>
            <a:t>ε</a:t>
          </a:r>
          <a:endParaRPr lang="en-US"/>
        </a:p>
      </dgm:t>
    </dgm:pt>
    <dgm:pt modelId="{4FDF5B32-62E0-45C4-B419-4199ADC65819}" type="parTrans" cxnId="{515A5C24-7CCA-4ECF-85A8-3ED2F3AF742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F0B2F6A-705D-477D-92B4-7ED6FDB2F3EE}" type="sibTrans" cxnId="{515A5C24-7CCA-4ECF-85A8-3ED2F3AF7423}">
      <dgm:prSet/>
      <dgm:spPr/>
      <dgm:t>
        <a:bodyPr/>
        <a:lstStyle/>
        <a:p>
          <a:endParaRPr lang="en-US"/>
        </a:p>
      </dgm:t>
    </dgm:pt>
    <dgm:pt modelId="{26540DA2-3EC0-4396-AC38-6238BD43E27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a</a:t>
          </a:r>
        </a:p>
      </dgm:t>
    </dgm:pt>
    <dgm:pt modelId="{8E867A59-F439-43F8-88DF-B6D39AE6AE14}" type="parTrans" cxnId="{9EF75CC1-E988-46D2-8DDF-FA346ACDEB33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660D3EE-E4A9-4795-8926-45243DB8ECE3}" type="sibTrans" cxnId="{9EF75CC1-E988-46D2-8DDF-FA346ACDEB33}">
      <dgm:prSet/>
      <dgm:spPr/>
      <dgm:t>
        <a:bodyPr/>
        <a:lstStyle/>
        <a:p>
          <a:endParaRPr lang="en-US"/>
        </a:p>
      </dgm:t>
    </dgm:pt>
    <dgm:pt modelId="{862504E2-0052-40AA-BFF9-3E949C2E58C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CD71C89A-62BF-4021-B459-CD6639D725A8}" type="parTrans" cxnId="{FD890D02-778A-4DD4-B0CD-683201AFB39D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29D482F-E0DB-42BA-A658-D3995D6AED58}" type="sibTrans" cxnId="{FD890D02-778A-4DD4-B0CD-683201AFB39D}">
      <dgm:prSet/>
      <dgm:spPr/>
      <dgm:t>
        <a:bodyPr/>
        <a:lstStyle/>
        <a:p>
          <a:endParaRPr lang="en-US"/>
        </a:p>
      </dgm:t>
    </dgm:pt>
    <dgm:pt modelId="{B26AF54C-6405-4923-AC73-D6C4C580AF9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S</a:t>
          </a:r>
        </a:p>
      </dgm:t>
    </dgm:pt>
    <dgm:pt modelId="{A0CF3FED-FBED-48A2-9834-5E0B602D0720}" type="parTrans" cxnId="{C89A2BCF-2419-4616-952C-8DB273C7C9EE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9AF63F4-752F-4D79-99FD-A0F12284C24F}" type="sibTrans" cxnId="{C89A2BCF-2419-4616-952C-8DB273C7C9EE}">
      <dgm:prSet/>
      <dgm:spPr/>
      <dgm:t>
        <a:bodyPr/>
        <a:lstStyle/>
        <a:p>
          <a:endParaRPr lang="en-US"/>
        </a:p>
      </dgm:t>
    </dgm:pt>
    <dgm:pt modelId="{22B5B4AE-18BB-4115-A69F-1AAC1CC2C41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n-US"/>
            <a:t>b</a:t>
          </a:r>
        </a:p>
      </dgm:t>
    </dgm:pt>
    <dgm:pt modelId="{BEEDEF1C-990D-48B1-BF39-3C02196B9E7B}" type="parTrans" cxnId="{DD9AF977-1958-42B4-ADB6-A78822168EAC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68F4843-D151-435E-A04F-FC8BE9E86A8E}" type="sibTrans" cxnId="{DD9AF977-1958-42B4-ADB6-A78822168EAC}">
      <dgm:prSet/>
      <dgm:spPr/>
      <dgm:t>
        <a:bodyPr/>
        <a:lstStyle/>
        <a:p>
          <a:endParaRPr lang="en-US"/>
        </a:p>
      </dgm:t>
    </dgm:pt>
    <dgm:pt modelId="{C2BC350D-EE25-4EC2-990D-7DD89E2B1E7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pct5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dgm:spPr>
      <dgm:t>
        <a:bodyPr/>
        <a:lstStyle/>
        <a:p>
          <a:r>
            <a:rPr lang="el-GR">
              <a:latin typeface="Palatino Linotype"/>
            </a:rPr>
            <a:t>ε</a:t>
          </a:r>
          <a:endParaRPr lang="en-US"/>
        </a:p>
      </dgm:t>
    </dgm:pt>
    <dgm:pt modelId="{2A2EAE67-1B30-479E-9CF5-47310CA585C9}" type="parTrans" cxnId="{E939E0E1-7ABE-4DFB-BB45-133872245DEA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576529A-61B6-403F-A978-981B5E825FDE}" type="sibTrans" cxnId="{E939E0E1-7ABE-4DFB-BB45-133872245DEA}">
      <dgm:prSet/>
      <dgm:spPr/>
      <dgm:t>
        <a:bodyPr/>
        <a:lstStyle/>
        <a:p>
          <a:endParaRPr lang="en-US"/>
        </a:p>
      </dgm:t>
    </dgm:pt>
    <dgm:pt modelId="{DDF02376-5183-4C01-9C2C-DC2B5D3E6955}" type="pres">
      <dgm:prSet presAssocID="{1C328A85-33EE-4C4D-874A-A541BCDDFEB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15EAC9E-7FB7-4717-B847-75B280CAEB3F}" type="pres">
      <dgm:prSet presAssocID="{1C328A85-33EE-4C4D-874A-A541BCDDFEBA}" presName="hierFlow" presStyleCnt="0"/>
      <dgm:spPr/>
    </dgm:pt>
    <dgm:pt modelId="{D596B7FF-EA5D-4EE9-BF9E-94D5BF02DEFA}" type="pres">
      <dgm:prSet presAssocID="{1C328A85-33EE-4C4D-874A-A541BCDDFEB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33A8142-E0E1-4728-8E33-1FB72ABBCE59}" type="pres">
      <dgm:prSet presAssocID="{08210423-33E4-4DD8-986F-4C445AF97D6A}" presName="Name14" presStyleCnt="0"/>
      <dgm:spPr/>
    </dgm:pt>
    <dgm:pt modelId="{5148EB58-8A7A-47C9-8B57-9F55C0083288}" type="pres">
      <dgm:prSet presAssocID="{08210423-33E4-4DD8-986F-4C445AF97D6A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46BC51-1526-4F01-8CCE-8079FADD15D0}" type="pres">
      <dgm:prSet presAssocID="{08210423-33E4-4DD8-986F-4C445AF97D6A}" presName="hierChild2" presStyleCnt="0"/>
      <dgm:spPr/>
    </dgm:pt>
    <dgm:pt modelId="{D4E5D20C-B206-4570-9B63-B8B0F66D1861}" type="pres">
      <dgm:prSet presAssocID="{AC413ACA-6132-4C1C-A33D-782CA287DC9A}" presName="Name19" presStyleLbl="parChTrans1D2" presStyleIdx="0" presStyleCnt="2"/>
      <dgm:spPr/>
      <dgm:t>
        <a:bodyPr/>
        <a:lstStyle/>
        <a:p>
          <a:endParaRPr lang="en-US"/>
        </a:p>
      </dgm:t>
    </dgm:pt>
    <dgm:pt modelId="{26AF42D4-D96F-4DE7-9C4E-A687BA986EDA}" type="pres">
      <dgm:prSet presAssocID="{DDB2B793-D740-46A5-95FE-884E4CB3ACFE}" presName="Name21" presStyleCnt="0"/>
      <dgm:spPr/>
    </dgm:pt>
    <dgm:pt modelId="{C492B6D2-12B8-4093-BDC8-515A5BAACFA5}" type="pres">
      <dgm:prSet presAssocID="{DDB2B793-D740-46A5-95FE-884E4CB3ACFE}" presName="level2Shape" presStyleLbl="node2" presStyleIdx="0" presStyleCnt="2"/>
      <dgm:spPr/>
      <dgm:t>
        <a:bodyPr/>
        <a:lstStyle/>
        <a:p>
          <a:endParaRPr lang="en-US"/>
        </a:p>
      </dgm:t>
    </dgm:pt>
    <dgm:pt modelId="{568F97D2-C770-4899-9329-D0FFCDAABEB9}" type="pres">
      <dgm:prSet presAssocID="{DDB2B793-D740-46A5-95FE-884E4CB3ACFE}" presName="hierChild3" presStyleCnt="0"/>
      <dgm:spPr/>
    </dgm:pt>
    <dgm:pt modelId="{AE45DAD4-88BB-4B2E-8A71-72F1F45C46A6}" type="pres">
      <dgm:prSet presAssocID="{BFF387E4-432C-4C5A-A0FB-BD6B068F01A6}" presName="Name19" presStyleLbl="parChTrans1D3" presStyleIdx="0" presStyleCnt="4"/>
      <dgm:spPr/>
      <dgm:t>
        <a:bodyPr/>
        <a:lstStyle/>
        <a:p>
          <a:endParaRPr lang="en-US"/>
        </a:p>
      </dgm:t>
    </dgm:pt>
    <dgm:pt modelId="{B2A3F724-DE39-468D-843F-45D3CA7E14FF}" type="pres">
      <dgm:prSet presAssocID="{E044A21F-F867-49E3-9D7E-A4BE201A1263}" presName="Name21" presStyleCnt="0"/>
      <dgm:spPr/>
    </dgm:pt>
    <dgm:pt modelId="{C684DA1B-3D9D-4FA2-8CD8-E9DEA9024218}" type="pres">
      <dgm:prSet presAssocID="{E044A21F-F867-49E3-9D7E-A4BE201A1263}" presName="level2Shape" presStyleLbl="node3" presStyleIdx="0" presStyleCnt="4"/>
      <dgm:spPr/>
      <dgm:t>
        <a:bodyPr/>
        <a:lstStyle/>
        <a:p>
          <a:endParaRPr lang="en-US"/>
        </a:p>
      </dgm:t>
    </dgm:pt>
    <dgm:pt modelId="{2F3B6BC1-BC69-4295-859D-172D9272222D}" type="pres">
      <dgm:prSet presAssocID="{E044A21F-F867-49E3-9D7E-A4BE201A1263}" presName="hierChild3" presStyleCnt="0"/>
      <dgm:spPr/>
    </dgm:pt>
    <dgm:pt modelId="{DFD87F5D-813F-49F8-9333-8073D61083EF}" type="pres">
      <dgm:prSet presAssocID="{F1DC2109-7612-4E99-94E7-C36F09443CCB}" presName="Name19" presStyleLbl="parChTrans1D3" presStyleIdx="1" presStyleCnt="4"/>
      <dgm:spPr/>
      <dgm:t>
        <a:bodyPr/>
        <a:lstStyle/>
        <a:p>
          <a:endParaRPr lang="en-US"/>
        </a:p>
      </dgm:t>
    </dgm:pt>
    <dgm:pt modelId="{33A93B51-62A3-42EB-90BF-E8DB2A8C16A4}" type="pres">
      <dgm:prSet presAssocID="{789A8406-88E2-4348-949F-428F60082704}" presName="Name21" presStyleCnt="0"/>
      <dgm:spPr/>
    </dgm:pt>
    <dgm:pt modelId="{F5E5C5FA-430B-4678-A81C-11D21FE3E777}" type="pres">
      <dgm:prSet presAssocID="{789A8406-88E2-4348-949F-428F60082704}" presName="level2Shape" presStyleLbl="node3" presStyleIdx="1" presStyleCnt="4"/>
      <dgm:spPr/>
      <dgm:t>
        <a:bodyPr/>
        <a:lstStyle/>
        <a:p>
          <a:endParaRPr lang="en-US"/>
        </a:p>
      </dgm:t>
    </dgm:pt>
    <dgm:pt modelId="{B2346FB6-0024-4561-9296-E45066D55E2C}" type="pres">
      <dgm:prSet presAssocID="{789A8406-88E2-4348-949F-428F60082704}" presName="hierChild3" presStyleCnt="0"/>
      <dgm:spPr/>
    </dgm:pt>
    <dgm:pt modelId="{DD7B8924-C15E-49FA-A757-4A04417F27FD}" type="pres">
      <dgm:prSet presAssocID="{BE9EB38E-2848-4A69-899B-75055ED75303}" presName="Name19" presStyleLbl="parChTrans1D4" presStyleIdx="0" presStyleCnt="22"/>
      <dgm:spPr/>
      <dgm:t>
        <a:bodyPr/>
        <a:lstStyle/>
        <a:p>
          <a:endParaRPr lang="en-US"/>
        </a:p>
      </dgm:t>
    </dgm:pt>
    <dgm:pt modelId="{300F7991-FC22-456D-A2FB-4DF87452C216}" type="pres">
      <dgm:prSet presAssocID="{D12AEA8F-DA04-46B3-A9B9-383FB3890928}" presName="Name21" presStyleCnt="0"/>
      <dgm:spPr/>
    </dgm:pt>
    <dgm:pt modelId="{61E29C5D-BAEB-4EE8-994D-62E442FB6077}" type="pres">
      <dgm:prSet presAssocID="{D12AEA8F-DA04-46B3-A9B9-383FB3890928}" presName="level2Shape" presStyleLbl="node4" presStyleIdx="0" presStyleCnt="22"/>
      <dgm:spPr/>
      <dgm:t>
        <a:bodyPr/>
        <a:lstStyle/>
        <a:p>
          <a:endParaRPr lang="en-US"/>
        </a:p>
      </dgm:t>
    </dgm:pt>
    <dgm:pt modelId="{283490AE-E5E2-497D-A4ED-FB160E458C4F}" type="pres">
      <dgm:prSet presAssocID="{D12AEA8F-DA04-46B3-A9B9-383FB3890928}" presName="hierChild3" presStyleCnt="0"/>
      <dgm:spPr/>
    </dgm:pt>
    <dgm:pt modelId="{012F6A17-63BB-4512-A33D-946D03347F47}" type="pres">
      <dgm:prSet presAssocID="{5DDCF47A-6989-4074-8783-C33B5ADE11F3}" presName="Name19" presStyleLbl="parChTrans1D4" presStyleIdx="1" presStyleCnt="22"/>
      <dgm:spPr/>
      <dgm:t>
        <a:bodyPr/>
        <a:lstStyle/>
        <a:p>
          <a:endParaRPr lang="en-US"/>
        </a:p>
      </dgm:t>
    </dgm:pt>
    <dgm:pt modelId="{65CDE40A-4ABC-4970-B7E2-F1B87910342C}" type="pres">
      <dgm:prSet presAssocID="{73251DD2-6697-4162-B7BA-62A5F75FB2E6}" presName="Name21" presStyleCnt="0"/>
      <dgm:spPr/>
    </dgm:pt>
    <dgm:pt modelId="{D90F7AFE-C7AA-4244-B9E0-CECB5EBB4278}" type="pres">
      <dgm:prSet presAssocID="{73251DD2-6697-4162-B7BA-62A5F75FB2E6}" presName="level2Shape" presStyleLbl="node4" presStyleIdx="1" presStyleCnt="22"/>
      <dgm:spPr/>
      <dgm:t>
        <a:bodyPr/>
        <a:lstStyle/>
        <a:p>
          <a:endParaRPr lang="en-US"/>
        </a:p>
      </dgm:t>
    </dgm:pt>
    <dgm:pt modelId="{2E14D7D7-B937-4132-9114-809448EAF5E0}" type="pres">
      <dgm:prSet presAssocID="{73251DD2-6697-4162-B7BA-62A5F75FB2E6}" presName="hierChild3" presStyleCnt="0"/>
      <dgm:spPr/>
    </dgm:pt>
    <dgm:pt modelId="{0A8075AA-0D2E-4E48-91A8-D9990EBEB3B9}" type="pres">
      <dgm:prSet presAssocID="{2DE8F298-1477-4F38-9B4E-AA24D851D1DE}" presName="Name19" presStyleLbl="parChTrans1D4" presStyleIdx="2" presStyleCnt="22"/>
      <dgm:spPr/>
      <dgm:t>
        <a:bodyPr/>
        <a:lstStyle/>
        <a:p>
          <a:endParaRPr lang="en-US"/>
        </a:p>
      </dgm:t>
    </dgm:pt>
    <dgm:pt modelId="{D28136EA-C73F-45F3-B367-DB9237AB4A01}" type="pres">
      <dgm:prSet presAssocID="{8685E469-C37C-42D6-AA21-E51C29C7226D}" presName="Name21" presStyleCnt="0"/>
      <dgm:spPr/>
    </dgm:pt>
    <dgm:pt modelId="{5D677A7D-CFB3-4866-A08D-2648C9281C75}" type="pres">
      <dgm:prSet presAssocID="{8685E469-C37C-42D6-AA21-E51C29C7226D}" presName="level2Shape" presStyleLbl="node4" presStyleIdx="2" presStyleCnt="22"/>
      <dgm:spPr/>
      <dgm:t>
        <a:bodyPr/>
        <a:lstStyle/>
        <a:p>
          <a:endParaRPr lang="en-US"/>
        </a:p>
      </dgm:t>
    </dgm:pt>
    <dgm:pt modelId="{419D1595-6D54-414E-BFFF-0DC87F4CDB67}" type="pres">
      <dgm:prSet presAssocID="{8685E469-C37C-42D6-AA21-E51C29C7226D}" presName="hierChild3" presStyleCnt="0"/>
      <dgm:spPr/>
    </dgm:pt>
    <dgm:pt modelId="{D2A66EB1-36D3-4D60-AFDD-043DEEB384DA}" type="pres">
      <dgm:prSet presAssocID="{B6FAF998-1DB8-4EAF-88C0-CC393676E035}" presName="Name19" presStyleLbl="parChTrans1D4" presStyleIdx="3" presStyleCnt="22"/>
      <dgm:spPr/>
      <dgm:t>
        <a:bodyPr/>
        <a:lstStyle/>
        <a:p>
          <a:endParaRPr lang="en-US"/>
        </a:p>
      </dgm:t>
    </dgm:pt>
    <dgm:pt modelId="{441609CF-4728-478D-BAB5-DCA039029440}" type="pres">
      <dgm:prSet presAssocID="{83C183AF-D7C4-4CE5-AFA4-8A6A5AF20561}" presName="Name21" presStyleCnt="0"/>
      <dgm:spPr/>
    </dgm:pt>
    <dgm:pt modelId="{0F620A69-EC44-45FA-9F01-82ABF040F2F0}" type="pres">
      <dgm:prSet presAssocID="{83C183AF-D7C4-4CE5-AFA4-8A6A5AF20561}" presName="level2Shape" presStyleLbl="node4" presStyleIdx="3" presStyleCnt="22"/>
      <dgm:spPr/>
      <dgm:t>
        <a:bodyPr/>
        <a:lstStyle/>
        <a:p>
          <a:endParaRPr lang="en-US"/>
        </a:p>
      </dgm:t>
    </dgm:pt>
    <dgm:pt modelId="{9960B4D5-5259-42FD-9FEA-16919B2C34AB}" type="pres">
      <dgm:prSet presAssocID="{83C183AF-D7C4-4CE5-AFA4-8A6A5AF20561}" presName="hierChild3" presStyleCnt="0"/>
      <dgm:spPr/>
    </dgm:pt>
    <dgm:pt modelId="{7F2A171A-0F98-4603-8116-44EA771EF6FC}" type="pres">
      <dgm:prSet presAssocID="{1F86B812-386D-4E0A-A3AE-57A4947553DC}" presName="Name19" presStyleLbl="parChTrans1D4" presStyleIdx="4" presStyleCnt="22"/>
      <dgm:spPr/>
      <dgm:t>
        <a:bodyPr/>
        <a:lstStyle/>
        <a:p>
          <a:endParaRPr lang="en-US"/>
        </a:p>
      </dgm:t>
    </dgm:pt>
    <dgm:pt modelId="{066B1FA5-95D4-4C28-BEFB-8ED02C8B23F6}" type="pres">
      <dgm:prSet presAssocID="{C4710678-0765-4A30-B703-DFEEF4E84FA0}" presName="Name21" presStyleCnt="0"/>
      <dgm:spPr/>
    </dgm:pt>
    <dgm:pt modelId="{86045DC6-6B7F-41E1-818A-66B638688866}" type="pres">
      <dgm:prSet presAssocID="{C4710678-0765-4A30-B703-DFEEF4E84FA0}" presName="level2Shape" presStyleLbl="node4" presStyleIdx="4" presStyleCnt="22"/>
      <dgm:spPr/>
      <dgm:t>
        <a:bodyPr/>
        <a:lstStyle/>
        <a:p>
          <a:endParaRPr lang="en-US"/>
        </a:p>
      </dgm:t>
    </dgm:pt>
    <dgm:pt modelId="{27AE8BB9-6929-4D32-BB70-DB880C05DDCD}" type="pres">
      <dgm:prSet presAssocID="{C4710678-0765-4A30-B703-DFEEF4E84FA0}" presName="hierChild3" presStyleCnt="0"/>
      <dgm:spPr/>
    </dgm:pt>
    <dgm:pt modelId="{2402B17D-7448-4A5E-8CEA-06E632537A94}" type="pres">
      <dgm:prSet presAssocID="{40C67573-47A2-435A-A024-DF3FF44D5DF1}" presName="Name19" presStyleLbl="parChTrans1D4" presStyleIdx="5" presStyleCnt="22"/>
      <dgm:spPr/>
      <dgm:t>
        <a:bodyPr/>
        <a:lstStyle/>
        <a:p>
          <a:endParaRPr lang="en-US"/>
        </a:p>
      </dgm:t>
    </dgm:pt>
    <dgm:pt modelId="{95D95F45-738B-405B-9D47-4A792A6F8691}" type="pres">
      <dgm:prSet presAssocID="{79F7CAAB-4C88-4D52-B65B-D70D87B98276}" presName="Name21" presStyleCnt="0"/>
      <dgm:spPr/>
    </dgm:pt>
    <dgm:pt modelId="{1F0B9FD9-D433-419E-87D1-CA4258813E82}" type="pres">
      <dgm:prSet presAssocID="{79F7CAAB-4C88-4D52-B65B-D70D87B98276}" presName="level2Shape" presStyleLbl="node4" presStyleIdx="5" presStyleCnt="22"/>
      <dgm:spPr/>
      <dgm:t>
        <a:bodyPr/>
        <a:lstStyle/>
        <a:p>
          <a:endParaRPr lang="en-US"/>
        </a:p>
      </dgm:t>
    </dgm:pt>
    <dgm:pt modelId="{04D20126-0A97-4C9A-8C5F-0732900704E7}" type="pres">
      <dgm:prSet presAssocID="{79F7CAAB-4C88-4D52-B65B-D70D87B98276}" presName="hierChild3" presStyleCnt="0"/>
      <dgm:spPr/>
    </dgm:pt>
    <dgm:pt modelId="{74126CA0-1658-4300-B537-7280A6C7D650}" type="pres">
      <dgm:prSet presAssocID="{7FC6F860-7EBA-41BF-855F-3CD948F25725}" presName="Name19" presStyleLbl="parChTrans1D4" presStyleIdx="6" presStyleCnt="22"/>
      <dgm:spPr/>
      <dgm:t>
        <a:bodyPr/>
        <a:lstStyle/>
        <a:p>
          <a:endParaRPr lang="en-US"/>
        </a:p>
      </dgm:t>
    </dgm:pt>
    <dgm:pt modelId="{261CE9F2-76B8-4B6E-AE89-CCB118C43E65}" type="pres">
      <dgm:prSet presAssocID="{584C7DD4-9749-467D-BDDE-25B60EC377F4}" presName="Name21" presStyleCnt="0"/>
      <dgm:spPr/>
    </dgm:pt>
    <dgm:pt modelId="{6E38263E-1BF6-4127-BABD-635AC8BF5899}" type="pres">
      <dgm:prSet presAssocID="{584C7DD4-9749-467D-BDDE-25B60EC377F4}" presName="level2Shape" presStyleLbl="node4" presStyleIdx="6" presStyleCnt="22"/>
      <dgm:spPr/>
      <dgm:t>
        <a:bodyPr/>
        <a:lstStyle/>
        <a:p>
          <a:endParaRPr lang="en-US"/>
        </a:p>
      </dgm:t>
    </dgm:pt>
    <dgm:pt modelId="{C8C1F3E6-B61B-4388-BAE1-E6F28C2C3888}" type="pres">
      <dgm:prSet presAssocID="{584C7DD4-9749-467D-BDDE-25B60EC377F4}" presName="hierChild3" presStyleCnt="0"/>
      <dgm:spPr/>
    </dgm:pt>
    <dgm:pt modelId="{90BB0C45-253C-44F8-B4F5-B4038002F2F0}" type="pres">
      <dgm:prSet presAssocID="{89E70207-5EA6-47D5-88F7-690C3EF9135A}" presName="Name19" presStyleLbl="parChTrans1D4" presStyleIdx="7" presStyleCnt="22"/>
      <dgm:spPr/>
      <dgm:t>
        <a:bodyPr/>
        <a:lstStyle/>
        <a:p>
          <a:endParaRPr lang="en-US"/>
        </a:p>
      </dgm:t>
    </dgm:pt>
    <dgm:pt modelId="{1B4E16E0-99BF-4D2D-83E5-6F2D2328BEDD}" type="pres">
      <dgm:prSet presAssocID="{2249141F-074A-440D-833A-3931D9F94A39}" presName="Name21" presStyleCnt="0"/>
      <dgm:spPr/>
    </dgm:pt>
    <dgm:pt modelId="{8FFD64C6-50DE-4DB9-A417-FEB9ED8CFCB8}" type="pres">
      <dgm:prSet presAssocID="{2249141F-074A-440D-833A-3931D9F94A39}" presName="level2Shape" presStyleLbl="node4" presStyleIdx="7" presStyleCnt="22"/>
      <dgm:spPr/>
      <dgm:t>
        <a:bodyPr/>
        <a:lstStyle/>
        <a:p>
          <a:endParaRPr lang="en-US"/>
        </a:p>
      </dgm:t>
    </dgm:pt>
    <dgm:pt modelId="{4990BC6A-B6CE-4E44-9076-C0DFCD31CDBB}" type="pres">
      <dgm:prSet presAssocID="{2249141F-074A-440D-833A-3931D9F94A39}" presName="hierChild3" presStyleCnt="0"/>
      <dgm:spPr/>
    </dgm:pt>
    <dgm:pt modelId="{67A80EE5-9146-4706-A4D9-B34AD5C02511}" type="pres">
      <dgm:prSet presAssocID="{BEB54F46-4F07-4522-8F46-BD795373D894}" presName="Name19" presStyleLbl="parChTrans1D4" presStyleIdx="8" presStyleCnt="22"/>
      <dgm:spPr/>
      <dgm:t>
        <a:bodyPr/>
        <a:lstStyle/>
        <a:p>
          <a:endParaRPr lang="en-US"/>
        </a:p>
      </dgm:t>
    </dgm:pt>
    <dgm:pt modelId="{1BD3BFC2-F1D2-48A1-B842-DF567D370110}" type="pres">
      <dgm:prSet presAssocID="{BF20493C-440F-43F5-9C25-5923F335312E}" presName="Name21" presStyleCnt="0"/>
      <dgm:spPr/>
    </dgm:pt>
    <dgm:pt modelId="{2B3C1D19-0548-4FCB-AE67-0877CC1AD9C6}" type="pres">
      <dgm:prSet presAssocID="{BF20493C-440F-43F5-9C25-5923F335312E}" presName="level2Shape" presStyleLbl="node4" presStyleIdx="8" presStyleCnt="22"/>
      <dgm:spPr/>
      <dgm:t>
        <a:bodyPr/>
        <a:lstStyle/>
        <a:p>
          <a:endParaRPr lang="en-US"/>
        </a:p>
      </dgm:t>
    </dgm:pt>
    <dgm:pt modelId="{93C74173-A17E-48BF-A41B-2354A8C44A0C}" type="pres">
      <dgm:prSet presAssocID="{BF20493C-440F-43F5-9C25-5923F335312E}" presName="hierChild3" presStyleCnt="0"/>
      <dgm:spPr/>
    </dgm:pt>
    <dgm:pt modelId="{10916044-1ECE-4A5A-8D60-47DA5E107AD3}" type="pres">
      <dgm:prSet presAssocID="{DF8CE3C7-A064-439D-A1AE-5A6782859492}" presName="Name19" presStyleLbl="parChTrans1D4" presStyleIdx="9" presStyleCnt="22"/>
      <dgm:spPr/>
      <dgm:t>
        <a:bodyPr/>
        <a:lstStyle/>
        <a:p>
          <a:endParaRPr lang="en-US"/>
        </a:p>
      </dgm:t>
    </dgm:pt>
    <dgm:pt modelId="{B64BDEB6-CB5F-4D11-A2D2-A38B9615C497}" type="pres">
      <dgm:prSet presAssocID="{50F6726D-EAEC-4D39-884E-F003C1EB80CD}" presName="Name21" presStyleCnt="0"/>
      <dgm:spPr/>
    </dgm:pt>
    <dgm:pt modelId="{37A5805A-807B-47BE-A5FD-64B1D325150A}" type="pres">
      <dgm:prSet presAssocID="{50F6726D-EAEC-4D39-884E-F003C1EB80CD}" presName="level2Shape" presStyleLbl="node4" presStyleIdx="9" presStyleCnt="22"/>
      <dgm:spPr/>
      <dgm:t>
        <a:bodyPr/>
        <a:lstStyle/>
        <a:p>
          <a:endParaRPr lang="en-US"/>
        </a:p>
      </dgm:t>
    </dgm:pt>
    <dgm:pt modelId="{B32254E4-4A67-47DB-BBF5-79F9937A09D8}" type="pres">
      <dgm:prSet presAssocID="{50F6726D-EAEC-4D39-884E-F003C1EB80CD}" presName="hierChild3" presStyleCnt="0"/>
      <dgm:spPr/>
    </dgm:pt>
    <dgm:pt modelId="{B4681E24-BDA7-463D-ACE6-D77D10A6D3FC}" type="pres">
      <dgm:prSet presAssocID="{8E867A59-F439-43F8-88DF-B6D39AE6AE14}" presName="Name19" presStyleLbl="parChTrans1D4" presStyleIdx="10" presStyleCnt="22"/>
      <dgm:spPr/>
      <dgm:t>
        <a:bodyPr/>
        <a:lstStyle/>
        <a:p>
          <a:endParaRPr lang="en-US"/>
        </a:p>
      </dgm:t>
    </dgm:pt>
    <dgm:pt modelId="{5D3333AF-8E87-4B46-8485-82E555383633}" type="pres">
      <dgm:prSet presAssocID="{26540DA2-3EC0-4396-AC38-6238BD43E277}" presName="Name21" presStyleCnt="0"/>
      <dgm:spPr/>
    </dgm:pt>
    <dgm:pt modelId="{977FC417-100F-4F20-94BD-4020383FE826}" type="pres">
      <dgm:prSet presAssocID="{26540DA2-3EC0-4396-AC38-6238BD43E277}" presName="level2Shape" presStyleLbl="node4" presStyleIdx="10" presStyleCnt="22"/>
      <dgm:spPr/>
      <dgm:t>
        <a:bodyPr/>
        <a:lstStyle/>
        <a:p>
          <a:endParaRPr lang="en-US"/>
        </a:p>
      </dgm:t>
    </dgm:pt>
    <dgm:pt modelId="{F6E0FD30-5920-4969-8679-D1ABBA196A48}" type="pres">
      <dgm:prSet presAssocID="{26540DA2-3EC0-4396-AC38-6238BD43E277}" presName="hierChild3" presStyleCnt="0"/>
      <dgm:spPr/>
    </dgm:pt>
    <dgm:pt modelId="{A329DB8B-121B-4DA7-976A-BE946609A704}" type="pres">
      <dgm:prSet presAssocID="{CD71C89A-62BF-4021-B459-CD6639D725A8}" presName="Name19" presStyleLbl="parChTrans1D4" presStyleIdx="11" presStyleCnt="22"/>
      <dgm:spPr/>
      <dgm:t>
        <a:bodyPr/>
        <a:lstStyle/>
        <a:p>
          <a:endParaRPr lang="en-US"/>
        </a:p>
      </dgm:t>
    </dgm:pt>
    <dgm:pt modelId="{2825326A-74A4-45C9-9A3B-87744B6E0587}" type="pres">
      <dgm:prSet presAssocID="{862504E2-0052-40AA-BFF9-3E949C2E58C3}" presName="Name21" presStyleCnt="0"/>
      <dgm:spPr/>
    </dgm:pt>
    <dgm:pt modelId="{0453F18B-8625-4036-AAD8-EB267BE943A0}" type="pres">
      <dgm:prSet presAssocID="{862504E2-0052-40AA-BFF9-3E949C2E58C3}" presName="level2Shape" presStyleLbl="node4" presStyleIdx="11" presStyleCnt="22"/>
      <dgm:spPr/>
      <dgm:t>
        <a:bodyPr/>
        <a:lstStyle/>
        <a:p>
          <a:endParaRPr lang="en-US"/>
        </a:p>
      </dgm:t>
    </dgm:pt>
    <dgm:pt modelId="{E58FFA84-7FCC-411F-8523-B48E55C67545}" type="pres">
      <dgm:prSet presAssocID="{862504E2-0052-40AA-BFF9-3E949C2E58C3}" presName="hierChild3" presStyleCnt="0"/>
      <dgm:spPr/>
    </dgm:pt>
    <dgm:pt modelId="{F0216D34-ADB6-4BFB-AA06-1B3F42114726}" type="pres">
      <dgm:prSet presAssocID="{A0CF3FED-FBED-48A2-9834-5E0B602D0720}" presName="Name19" presStyleLbl="parChTrans1D4" presStyleIdx="12" presStyleCnt="22"/>
      <dgm:spPr/>
      <dgm:t>
        <a:bodyPr/>
        <a:lstStyle/>
        <a:p>
          <a:endParaRPr lang="en-US"/>
        </a:p>
      </dgm:t>
    </dgm:pt>
    <dgm:pt modelId="{12D72635-3F61-4727-B1E8-6763FF7293E0}" type="pres">
      <dgm:prSet presAssocID="{B26AF54C-6405-4923-AC73-D6C4C580AF9D}" presName="Name21" presStyleCnt="0"/>
      <dgm:spPr/>
    </dgm:pt>
    <dgm:pt modelId="{FA2583BD-FF69-4956-896C-4343E5D27A40}" type="pres">
      <dgm:prSet presAssocID="{B26AF54C-6405-4923-AC73-D6C4C580AF9D}" presName="level2Shape" presStyleLbl="node4" presStyleIdx="12" presStyleCnt="22"/>
      <dgm:spPr/>
      <dgm:t>
        <a:bodyPr/>
        <a:lstStyle/>
        <a:p>
          <a:endParaRPr lang="en-US"/>
        </a:p>
      </dgm:t>
    </dgm:pt>
    <dgm:pt modelId="{ED97A7C0-FFE7-4AF0-A25B-13F7A1377417}" type="pres">
      <dgm:prSet presAssocID="{B26AF54C-6405-4923-AC73-D6C4C580AF9D}" presName="hierChild3" presStyleCnt="0"/>
      <dgm:spPr/>
    </dgm:pt>
    <dgm:pt modelId="{82ED2591-D7E2-45AA-9D66-F303E0594751}" type="pres">
      <dgm:prSet presAssocID="{2A2EAE67-1B30-479E-9CF5-47310CA585C9}" presName="Name19" presStyleLbl="parChTrans1D4" presStyleIdx="13" presStyleCnt="22"/>
      <dgm:spPr/>
      <dgm:t>
        <a:bodyPr/>
        <a:lstStyle/>
        <a:p>
          <a:endParaRPr lang="en-US"/>
        </a:p>
      </dgm:t>
    </dgm:pt>
    <dgm:pt modelId="{96DB3C7B-08AC-4BB5-A490-9791A3E9C195}" type="pres">
      <dgm:prSet presAssocID="{C2BC350D-EE25-4EC2-990D-7DD89E2B1E73}" presName="Name21" presStyleCnt="0"/>
      <dgm:spPr/>
    </dgm:pt>
    <dgm:pt modelId="{A5A2B58B-B24E-4A6D-A611-56BE4239C960}" type="pres">
      <dgm:prSet presAssocID="{C2BC350D-EE25-4EC2-990D-7DD89E2B1E73}" presName="level2Shape" presStyleLbl="node4" presStyleIdx="13" presStyleCnt="22"/>
      <dgm:spPr/>
      <dgm:t>
        <a:bodyPr/>
        <a:lstStyle/>
        <a:p>
          <a:endParaRPr lang="en-US"/>
        </a:p>
      </dgm:t>
    </dgm:pt>
    <dgm:pt modelId="{9231A265-D088-414F-A4A6-2AA3E6B3517B}" type="pres">
      <dgm:prSet presAssocID="{C2BC350D-EE25-4EC2-990D-7DD89E2B1E73}" presName="hierChild3" presStyleCnt="0"/>
      <dgm:spPr/>
    </dgm:pt>
    <dgm:pt modelId="{ACD84311-DC1F-4D21-BF9F-C80AB58EE562}" type="pres">
      <dgm:prSet presAssocID="{BEEDEF1C-990D-48B1-BF39-3C02196B9E7B}" presName="Name19" presStyleLbl="parChTrans1D4" presStyleIdx="14" presStyleCnt="22"/>
      <dgm:spPr/>
      <dgm:t>
        <a:bodyPr/>
        <a:lstStyle/>
        <a:p>
          <a:endParaRPr lang="en-US"/>
        </a:p>
      </dgm:t>
    </dgm:pt>
    <dgm:pt modelId="{DE17D2F2-F0D4-406D-8BFC-A32D958EA47F}" type="pres">
      <dgm:prSet presAssocID="{22B5B4AE-18BB-4115-A69F-1AAC1CC2C418}" presName="Name21" presStyleCnt="0"/>
      <dgm:spPr/>
    </dgm:pt>
    <dgm:pt modelId="{5E5C14A9-4928-47B3-B210-A0125A4CF2F2}" type="pres">
      <dgm:prSet presAssocID="{22B5B4AE-18BB-4115-A69F-1AAC1CC2C418}" presName="level2Shape" presStyleLbl="node4" presStyleIdx="14" presStyleCnt="22"/>
      <dgm:spPr/>
      <dgm:t>
        <a:bodyPr/>
        <a:lstStyle/>
        <a:p>
          <a:endParaRPr lang="en-US"/>
        </a:p>
      </dgm:t>
    </dgm:pt>
    <dgm:pt modelId="{A3D2AAFE-9028-47FE-B1AC-6BB8E1607E5C}" type="pres">
      <dgm:prSet presAssocID="{22B5B4AE-18BB-4115-A69F-1AAC1CC2C418}" presName="hierChild3" presStyleCnt="0"/>
      <dgm:spPr/>
    </dgm:pt>
    <dgm:pt modelId="{FE570ED6-46B0-4351-8C7C-0DDE1CEBB8A6}" type="pres">
      <dgm:prSet presAssocID="{38BB2C1A-83EC-47DD-B424-F36C18DC7E80}" presName="Name19" presStyleLbl="parChTrans1D4" presStyleIdx="15" presStyleCnt="22"/>
      <dgm:spPr/>
      <dgm:t>
        <a:bodyPr/>
        <a:lstStyle/>
        <a:p>
          <a:endParaRPr lang="en-US"/>
        </a:p>
      </dgm:t>
    </dgm:pt>
    <dgm:pt modelId="{CFA9CD31-F37B-4559-8931-2E188A17FD05}" type="pres">
      <dgm:prSet presAssocID="{663EA03E-8F0A-4A86-ABEE-697DC3C79997}" presName="Name21" presStyleCnt="0"/>
      <dgm:spPr/>
    </dgm:pt>
    <dgm:pt modelId="{F5AC6569-48F2-471C-BE6A-2024A4A35A65}" type="pres">
      <dgm:prSet presAssocID="{663EA03E-8F0A-4A86-ABEE-697DC3C79997}" presName="level2Shape" presStyleLbl="node4" presStyleIdx="15" presStyleCnt="22"/>
      <dgm:spPr/>
      <dgm:t>
        <a:bodyPr/>
        <a:lstStyle/>
        <a:p>
          <a:endParaRPr lang="en-US"/>
        </a:p>
      </dgm:t>
    </dgm:pt>
    <dgm:pt modelId="{2AA5C79E-4734-4519-BB65-19164CD87977}" type="pres">
      <dgm:prSet presAssocID="{663EA03E-8F0A-4A86-ABEE-697DC3C79997}" presName="hierChild3" presStyleCnt="0"/>
      <dgm:spPr/>
    </dgm:pt>
    <dgm:pt modelId="{E1E68F8E-313C-42C0-9021-0331480F09EC}" type="pres">
      <dgm:prSet presAssocID="{71AF6B17-CCC2-4B49-8080-A3B3BC6B3474}" presName="Name19" presStyleLbl="parChTrans1D4" presStyleIdx="16" presStyleCnt="22"/>
      <dgm:spPr/>
      <dgm:t>
        <a:bodyPr/>
        <a:lstStyle/>
        <a:p>
          <a:endParaRPr lang="en-US"/>
        </a:p>
      </dgm:t>
    </dgm:pt>
    <dgm:pt modelId="{2576B289-0B79-450F-A3A5-2AD599FE870B}" type="pres">
      <dgm:prSet presAssocID="{632CE1EC-55AD-4B77-8673-9802F9C1256F}" presName="Name21" presStyleCnt="0"/>
      <dgm:spPr/>
    </dgm:pt>
    <dgm:pt modelId="{656C8BE0-F1CA-442C-B810-864C86FBAF9A}" type="pres">
      <dgm:prSet presAssocID="{632CE1EC-55AD-4B77-8673-9802F9C1256F}" presName="level2Shape" presStyleLbl="node4" presStyleIdx="16" presStyleCnt="22"/>
      <dgm:spPr/>
      <dgm:t>
        <a:bodyPr/>
        <a:lstStyle/>
        <a:p>
          <a:endParaRPr lang="en-US"/>
        </a:p>
      </dgm:t>
    </dgm:pt>
    <dgm:pt modelId="{783FE7F1-07B7-455A-B13E-F8E5A0548F8E}" type="pres">
      <dgm:prSet presAssocID="{632CE1EC-55AD-4B77-8673-9802F9C1256F}" presName="hierChild3" presStyleCnt="0"/>
      <dgm:spPr/>
    </dgm:pt>
    <dgm:pt modelId="{8BBDEA9C-6E5D-484E-A11A-EDE89EE33EF0}" type="pres">
      <dgm:prSet presAssocID="{D1C0BE77-AD59-4C2A-A7DE-6B8B99A9D9B4}" presName="Name19" presStyleLbl="parChTrans1D4" presStyleIdx="17" presStyleCnt="22"/>
      <dgm:spPr/>
      <dgm:t>
        <a:bodyPr/>
        <a:lstStyle/>
        <a:p>
          <a:endParaRPr lang="en-US"/>
        </a:p>
      </dgm:t>
    </dgm:pt>
    <dgm:pt modelId="{5B327DA0-454F-4010-B4AB-9FB5164882A2}" type="pres">
      <dgm:prSet presAssocID="{211203A1-07D1-4A27-8711-04CC2FED47F7}" presName="Name21" presStyleCnt="0"/>
      <dgm:spPr/>
    </dgm:pt>
    <dgm:pt modelId="{9CCC7F85-15E2-4BE5-ACD3-FE551131F489}" type="pres">
      <dgm:prSet presAssocID="{211203A1-07D1-4A27-8711-04CC2FED47F7}" presName="level2Shape" presStyleLbl="node4" presStyleIdx="17" presStyleCnt="22"/>
      <dgm:spPr/>
      <dgm:t>
        <a:bodyPr/>
        <a:lstStyle/>
        <a:p>
          <a:endParaRPr lang="en-US"/>
        </a:p>
      </dgm:t>
    </dgm:pt>
    <dgm:pt modelId="{5C600560-939A-4038-B840-D68E7E1E40B1}" type="pres">
      <dgm:prSet presAssocID="{211203A1-07D1-4A27-8711-04CC2FED47F7}" presName="hierChild3" presStyleCnt="0"/>
      <dgm:spPr/>
    </dgm:pt>
    <dgm:pt modelId="{29C0765F-4F0E-4853-96AB-08AC45EEC567}" type="pres">
      <dgm:prSet presAssocID="{AA11536E-0944-4BED-89F6-7F3ED9CC9096}" presName="Name19" presStyleLbl="parChTrans1D4" presStyleIdx="18" presStyleCnt="22"/>
      <dgm:spPr/>
      <dgm:t>
        <a:bodyPr/>
        <a:lstStyle/>
        <a:p>
          <a:endParaRPr lang="en-US"/>
        </a:p>
      </dgm:t>
    </dgm:pt>
    <dgm:pt modelId="{D47D8D7D-BAE8-4BF6-A891-D2DB58279800}" type="pres">
      <dgm:prSet presAssocID="{E02F8078-4171-42DB-8EC4-656D3A16DD10}" presName="Name21" presStyleCnt="0"/>
      <dgm:spPr/>
    </dgm:pt>
    <dgm:pt modelId="{75BFFF77-C0EB-4B50-8683-7F2D46FB918B}" type="pres">
      <dgm:prSet presAssocID="{E02F8078-4171-42DB-8EC4-656D3A16DD10}" presName="level2Shape" presStyleLbl="node4" presStyleIdx="18" presStyleCnt="22"/>
      <dgm:spPr/>
      <dgm:t>
        <a:bodyPr/>
        <a:lstStyle/>
        <a:p>
          <a:endParaRPr lang="en-US"/>
        </a:p>
      </dgm:t>
    </dgm:pt>
    <dgm:pt modelId="{6BB220AF-95FF-4668-AF6D-9D00E4FA35ED}" type="pres">
      <dgm:prSet presAssocID="{E02F8078-4171-42DB-8EC4-656D3A16DD10}" presName="hierChild3" presStyleCnt="0"/>
      <dgm:spPr/>
    </dgm:pt>
    <dgm:pt modelId="{7A3E19D1-C9C7-4DB1-8C5A-2EBD17361226}" type="pres">
      <dgm:prSet presAssocID="{27DCBF0C-ACD0-4181-93B4-4DF8632A5502}" presName="Name19" presStyleLbl="parChTrans1D4" presStyleIdx="19" presStyleCnt="22"/>
      <dgm:spPr/>
      <dgm:t>
        <a:bodyPr/>
        <a:lstStyle/>
        <a:p>
          <a:endParaRPr lang="en-US"/>
        </a:p>
      </dgm:t>
    </dgm:pt>
    <dgm:pt modelId="{EA7077F4-D6C9-4E50-96D5-A84133F71E8C}" type="pres">
      <dgm:prSet presAssocID="{0315F3C0-AF36-41E4-A6F6-85B3D77035E1}" presName="Name21" presStyleCnt="0"/>
      <dgm:spPr/>
    </dgm:pt>
    <dgm:pt modelId="{356E06C7-F80D-43DA-BA4C-657083B81AFE}" type="pres">
      <dgm:prSet presAssocID="{0315F3C0-AF36-41E4-A6F6-85B3D77035E1}" presName="level2Shape" presStyleLbl="node4" presStyleIdx="19" presStyleCnt="22"/>
      <dgm:spPr/>
      <dgm:t>
        <a:bodyPr/>
        <a:lstStyle/>
        <a:p>
          <a:endParaRPr lang="en-US"/>
        </a:p>
      </dgm:t>
    </dgm:pt>
    <dgm:pt modelId="{E9409089-28CF-4E62-9356-A8099586488C}" type="pres">
      <dgm:prSet presAssocID="{0315F3C0-AF36-41E4-A6F6-85B3D77035E1}" presName="hierChild3" presStyleCnt="0"/>
      <dgm:spPr/>
    </dgm:pt>
    <dgm:pt modelId="{CD9EDACC-DBE9-41F4-B977-24056D45CD02}" type="pres">
      <dgm:prSet presAssocID="{EEFB8862-12F9-4D50-AB56-AA2DEEADC1BE}" presName="Name19" presStyleLbl="parChTrans1D4" presStyleIdx="20" presStyleCnt="22"/>
      <dgm:spPr/>
      <dgm:t>
        <a:bodyPr/>
        <a:lstStyle/>
        <a:p>
          <a:endParaRPr lang="en-US"/>
        </a:p>
      </dgm:t>
    </dgm:pt>
    <dgm:pt modelId="{0CC784CE-4CD1-4011-AF02-09F72D84188B}" type="pres">
      <dgm:prSet presAssocID="{553290AD-044C-4396-B331-92537B5A294B}" presName="Name21" presStyleCnt="0"/>
      <dgm:spPr/>
    </dgm:pt>
    <dgm:pt modelId="{F4BBFC2B-FEDB-4186-96F4-87B341FAA289}" type="pres">
      <dgm:prSet presAssocID="{553290AD-044C-4396-B331-92537B5A294B}" presName="level2Shape" presStyleLbl="node4" presStyleIdx="20" presStyleCnt="22"/>
      <dgm:spPr/>
      <dgm:t>
        <a:bodyPr/>
        <a:lstStyle/>
        <a:p>
          <a:endParaRPr lang="en-US"/>
        </a:p>
      </dgm:t>
    </dgm:pt>
    <dgm:pt modelId="{8E3BAB0B-4BC3-4A23-84D9-27A0898E12D2}" type="pres">
      <dgm:prSet presAssocID="{553290AD-044C-4396-B331-92537B5A294B}" presName="hierChild3" presStyleCnt="0"/>
      <dgm:spPr/>
    </dgm:pt>
    <dgm:pt modelId="{2D0CC177-1352-4415-84AD-34E13E1DF4BD}" type="pres">
      <dgm:prSet presAssocID="{477FFAAD-0740-4AB8-8E9C-5BA59FBF2818}" presName="Name19" presStyleLbl="parChTrans1D2" presStyleIdx="1" presStyleCnt="2"/>
      <dgm:spPr/>
      <dgm:t>
        <a:bodyPr/>
        <a:lstStyle/>
        <a:p>
          <a:endParaRPr lang="en-US"/>
        </a:p>
      </dgm:t>
    </dgm:pt>
    <dgm:pt modelId="{05ED7FB8-E5C4-4515-BF1D-6F1E809D1C13}" type="pres">
      <dgm:prSet presAssocID="{4D3CFE74-538C-4251-AD29-8E8F4D71C600}" presName="Name21" presStyleCnt="0"/>
      <dgm:spPr/>
    </dgm:pt>
    <dgm:pt modelId="{3FAAA1FF-1D7D-4159-B824-81C4490BC88A}" type="pres">
      <dgm:prSet presAssocID="{4D3CFE74-538C-4251-AD29-8E8F4D71C600}" presName="level2Shape" presStyleLbl="node2" presStyleIdx="1" presStyleCnt="2"/>
      <dgm:spPr/>
      <dgm:t>
        <a:bodyPr/>
        <a:lstStyle/>
        <a:p>
          <a:endParaRPr lang="en-US"/>
        </a:p>
      </dgm:t>
    </dgm:pt>
    <dgm:pt modelId="{3B39765A-7273-4E0E-B44E-82A390644A46}" type="pres">
      <dgm:prSet presAssocID="{4D3CFE74-538C-4251-AD29-8E8F4D71C600}" presName="hierChild3" presStyleCnt="0"/>
      <dgm:spPr/>
    </dgm:pt>
    <dgm:pt modelId="{8A48A513-736D-4AAB-A3DA-2A38ACAF06BD}" type="pres">
      <dgm:prSet presAssocID="{1CBF80F4-3B43-4F70-A11D-043E2BAF1B44}" presName="Name19" presStyleLbl="parChTrans1D3" presStyleIdx="2" presStyleCnt="4"/>
      <dgm:spPr/>
      <dgm:t>
        <a:bodyPr/>
        <a:lstStyle/>
        <a:p>
          <a:endParaRPr lang="en-US"/>
        </a:p>
      </dgm:t>
    </dgm:pt>
    <dgm:pt modelId="{1779D036-3025-4535-B1B3-C484990E3D62}" type="pres">
      <dgm:prSet presAssocID="{74A04676-E0A3-4D42-90E3-AD6729A826CE}" presName="Name21" presStyleCnt="0"/>
      <dgm:spPr/>
    </dgm:pt>
    <dgm:pt modelId="{B5AD1CBE-2D90-4600-8AE6-283221312D40}" type="pres">
      <dgm:prSet presAssocID="{74A04676-E0A3-4D42-90E3-AD6729A826CE}" presName="level2Shape" presStyleLbl="node3" presStyleIdx="2" presStyleCnt="4"/>
      <dgm:spPr/>
      <dgm:t>
        <a:bodyPr/>
        <a:lstStyle/>
        <a:p>
          <a:endParaRPr lang="en-US"/>
        </a:p>
      </dgm:t>
    </dgm:pt>
    <dgm:pt modelId="{615465C7-995A-41AD-9DDF-FD286D485A0B}" type="pres">
      <dgm:prSet presAssocID="{74A04676-E0A3-4D42-90E3-AD6729A826CE}" presName="hierChild3" presStyleCnt="0"/>
      <dgm:spPr/>
    </dgm:pt>
    <dgm:pt modelId="{4DF46C39-967A-4C0A-B049-BB4F4A6763B0}" type="pres">
      <dgm:prSet presAssocID="{4FDF5B32-62E0-45C4-B419-4199ADC65819}" presName="Name19" presStyleLbl="parChTrans1D4" presStyleIdx="21" presStyleCnt="22"/>
      <dgm:spPr/>
      <dgm:t>
        <a:bodyPr/>
        <a:lstStyle/>
        <a:p>
          <a:endParaRPr lang="en-US"/>
        </a:p>
      </dgm:t>
    </dgm:pt>
    <dgm:pt modelId="{4D02716D-BDBF-458D-95BD-CCC9CF9ED20B}" type="pres">
      <dgm:prSet presAssocID="{B6BB64B6-D3DF-4379-9BF3-E4358CAF62D6}" presName="Name21" presStyleCnt="0"/>
      <dgm:spPr/>
    </dgm:pt>
    <dgm:pt modelId="{41F48A87-B002-4A66-958B-2E5B180537CC}" type="pres">
      <dgm:prSet presAssocID="{B6BB64B6-D3DF-4379-9BF3-E4358CAF62D6}" presName="level2Shape" presStyleLbl="node4" presStyleIdx="21" presStyleCnt="22"/>
      <dgm:spPr/>
      <dgm:t>
        <a:bodyPr/>
        <a:lstStyle/>
        <a:p>
          <a:endParaRPr lang="en-US"/>
        </a:p>
      </dgm:t>
    </dgm:pt>
    <dgm:pt modelId="{715E20E8-1652-4278-92ED-156B229CB608}" type="pres">
      <dgm:prSet presAssocID="{B6BB64B6-D3DF-4379-9BF3-E4358CAF62D6}" presName="hierChild3" presStyleCnt="0"/>
      <dgm:spPr/>
    </dgm:pt>
    <dgm:pt modelId="{76C81E61-7FB5-4935-AC04-E40AA71AA1C4}" type="pres">
      <dgm:prSet presAssocID="{91BB21B3-C59E-4B38-AD4D-BFA469A24B31}" presName="Name19" presStyleLbl="parChTrans1D3" presStyleIdx="3" presStyleCnt="4"/>
      <dgm:spPr/>
      <dgm:t>
        <a:bodyPr/>
        <a:lstStyle/>
        <a:p>
          <a:endParaRPr lang="en-US"/>
        </a:p>
      </dgm:t>
    </dgm:pt>
    <dgm:pt modelId="{6585CF70-7404-4672-AADF-27BBD2EBB10D}" type="pres">
      <dgm:prSet presAssocID="{4C468546-E04D-4F8F-A076-B1505BFE70AC}" presName="Name21" presStyleCnt="0"/>
      <dgm:spPr/>
    </dgm:pt>
    <dgm:pt modelId="{0A7EB93C-B518-44C7-943C-A51C5BB4FED6}" type="pres">
      <dgm:prSet presAssocID="{4C468546-E04D-4F8F-A076-B1505BFE70AC}" presName="level2Shape" presStyleLbl="node3" presStyleIdx="3" presStyleCnt="4"/>
      <dgm:spPr/>
      <dgm:t>
        <a:bodyPr/>
        <a:lstStyle/>
        <a:p>
          <a:endParaRPr lang="en-US"/>
        </a:p>
      </dgm:t>
    </dgm:pt>
    <dgm:pt modelId="{ABA9CFBC-22B2-4871-A309-57ACDF93E523}" type="pres">
      <dgm:prSet presAssocID="{4C468546-E04D-4F8F-A076-B1505BFE70AC}" presName="hierChild3" presStyleCnt="0"/>
      <dgm:spPr/>
    </dgm:pt>
    <dgm:pt modelId="{0FB8795A-AC50-4A14-8F00-F9D1D08CE4B6}" type="pres">
      <dgm:prSet presAssocID="{1C328A85-33EE-4C4D-874A-A541BCDDFEBA}" presName="bgShapesFlow" presStyleCnt="0"/>
      <dgm:spPr/>
    </dgm:pt>
  </dgm:ptLst>
  <dgm:cxnLst>
    <dgm:cxn modelId="{B420E71C-BEF0-443D-ADCF-553F08E3C929}" srcId="{D12AEA8F-DA04-46B3-A9B9-383FB3890928}" destId="{73251DD2-6697-4162-B7BA-62A5F75FB2E6}" srcOrd="0" destOrd="0" parTransId="{5DDCF47A-6989-4074-8783-C33B5ADE11F3}" sibTransId="{CFF944BF-E0CA-44B5-ABC5-B3FD20D023D8}"/>
    <dgm:cxn modelId="{D485A54A-F394-4E41-AE05-1FC9D69B490B}" type="presOf" srcId="{50F6726D-EAEC-4D39-884E-F003C1EB80CD}" destId="{37A5805A-807B-47BE-A5FD-64B1D325150A}" srcOrd="0" destOrd="0" presId="urn:microsoft.com/office/officeart/2005/8/layout/hierarchy6"/>
    <dgm:cxn modelId="{8B94232D-7911-475F-BE4B-DF0A8B265416}" type="presOf" srcId="{553290AD-044C-4396-B331-92537B5A294B}" destId="{F4BBFC2B-FEDB-4186-96F4-87B341FAA289}" srcOrd="0" destOrd="0" presId="urn:microsoft.com/office/officeart/2005/8/layout/hierarchy6"/>
    <dgm:cxn modelId="{73DCDF54-AAAA-4D3B-85AD-A4D31DC00CBB}" type="presOf" srcId="{91BB21B3-C59E-4B38-AD4D-BFA469A24B31}" destId="{76C81E61-7FB5-4935-AC04-E40AA71AA1C4}" srcOrd="0" destOrd="0" presId="urn:microsoft.com/office/officeart/2005/8/layout/hierarchy6"/>
    <dgm:cxn modelId="{C61D9B98-DCAA-451B-A90D-CEEEA2CB2EC7}" srcId="{73251DD2-6697-4162-B7BA-62A5F75FB2E6}" destId="{8685E469-C37C-42D6-AA21-E51C29C7226D}" srcOrd="0" destOrd="0" parTransId="{2DE8F298-1477-4F38-9B4E-AA24D851D1DE}" sibTransId="{035F0154-C175-4D4F-B731-36092CB25DC7}"/>
    <dgm:cxn modelId="{5134F7C1-C7E5-4F21-B0D6-80AF6B2B861D}" srcId="{83C183AF-D7C4-4CE5-AFA4-8A6A5AF20561}" destId="{584C7DD4-9749-467D-BDDE-25B60EC377F4}" srcOrd="1" destOrd="0" parTransId="{7FC6F860-7EBA-41BF-855F-3CD948F25725}" sibTransId="{1F7A2E52-939E-49DD-901C-0BEE620D6557}"/>
    <dgm:cxn modelId="{1F99A882-5D70-4764-8ED6-B2C6FD8BB5A4}" type="presOf" srcId="{477FFAAD-0740-4AB8-8E9C-5BA59FBF2818}" destId="{2D0CC177-1352-4415-84AD-34E13E1DF4BD}" srcOrd="0" destOrd="0" presId="urn:microsoft.com/office/officeart/2005/8/layout/hierarchy6"/>
    <dgm:cxn modelId="{EB07E329-7BAC-45C2-AD3D-1D1D993571F8}" type="presOf" srcId="{38BB2C1A-83EC-47DD-B424-F36C18DC7E80}" destId="{FE570ED6-46B0-4351-8C7C-0DDE1CEBB8A6}" srcOrd="0" destOrd="0" presId="urn:microsoft.com/office/officeart/2005/8/layout/hierarchy6"/>
    <dgm:cxn modelId="{28296166-270D-426D-8674-944BEF64C498}" type="presOf" srcId="{4FDF5B32-62E0-45C4-B419-4199ADC65819}" destId="{4DF46C39-967A-4C0A-B049-BB4F4A6763B0}" srcOrd="0" destOrd="0" presId="urn:microsoft.com/office/officeart/2005/8/layout/hierarchy6"/>
    <dgm:cxn modelId="{4E109C5A-6152-4FB1-833E-EB16AFEFEA02}" srcId="{2249141F-074A-440D-833A-3931D9F94A39}" destId="{BF20493C-440F-43F5-9C25-5923F335312E}" srcOrd="0" destOrd="0" parTransId="{BEB54F46-4F07-4522-8F46-BD795373D894}" sibTransId="{A79F1AAA-201A-423C-BD23-773205AABC08}"/>
    <dgm:cxn modelId="{270F0EE9-B574-4F71-A304-30457322A2E4}" type="presOf" srcId="{584C7DD4-9749-467D-BDDE-25B60EC377F4}" destId="{6E38263E-1BF6-4127-BABD-635AC8BF5899}" srcOrd="0" destOrd="0" presId="urn:microsoft.com/office/officeart/2005/8/layout/hierarchy6"/>
    <dgm:cxn modelId="{2F228550-7BC2-4300-9F03-FFC2C3C93B6F}" type="presOf" srcId="{4C468546-E04D-4F8F-A076-B1505BFE70AC}" destId="{0A7EB93C-B518-44C7-943C-A51C5BB4FED6}" srcOrd="0" destOrd="0" presId="urn:microsoft.com/office/officeart/2005/8/layout/hierarchy6"/>
    <dgm:cxn modelId="{0F534F67-0F82-48C5-86F7-BB284348C347}" type="presOf" srcId="{663EA03E-8F0A-4A86-ABEE-697DC3C79997}" destId="{F5AC6569-48F2-471C-BE6A-2024A4A35A65}" srcOrd="0" destOrd="0" presId="urn:microsoft.com/office/officeart/2005/8/layout/hierarchy6"/>
    <dgm:cxn modelId="{9EF75CC1-E988-46D2-8DDF-FA346ACDEB33}" srcId="{50F6726D-EAEC-4D39-884E-F003C1EB80CD}" destId="{26540DA2-3EC0-4396-AC38-6238BD43E277}" srcOrd="0" destOrd="0" parTransId="{8E867A59-F439-43F8-88DF-B6D39AE6AE14}" sibTransId="{0660D3EE-E4A9-4795-8926-45243DB8ECE3}"/>
    <dgm:cxn modelId="{E95DA526-7608-4099-99EF-ECE3E5DCA5CF}" type="presOf" srcId="{CD71C89A-62BF-4021-B459-CD6639D725A8}" destId="{A329DB8B-121B-4DA7-976A-BE946609A704}" srcOrd="0" destOrd="0" presId="urn:microsoft.com/office/officeart/2005/8/layout/hierarchy6"/>
    <dgm:cxn modelId="{DAA5FD82-819F-45CF-B3BA-FB0BE1011B91}" type="presOf" srcId="{BEEDEF1C-990D-48B1-BF39-3C02196B9E7B}" destId="{ACD84311-DC1F-4D21-BF9F-C80AB58EE562}" srcOrd="0" destOrd="0" presId="urn:microsoft.com/office/officeart/2005/8/layout/hierarchy6"/>
    <dgm:cxn modelId="{5CA5EB6D-9740-4057-A4A8-FA61D2B08263}" type="presOf" srcId="{862504E2-0052-40AA-BFF9-3E949C2E58C3}" destId="{0453F18B-8625-4036-AAD8-EB267BE943A0}" srcOrd="0" destOrd="0" presId="urn:microsoft.com/office/officeart/2005/8/layout/hierarchy6"/>
    <dgm:cxn modelId="{455CB269-9ED4-4A0F-90FB-DC923B4A5454}" type="presOf" srcId="{71AF6B17-CCC2-4B49-8080-A3B3BC6B3474}" destId="{E1E68F8E-313C-42C0-9021-0331480F09EC}" srcOrd="0" destOrd="0" presId="urn:microsoft.com/office/officeart/2005/8/layout/hierarchy6"/>
    <dgm:cxn modelId="{C7F23799-257F-4BB4-8140-EBEFC99F302F}" type="presOf" srcId="{2DE8F298-1477-4F38-9B4E-AA24D851D1DE}" destId="{0A8075AA-0D2E-4E48-91A8-D9990EBEB3B9}" srcOrd="0" destOrd="0" presId="urn:microsoft.com/office/officeart/2005/8/layout/hierarchy6"/>
    <dgm:cxn modelId="{04CA4E15-F9A9-4844-ADC7-76B74469683F}" srcId="{789A8406-88E2-4348-949F-428F60082704}" destId="{D12AEA8F-DA04-46B3-A9B9-383FB3890928}" srcOrd="0" destOrd="0" parTransId="{BE9EB38E-2848-4A69-899B-75055ED75303}" sibTransId="{374CFE46-BA47-4B19-9736-9D2B2BFB0B47}"/>
    <dgm:cxn modelId="{AC9CFDC6-8FED-4DB2-89EB-800E45E5CD29}" type="presOf" srcId="{EEFB8862-12F9-4D50-AB56-AA2DEEADC1BE}" destId="{CD9EDACC-DBE9-41F4-B977-24056D45CD02}" srcOrd="0" destOrd="0" presId="urn:microsoft.com/office/officeart/2005/8/layout/hierarchy6"/>
    <dgm:cxn modelId="{3ABBFCFB-76FE-4F32-A5D4-0EC08FBD6DDC}" type="presOf" srcId="{5DDCF47A-6989-4074-8783-C33B5ADE11F3}" destId="{012F6A17-63BB-4512-A33D-946D03347F47}" srcOrd="0" destOrd="0" presId="urn:microsoft.com/office/officeart/2005/8/layout/hierarchy6"/>
    <dgm:cxn modelId="{5058B5E1-56A9-4A98-97DE-79126486F273}" srcId="{1C328A85-33EE-4C4D-874A-A541BCDDFEBA}" destId="{08210423-33E4-4DD8-986F-4C445AF97D6A}" srcOrd="0" destOrd="0" parTransId="{C70290B8-DBF3-4BF5-836A-8C48B59314AD}" sibTransId="{46D94AB8-0272-4E23-BA18-E927D00D6531}"/>
    <dgm:cxn modelId="{515A5C24-7CCA-4ECF-85A8-3ED2F3AF7423}" srcId="{74A04676-E0A3-4D42-90E3-AD6729A826CE}" destId="{B6BB64B6-D3DF-4379-9BF3-E4358CAF62D6}" srcOrd="0" destOrd="0" parTransId="{4FDF5B32-62E0-45C4-B419-4199ADC65819}" sibTransId="{3F0B2F6A-705D-477D-92B4-7ED6FDB2F3EE}"/>
    <dgm:cxn modelId="{E3F7715A-8E95-4A13-A31D-3185353F68EC}" srcId="{789A8406-88E2-4348-949F-428F60082704}" destId="{553290AD-044C-4396-B331-92537B5A294B}" srcOrd="1" destOrd="0" parTransId="{EEFB8862-12F9-4D50-AB56-AA2DEEADC1BE}" sibTransId="{0DD4D5DA-B28A-4188-ACC2-73235EFF4B92}"/>
    <dgm:cxn modelId="{113CF77F-E130-4975-80CE-3FBF0BA37EAB}" type="presOf" srcId="{C2BC350D-EE25-4EC2-990D-7DD89E2B1E73}" destId="{A5A2B58B-B24E-4A6D-A611-56BE4239C960}" srcOrd="0" destOrd="0" presId="urn:microsoft.com/office/officeart/2005/8/layout/hierarchy6"/>
    <dgm:cxn modelId="{8A9CAEB9-6D12-4E14-B7BC-10831DA6BFFB}" type="presOf" srcId="{08210423-33E4-4DD8-986F-4C445AF97D6A}" destId="{5148EB58-8A7A-47C9-8B57-9F55C0083288}" srcOrd="0" destOrd="0" presId="urn:microsoft.com/office/officeart/2005/8/layout/hierarchy6"/>
    <dgm:cxn modelId="{6C54BB36-2713-475E-B7A6-FB56CEE4DAE5}" srcId="{C4710678-0765-4A30-B703-DFEEF4E84FA0}" destId="{79F7CAAB-4C88-4D52-B65B-D70D87B98276}" srcOrd="0" destOrd="0" parTransId="{40C67573-47A2-435A-A024-DF3FF44D5DF1}" sibTransId="{B7EBBBA8-F4E5-4AAC-9CC5-207B965F257A}"/>
    <dgm:cxn modelId="{FD890D02-778A-4DD4-B0CD-683201AFB39D}" srcId="{50F6726D-EAEC-4D39-884E-F003C1EB80CD}" destId="{862504E2-0052-40AA-BFF9-3E949C2E58C3}" srcOrd="1" destOrd="0" parTransId="{CD71C89A-62BF-4021-B459-CD6639D725A8}" sibTransId="{429D482F-E0DB-42BA-A658-D3995D6AED58}"/>
    <dgm:cxn modelId="{7F5EFD23-309F-46CC-98C1-C88733BC893B}" srcId="{83C183AF-D7C4-4CE5-AFA4-8A6A5AF20561}" destId="{C4710678-0765-4A30-B703-DFEEF4E84FA0}" srcOrd="0" destOrd="0" parTransId="{1F86B812-386D-4E0A-A3AE-57A4947553DC}" sibTransId="{1A69D9F8-0118-482B-8944-839DD095E8E2}"/>
    <dgm:cxn modelId="{8A990D6A-20BE-497C-864A-34CF4766274A}" type="presOf" srcId="{A0CF3FED-FBED-48A2-9834-5E0B602D0720}" destId="{F0216D34-ADB6-4BFB-AA06-1B3F42114726}" srcOrd="0" destOrd="0" presId="urn:microsoft.com/office/officeart/2005/8/layout/hierarchy6"/>
    <dgm:cxn modelId="{F97EB386-99F3-482F-A78C-173216E4C4C3}" type="presOf" srcId="{E044A21F-F867-49E3-9D7E-A4BE201A1263}" destId="{C684DA1B-3D9D-4FA2-8CD8-E9DEA9024218}" srcOrd="0" destOrd="0" presId="urn:microsoft.com/office/officeart/2005/8/layout/hierarchy6"/>
    <dgm:cxn modelId="{DD9AF977-1958-42B4-ADB6-A78822168EAC}" srcId="{862504E2-0052-40AA-BFF9-3E949C2E58C3}" destId="{22B5B4AE-18BB-4115-A69F-1AAC1CC2C418}" srcOrd="1" destOrd="0" parTransId="{BEEDEF1C-990D-48B1-BF39-3C02196B9E7B}" sibTransId="{968F4843-D151-435E-A04F-FC8BE9E86A8E}"/>
    <dgm:cxn modelId="{0B5D1C0A-7BE6-4924-B8E4-D31EE46BFB19}" type="presOf" srcId="{8685E469-C37C-42D6-AA21-E51C29C7226D}" destId="{5D677A7D-CFB3-4866-A08D-2648C9281C75}" srcOrd="0" destOrd="0" presId="urn:microsoft.com/office/officeart/2005/8/layout/hierarchy6"/>
    <dgm:cxn modelId="{FF543FAE-9AB2-433F-A862-1B7459E91C98}" type="presOf" srcId="{2A2EAE67-1B30-479E-9CF5-47310CA585C9}" destId="{82ED2591-D7E2-45AA-9D66-F303E0594751}" srcOrd="0" destOrd="0" presId="urn:microsoft.com/office/officeart/2005/8/layout/hierarchy6"/>
    <dgm:cxn modelId="{B684A7EA-F73E-4CEA-96B6-99CCA13F989A}" srcId="{08210423-33E4-4DD8-986F-4C445AF97D6A}" destId="{DDB2B793-D740-46A5-95FE-884E4CB3ACFE}" srcOrd="0" destOrd="0" parTransId="{AC413ACA-6132-4C1C-A33D-782CA287DC9A}" sibTransId="{F064CEB1-81EC-4AB4-B612-DFF007BD3DB2}"/>
    <dgm:cxn modelId="{10D09EED-3C32-40D9-8E8F-FE0F83852D38}" type="presOf" srcId="{26540DA2-3EC0-4396-AC38-6238BD43E277}" destId="{977FC417-100F-4F20-94BD-4020383FE826}" srcOrd="0" destOrd="0" presId="urn:microsoft.com/office/officeart/2005/8/layout/hierarchy6"/>
    <dgm:cxn modelId="{6AEA1237-0C34-406B-99B3-E122D250627B}" type="presOf" srcId="{BE9EB38E-2848-4A69-899B-75055ED75303}" destId="{DD7B8924-C15E-49FA-A757-4A04417F27FD}" srcOrd="0" destOrd="0" presId="urn:microsoft.com/office/officeart/2005/8/layout/hierarchy6"/>
    <dgm:cxn modelId="{88D5D9FC-F387-4482-8924-8183E6A12E92}" srcId="{4D3CFE74-538C-4251-AD29-8E8F4D71C600}" destId="{4C468546-E04D-4F8F-A076-B1505BFE70AC}" srcOrd="1" destOrd="0" parTransId="{91BB21B3-C59E-4B38-AD4D-BFA469A24B31}" sibTransId="{48C6A307-620D-4572-81B3-61F9AB980599}"/>
    <dgm:cxn modelId="{F219F5BA-C0F6-41C1-A016-A1B2871BEFD1}" srcId="{632CE1EC-55AD-4B77-8673-9802F9C1256F}" destId="{211203A1-07D1-4A27-8711-04CC2FED47F7}" srcOrd="0" destOrd="0" parTransId="{D1C0BE77-AD59-4C2A-A7DE-6B8B99A9D9B4}" sibTransId="{6FF1674A-9C61-40F7-91C0-485F7A8823D8}"/>
    <dgm:cxn modelId="{0CE24DA6-F327-4125-9098-AEA4D5A765C1}" type="presOf" srcId="{B6BB64B6-D3DF-4379-9BF3-E4358CAF62D6}" destId="{41F48A87-B002-4A66-958B-2E5B180537CC}" srcOrd="0" destOrd="0" presId="urn:microsoft.com/office/officeart/2005/8/layout/hierarchy6"/>
    <dgm:cxn modelId="{83CBC601-AF13-4819-9F1A-4D40610D952F}" type="presOf" srcId="{DF8CE3C7-A064-439D-A1AE-5A6782859492}" destId="{10916044-1ECE-4A5A-8D60-47DA5E107AD3}" srcOrd="0" destOrd="0" presId="urn:microsoft.com/office/officeart/2005/8/layout/hierarchy6"/>
    <dgm:cxn modelId="{82213659-82D3-44E4-AF81-16105E51E463}" srcId="{2249141F-074A-440D-833A-3931D9F94A39}" destId="{0315F3C0-AF36-41E4-A6F6-85B3D77035E1}" srcOrd="1" destOrd="0" parTransId="{27DCBF0C-ACD0-4181-93B4-4DF8632A5502}" sibTransId="{AE9FD8E7-B3FD-48D2-899C-ACF74BA70E55}"/>
    <dgm:cxn modelId="{2F1AFC3F-A95C-473A-B913-D1A15F7A3F7A}" type="presOf" srcId="{BEB54F46-4F07-4522-8F46-BD795373D894}" destId="{67A80EE5-9146-4706-A4D9-B34AD5C02511}" srcOrd="0" destOrd="0" presId="urn:microsoft.com/office/officeart/2005/8/layout/hierarchy6"/>
    <dgm:cxn modelId="{10480E4C-C7C6-4CE0-8B7F-75CEE45EC205}" srcId="{08210423-33E4-4DD8-986F-4C445AF97D6A}" destId="{4D3CFE74-538C-4251-AD29-8E8F4D71C600}" srcOrd="1" destOrd="0" parTransId="{477FFAAD-0740-4AB8-8E9C-5BA59FBF2818}" sibTransId="{951DD43A-C757-495E-9BCF-75BC6290AD0E}"/>
    <dgm:cxn modelId="{46A34666-A47B-4B95-B1B9-1B94B9C766A1}" type="presOf" srcId="{0315F3C0-AF36-41E4-A6F6-85B3D77035E1}" destId="{356E06C7-F80D-43DA-BA4C-657083B81AFE}" srcOrd="0" destOrd="0" presId="urn:microsoft.com/office/officeart/2005/8/layout/hierarchy6"/>
    <dgm:cxn modelId="{25A649A0-E9EF-4CD4-B1CE-D8C128A48190}" srcId="{663EA03E-8F0A-4A86-ABEE-697DC3C79997}" destId="{E02F8078-4171-42DB-8EC4-656D3A16DD10}" srcOrd="1" destOrd="0" parTransId="{AA11536E-0944-4BED-89F6-7F3ED9CC9096}" sibTransId="{D23D0C13-8F10-41F9-B660-40980FE1189B}"/>
    <dgm:cxn modelId="{4F46A4D5-DA83-4419-83C2-D49D5F333723}" type="presOf" srcId="{D12AEA8F-DA04-46B3-A9B9-383FB3890928}" destId="{61E29C5D-BAEB-4EE8-994D-62E442FB6077}" srcOrd="0" destOrd="0" presId="urn:microsoft.com/office/officeart/2005/8/layout/hierarchy6"/>
    <dgm:cxn modelId="{D9B449EE-6F0F-4577-92AF-0D1893841D51}" type="presOf" srcId="{83C183AF-D7C4-4CE5-AFA4-8A6A5AF20561}" destId="{0F620A69-EC44-45FA-9F01-82ABF040F2F0}" srcOrd="0" destOrd="0" presId="urn:microsoft.com/office/officeart/2005/8/layout/hierarchy6"/>
    <dgm:cxn modelId="{4C8FA65D-B035-4C14-B697-FD95BC13B2A7}" type="presOf" srcId="{AC413ACA-6132-4C1C-A33D-782CA287DC9A}" destId="{D4E5D20C-B206-4570-9B63-B8B0F66D1861}" srcOrd="0" destOrd="0" presId="urn:microsoft.com/office/officeart/2005/8/layout/hierarchy6"/>
    <dgm:cxn modelId="{07EFB1DF-EFE2-4966-83A0-6568EA1CBDEB}" type="presOf" srcId="{B26AF54C-6405-4923-AC73-D6C4C580AF9D}" destId="{FA2583BD-FF69-4956-896C-4343E5D27A40}" srcOrd="0" destOrd="0" presId="urn:microsoft.com/office/officeart/2005/8/layout/hierarchy6"/>
    <dgm:cxn modelId="{D5ABDD53-EE5C-4317-891E-84FEEA848F12}" type="presOf" srcId="{632CE1EC-55AD-4B77-8673-9802F9C1256F}" destId="{656C8BE0-F1CA-442C-B810-864C86FBAF9A}" srcOrd="0" destOrd="0" presId="urn:microsoft.com/office/officeart/2005/8/layout/hierarchy6"/>
    <dgm:cxn modelId="{747C2B79-8D7C-4056-9CA0-3E4B00D8A42E}" srcId="{663EA03E-8F0A-4A86-ABEE-697DC3C79997}" destId="{632CE1EC-55AD-4B77-8673-9802F9C1256F}" srcOrd="0" destOrd="0" parTransId="{71AF6B17-CCC2-4B49-8080-A3B3BC6B3474}" sibTransId="{9611E3D6-7C5B-4E0D-9644-5D6AAF76E14B}"/>
    <dgm:cxn modelId="{82C59384-FC64-4623-8C8E-FF973631509F}" type="presOf" srcId="{4D3CFE74-538C-4251-AD29-8E8F4D71C600}" destId="{3FAAA1FF-1D7D-4159-B824-81C4490BC88A}" srcOrd="0" destOrd="0" presId="urn:microsoft.com/office/officeart/2005/8/layout/hierarchy6"/>
    <dgm:cxn modelId="{A855E7CA-C514-4942-9525-7EB43C3A6FE8}" type="presOf" srcId="{27DCBF0C-ACD0-4181-93B4-4DF8632A5502}" destId="{7A3E19D1-C9C7-4DB1-8C5A-2EBD17361226}" srcOrd="0" destOrd="0" presId="urn:microsoft.com/office/officeart/2005/8/layout/hierarchy6"/>
    <dgm:cxn modelId="{CB7A22A8-F1E1-4907-81AF-CF640A5934D2}" type="presOf" srcId="{1C328A85-33EE-4C4D-874A-A541BCDDFEBA}" destId="{DDF02376-5183-4C01-9C2C-DC2B5D3E6955}" srcOrd="0" destOrd="0" presId="urn:microsoft.com/office/officeart/2005/8/layout/hierarchy6"/>
    <dgm:cxn modelId="{C89A2BCF-2419-4616-952C-8DB273C7C9EE}" srcId="{862504E2-0052-40AA-BFF9-3E949C2E58C3}" destId="{B26AF54C-6405-4923-AC73-D6C4C580AF9D}" srcOrd="0" destOrd="0" parTransId="{A0CF3FED-FBED-48A2-9834-5E0B602D0720}" sibTransId="{E9AF63F4-752F-4D79-99FD-A0F12284C24F}"/>
    <dgm:cxn modelId="{88A349F2-30B8-448C-AD87-9F0C01AADA71}" type="presOf" srcId="{DDB2B793-D740-46A5-95FE-884E4CB3ACFE}" destId="{C492B6D2-12B8-4093-BDC8-515A5BAACFA5}" srcOrd="0" destOrd="0" presId="urn:microsoft.com/office/officeart/2005/8/layout/hierarchy6"/>
    <dgm:cxn modelId="{66AD2653-8D79-4D4E-9677-3489C54E68B5}" srcId="{DDB2B793-D740-46A5-95FE-884E4CB3ACFE}" destId="{E044A21F-F867-49E3-9D7E-A4BE201A1263}" srcOrd="0" destOrd="0" parTransId="{BFF387E4-432C-4C5A-A0FB-BD6B068F01A6}" sibTransId="{F254D236-BAF5-48E4-93BD-D775B7F7D658}"/>
    <dgm:cxn modelId="{9F502778-E974-4E6A-B186-0471AAD44401}" type="presOf" srcId="{22B5B4AE-18BB-4115-A69F-1AAC1CC2C418}" destId="{5E5C14A9-4928-47B3-B210-A0125A4CF2F2}" srcOrd="0" destOrd="0" presId="urn:microsoft.com/office/officeart/2005/8/layout/hierarchy6"/>
    <dgm:cxn modelId="{1656F849-9326-4441-BB7F-9E4D8B0B77E3}" srcId="{D12AEA8F-DA04-46B3-A9B9-383FB3890928}" destId="{2249141F-074A-440D-833A-3931D9F94A39}" srcOrd="1" destOrd="0" parTransId="{89E70207-5EA6-47D5-88F7-690C3EF9135A}" sibTransId="{71F39EA6-E410-4C1A-858E-C144FFE0C95C}"/>
    <dgm:cxn modelId="{B40E8C3F-DC84-4668-9EBE-516E0559246F}" srcId="{73251DD2-6697-4162-B7BA-62A5F75FB2E6}" destId="{83C183AF-D7C4-4CE5-AFA4-8A6A5AF20561}" srcOrd="1" destOrd="0" parTransId="{B6FAF998-1DB8-4EAF-88C0-CC393676E035}" sibTransId="{46F1772C-BD89-4D54-9177-027029E45569}"/>
    <dgm:cxn modelId="{E7444318-39EE-4316-8974-FE31F1A148AC}" type="presOf" srcId="{74A04676-E0A3-4D42-90E3-AD6729A826CE}" destId="{B5AD1CBE-2D90-4600-8AE6-283221312D40}" srcOrd="0" destOrd="0" presId="urn:microsoft.com/office/officeart/2005/8/layout/hierarchy6"/>
    <dgm:cxn modelId="{3D304AE6-44CA-49F3-B007-E6DF599F618C}" type="presOf" srcId="{211203A1-07D1-4A27-8711-04CC2FED47F7}" destId="{9CCC7F85-15E2-4BE5-ACD3-FE551131F489}" srcOrd="0" destOrd="0" presId="urn:microsoft.com/office/officeart/2005/8/layout/hierarchy6"/>
    <dgm:cxn modelId="{77F07B62-5B02-41A2-B83D-5F342F2F55F2}" type="presOf" srcId="{C4710678-0765-4A30-B703-DFEEF4E84FA0}" destId="{86045DC6-6B7F-41E1-818A-66B638688866}" srcOrd="0" destOrd="0" presId="urn:microsoft.com/office/officeart/2005/8/layout/hierarchy6"/>
    <dgm:cxn modelId="{BBB65310-CB2B-41E2-AA14-6123772591CE}" type="presOf" srcId="{7FC6F860-7EBA-41BF-855F-3CD948F25725}" destId="{74126CA0-1658-4300-B537-7280A6C7D650}" srcOrd="0" destOrd="0" presId="urn:microsoft.com/office/officeart/2005/8/layout/hierarchy6"/>
    <dgm:cxn modelId="{2E7F1DCD-843A-4DF4-943B-C663B3BB9DA5}" type="presOf" srcId="{F1DC2109-7612-4E99-94E7-C36F09443CCB}" destId="{DFD87F5D-813F-49F8-9333-8073D61083EF}" srcOrd="0" destOrd="0" presId="urn:microsoft.com/office/officeart/2005/8/layout/hierarchy6"/>
    <dgm:cxn modelId="{0C25CFEC-8BE4-4C87-A6DE-7F8783B64908}" type="presOf" srcId="{BF20493C-440F-43F5-9C25-5923F335312E}" destId="{2B3C1D19-0548-4FCB-AE67-0877CC1AD9C6}" srcOrd="0" destOrd="0" presId="urn:microsoft.com/office/officeart/2005/8/layout/hierarchy6"/>
    <dgm:cxn modelId="{7378B42C-6906-4930-BEEA-6764CC6B7F8A}" type="presOf" srcId="{BFF387E4-432C-4C5A-A0FB-BD6B068F01A6}" destId="{AE45DAD4-88BB-4B2E-8A71-72F1F45C46A6}" srcOrd="0" destOrd="0" presId="urn:microsoft.com/office/officeart/2005/8/layout/hierarchy6"/>
    <dgm:cxn modelId="{CF8673FE-47FD-417D-A613-7CF5898CB454}" type="presOf" srcId="{B6FAF998-1DB8-4EAF-88C0-CC393676E035}" destId="{D2A66EB1-36D3-4D60-AFDD-043DEEB384DA}" srcOrd="0" destOrd="0" presId="urn:microsoft.com/office/officeart/2005/8/layout/hierarchy6"/>
    <dgm:cxn modelId="{6718A15C-295A-426A-96AC-069BF7BD0F6D}" type="presOf" srcId="{E02F8078-4171-42DB-8EC4-656D3A16DD10}" destId="{75BFFF77-C0EB-4B50-8683-7F2D46FB918B}" srcOrd="0" destOrd="0" presId="urn:microsoft.com/office/officeart/2005/8/layout/hierarchy6"/>
    <dgm:cxn modelId="{FF43CB69-FF04-478C-8B2C-205142A72FA4}" srcId="{DDB2B793-D740-46A5-95FE-884E4CB3ACFE}" destId="{789A8406-88E2-4348-949F-428F60082704}" srcOrd="1" destOrd="0" parTransId="{F1DC2109-7612-4E99-94E7-C36F09443CCB}" sibTransId="{D2EDE65D-8AC5-471A-AA66-95A5C236BED1}"/>
    <dgm:cxn modelId="{14F9984B-C408-4A76-ADCA-5CB4D92B7C7C}" type="presOf" srcId="{8E867A59-F439-43F8-88DF-B6D39AE6AE14}" destId="{B4681E24-BDA7-463D-ACE6-D77D10A6D3FC}" srcOrd="0" destOrd="0" presId="urn:microsoft.com/office/officeart/2005/8/layout/hierarchy6"/>
    <dgm:cxn modelId="{C28E382B-F0F0-466C-BB70-02BC59E1FD76}" type="presOf" srcId="{789A8406-88E2-4348-949F-428F60082704}" destId="{F5E5C5FA-430B-4678-A81C-11D21FE3E777}" srcOrd="0" destOrd="0" presId="urn:microsoft.com/office/officeart/2005/8/layout/hierarchy6"/>
    <dgm:cxn modelId="{E8439CA1-B3B7-407B-9D92-890C0035A8EB}" type="presOf" srcId="{89E70207-5EA6-47D5-88F7-690C3EF9135A}" destId="{90BB0C45-253C-44F8-B4F5-B4038002F2F0}" srcOrd="0" destOrd="0" presId="urn:microsoft.com/office/officeart/2005/8/layout/hierarchy6"/>
    <dgm:cxn modelId="{34ED61B8-782C-4C17-B163-28051AC4367C}" type="presOf" srcId="{40C67573-47A2-435A-A024-DF3FF44D5DF1}" destId="{2402B17D-7448-4A5E-8CEA-06E632537A94}" srcOrd="0" destOrd="0" presId="urn:microsoft.com/office/officeart/2005/8/layout/hierarchy6"/>
    <dgm:cxn modelId="{DF9515B2-D642-487D-B091-F22E89913514}" srcId="{4D3CFE74-538C-4251-AD29-8E8F4D71C600}" destId="{74A04676-E0A3-4D42-90E3-AD6729A826CE}" srcOrd="0" destOrd="0" parTransId="{1CBF80F4-3B43-4F70-A11D-043E2BAF1B44}" sibTransId="{E1E811F5-159B-4231-973E-89CB49B0E1B3}"/>
    <dgm:cxn modelId="{0C1262E3-11A8-4E6E-8314-28574DBFB7AB}" type="presOf" srcId="{2249141F-074A-440D-833A-3931D9F94A39}" destId="{8FFD64C6-50DE-4DB9-A417-FEB9ED8CFCB8}" srcOrd="0" destOrd="0" presId="urn:microsoft.com/office/officeart/2005/8/layout/hierarchy6"/>
    <dgm:cxn modelId="{282B5B48-DE42-48FB-8333-6A9EFCDA44B2}" srcId="{BF20493C-440F-43F5-9C25-5923F335312E}" destId="{50F6726D-EAEC-4D39-884E-F003C1EB80CD}" srcOrd="0" destOrd="0" parTransId="{DF8CE3C7-A064-439D-A1AE-5A6782859492}" sibTransId="{0F2A1AD4-66C7-4DDF-825D-4E5EAE0A5BB6}"/>
    <dgm:cxn modelId="{A0F50784-E8C8-4F84-9CAD-EA6C768E8CD2}" type="presOf" srcId="{79F7CAAB-4C88-4D52-B65B-D70D87B98276}" destId="{1F0B9FD9-D433-419E-87D1-CA4258813E82}" srcOrd="0" destOrd="0" presId="urn:microsoft.com/office/officeart/2005/8/layout/hierarchy6"/>
    <dgm:cxn modelId="{7311638C-4DB8-4217-9AAB-FF2390CF21F2}" type="presOf" srcId="{1CBF80F4-3B43-4F70-A11D-043E2BAF1B44}" destId="{8A48A513-736D-4AAB-A3DA-2A38ACAF06BD}" srcOrd="0" destOrd="0" presId="urn:microsoft.com/office/officeart/2005/8/layout/hierarchy6"/>
    <dgm:cxn modelId="{5A21051B-ABB8-4581-ABE8-C5BBA6935E46}" srcId="{BF20493C-440F-43F5-9C25-5923F335312E}" destId="{663EA03E-8F0A-4A86-ABEE-697DC3C79997}" srcOrd="1" destOrd="0" parTransId="{38BB2C1A-83EC-47DD-B424-F36C18DC7E80}" sibTransId="{C2DBCFA1-EEEF-441E-8214-995F58CCD0E1}"/>
    <dgm:cxn modelId="{9C53F8C7-40AD-46F8-96F2-796689CA16AA}" type="presOf" srcId="{AA11536E-0944-4BED-89F6-7F3ED9CC9096}" destId="{29C0765F-4F0E-4853-96AB-08AC45EEC567}" srcOrd="0" destOrd="0" presId="urn:microsoft.com/office/officeart/2005/8/layout/hierarchy6"/>
    <dgm:cxn modelId="{52724ABC-CD89-4A3B-9646-F6A9A27B35CB}" type="presOf" srcId="{D1C0BE77-AD59-4C2A-A7DE-6B8B99A9D9B4}" destId="{8BBDEA9C-6E5D-484E-A11A-EDE89EE33EF0}" srcOrd="0" destOrd="0" presId="urn:microsoft.com/office/officeart/2005/8/layout/hierarchy6"/>
    <dgm:cxn modelId="{E939E0E1-7ABE-4DFB-BB45-133872245DEA}" srcId="{B26AF54C-6405-4923-AC73-D6C4C580AF9D}" destId="{C2BC350D-EE25-4EC2-990D-7DD89E2B1E73}" srcOrd="0" destOrd="0" parTransId="{2A2EAE67-1B30-479E-9CF5-47310CA585C9}" sibTransId="{0576529A-61B6-403F-A978-981B5E825FDE}"/>
    <dgm:cxn modelId="{3CDA57DD-81A5-4B55-BA09-7E930DF21E53}" type="presOf" srcId="{73251DD2-6697-4162-B7BA-62A5F75FB2E6}" destId="{D90F7AFE-C7AA-4244-B9E0-CECB5EBB4278}" srcOrd="0" destOrd="0" presId="urn:microsoft.com/office/officeart/2005/8/layout/hierarchy6"/>
    <dgm:cxn modelId="{EEE74EE8-31FA-45F4-98F7-248A2B77AED4}" type="presOf" srcId="{1F86B812-386D-4E0A-A3AE-57A4947553DC}" destId="{7F2A171A-0F98-4603-8116-44EA771EF6FC}" srcOrd="0" destOrd="0" presId="urn:microsoft.com/office/officeart/2005/8/layout/hierarchy6"/>
    <dgm:cxn modelId="{F8F1E76B-1229-49A4-8468-267B862C3BDA}" type="presParOf" srcId="{DDF02376-5183-4C01-9C2C-DC2B5D3E6955}" destId="{415EAC9E-7FB7-4717-B847-75B280CAEB3F}" srcOrd="0" destOrd="0" presId="urn:microsoft.com/office/officeart/2005/8/layout/hierarchy6"/>
    <dgm:cxn modelId="{34584911-7503-4C60-B339-110751E1C397}" type="presParOf" srcId="{415EAC9E-7FB7-4717-B847-75B280CAEB3F}" destId="{D596B7FF-EA5D-4EE9-BF9E-94D5BF02DEFA}" srcOrd="0" destOrd="0" presId="urn:microsoft.com/office/officeart/2005/8/layout/hierarchy6"/>
    <dgm:cxn modelId="{EB25345D-952B-4F47-8963-5BF0AB617FFE}" type="presParOf" srcId="{D596B7FF-EA5D-4EE9-BF9E-94D5BF02DEFA}" destId="{C33A8142-E0E1-4728-8E33-1FB72ABBCE59}" srcOrd="0" destOrd="0" presId="urn:microsoft.com/office/officeart/2005/8/layout/hierarchy6"/>
    <dgm:cxn modelId="{3EF22D1B-80C6-4706-BC62-8FE0C0CE5E70}" type="presParOf" srcId="{C33A8142-E0E1-4728-8E33-1FB72ABBCE59}" destId="{5148EB58-8A7A-47C9-8B57-9F55C0083288}" srcOrd="0" destOrd="0" presId="urn:microsoft.com/office/officeart/2005/8/layout/hierarchy6"/>
    <dgm:cxn modelId="{1AB86641-9888-4A3C-8563-BD0CCA8DDC66}" type="presParOf" srcId="{C33A8142-E0E1-4728-8E33-1FB72ABBCE59}" destId="{D246BC51-1526-4F01-8CCE-8079FADD15D0}" srcOrd="1" destOrd="0" presId="urn:microsoft.com/office/officeart/2005/8/layout/hierarchy6"/>
    <dgm:cxn modelId="{91E726F7-1D9B-4C79-9866-D6593815F2F3}" type="presParOf" srcId="{D246BC51-1526-4F01-8CCE-8079FADD15D0}" destId="{D4E5D20C-B206-4570-9B63-B8B0F66D1861}" srcOrd="0" destOrd="0" presId="urn:microsoft.com/office/officeart/2005/8/layout/hierarchy6"/>
    <dgm:cxn modelId="{38373E65-657E-4AFC-A2D4-8A6EBDFFF92A}" type="presParOf" srcId="{D246BC51-1526-4F01-8CCE-8079FADD15D0}" destId="{26AF42D4-D96F-4DE7-9C4E-A687BA986EDA}" srcOrd="1" destOrd="0" presId="urn:microsoft.com/office/officeart/2005/8/layout/hierarchy6"/>
    <dgm:cxn modelId="{FB6C7095-3ACB-47FF-9249-64B07F092923}" type="presParOf" srcId="{26AF42D4-D96F-4DE7-9C4E-A687BA986EDA}" destId="{C492B6D2-12B8-4093-BDC8-515A5BAACFA5}" srcOrd="0" destOrd="0" presId="urn:microsoft.com/office/officeart/2005/8/layout/hierarchy6"/>
    <dgm:cxn modelId="{DCE38927-59CA-45D2-996A-78DA166C1D52}" type="presParOf" srcId="{26AF42D4-D96F-4DE7-9C4E-A687BA986EDA}" destId="{568F97D2-C770-4899-9329-D0FFCDAABEB9}" srcOrd="1" destOrd="0" presId="urn:microsoft.com/office/officeart/2005/8/layout/hierarchy6"/>
    <dgm:cxn modelId="{4FE105F8-14AE-4B57-9F51-8136F27072DD}" type="presParOf" srcId="{568F97D2-C770-4899-9329-D0FFCDAABEB9}" destId="{AE45DAD4-88BB-4B2E-8A71-72F1F45C46A6}" srcOrd="0" destOrd="0" presId="urn:microsoft.com/office/officeart/2005/8/layout/hierarchy6"/>
    <dgm:cxn modelId="{60023643-8BDA-4194-ADD0-A24D508F39FE}" type="presParOf" srcId="{568F97D2-C770-4899-9329-D0FFCDAABEB9}" destId="{B2A3F724-DE39-468D-843F-45D3CA7E14FF}" srcOrd="1" destOrd="0" presId="urn:microsoft.com/office/officeart/2005/8/layout/hierarchy6"/>
    <dgm:cxn modelId="{3643CD65-6920-4DAE-B730-6DD446EDD429}" type="presParOf" srcId="{B2A3F724-DE39-468D-843F-45D3CA7E14FF}" destId="{C684DA1B-3D9D-4FA2-8CD8-E9DEA9024218}" srcOrd="0" destOrd="0" presId="urn:microsoft.com/office/officeart/2005/8/layout/hierarchy6"/>
    <dgm:cxn modelId="{63B4FF1A-A35C-4415-8ADF-386F71A9F145}" type="presParOf" srcId="{B2A3F724-DE39-468D-843F-45D3CA7E14FF}" destId="{2F3B6BC1-BC69-4295-859D-172D9272222D}" srcOrd="1" destOrd="0" presId="urn:microsoft.com/office/officeart/2005/8/layout/hierarchy6"/>
    <dgm:cxn modelId="{2A47A47C-2906-440B-83AA-D297570195A2}" type="presParOf" srcId="{568F97D2-C770-4899-9329-D0FFCDAABEB9}" destId="{DFD87F5D-813F-49F8-9333-8073D61083EF}" srcOrd="2" destOrd="0" presId="urn:microsoft.com/office/officeart/2005/8/layout/hierarchy6"/>
    <dgm:cxn modelId="{1B5228F6-A435-4329-A334-4648695E416B}" type="presParOf" srcId="{568F97D2-C770-4899-9329-D0FFCDAABEB9}" destId="{33A93B51-62A3-42EB-90BF-E8DB2A8C16A4}" srcOrd="3" destOrd="0" presId="urn:microsoft.com/office/officeart/2005/8/layout/hierarchy6"/>
    <dgm:cxn modelId="{8E3DF8C1-C317-451D-A360-1A0F6C486444}" type="presParOf" srcId="{33A93B51-62A3-42EB-90BF-E8DB2A8C16A4}" destId="{F5E5C5FA-430B-4678-A81C-11D21FE3E777}" srcOrd="0" destOrd="0" presId="urn:microsoft.com/office/officeart/2005/8/layout/hierarchy6"/>
    <dgm:cxn modelId="{E4207469-9A1F-49E7-B1AB-5629B9AF6234}" type="presParOf" srcId="{33A93B51-62A3-42EB-90BF-E8DB2A8C16A4}" destId="{B2346FB6-0024-4561-9296-E45066D55E2C}" srcOrd="1" destOrd="0" presId="urn:microsoft.com/office/officeart/2005/8/layout/hierarchy6"/>
    <dgm:cxn modelId="{C32148BF-6D29-4B9B-907F-E1E29A6E2849}" type="presParOf" srcId="{B2346FB6-0024-4561-9296-E45066D55E2C}" destId="{DD7B8924-C15E-49FA-A757-4A04417F27FD}" srcOrd="0" destOrd="0" presId="urn:microsoft.com/office/officeart/2005/8/layout/hierarchy6"/>
    <dgm:cxn modelId="{D18E1D2C-84B3-45AA-986C-6D90BB7BF956}" type="presParOf" srcId="{B2346FB6-0024-4561-9296-E45066D55E2C}" destId="{300F7991-FC22-456D-A2FB-4DF87452C216}" srcOrd="1" destOrd="0" presId="urn:microsoft.com/office/officeart/2005/8/layout/hierarchy6"/>
    <dgm:cxn modelId="{509ECC21-A07F-480F-A2EE-3375DA0EEC0B}" type="presParOf" srcId="{300F7991-FC22-456D-A2FB-4DF87452C216}" destId="{61E29C5D-BAEB-4EE8-994D-62E442FB6077}" srcOrd="0" destOrd="0" presId="urn:microsoft.com/office/officeart/2005/8/layout/hierarchy6"/>
    <dgm:cxn modelId="{072F3FA7-F66E-4A19-B865-495A0E303B0C}" type="presParOf" srcId="{300F7991-FC22-456D-A2FB-4DF87452C216}" destId="{283490AE-E5E2-497D-A4ED-FB160E458C4F}" srcOrd="1" destOrd="0" presId="urn:microsoft.com/office/officeart/2005/8/layout/hierarchy6"/>
    <dgm:cxn modelId="{D1427204-976B-4175-99C0-64AE47A10FC3}" type="presParOf" srcId="{283490AE-E5E2-497D-A4ED-FB160E458C4F}" destId="{012F6A17-63BB-4512-A33D-946D03347F47}" srcOrd="0" destOrd="0" presId="urn:microsoft.com/office/officeart/2005/8/layout/hierarchy6"/>
    <dgm:cxn modelId="{BDA1F2D7-E847-44B0-8F3B-1E1EBEAE9A6B}" type="presParOf" srcId="{283490AE-E5E2-497D-A4ED-FB160E458C4F}" destId="{65CDE40A-4ABC-4970-B7E2-F1B87910342C}" srcOrd="1" destOrd="0" presId="urn:microsoft.com/office/officeart/2005/8/layout/hierarchy6"/>
    <dgm:cxn modelId="{45CF7B4C-0D96-495B-AB4D-FD3EB40C87FF}" type="presParOf" srcId="{65CDE40A-4ABC-4970-B7E2-F1B87910342C}" destId="{D90F7AFE-C7AA-4244-B9E0-CECB5EBB4278}" srcOrd="0" destOrd="0" presId="urn:microsoft.com/office/officeart/2005/8/layout/hierarchy6"/>
    <dgm:cxn modelId="{7C9C796A-8245-448E-B668-5AFDC0398E4E}" type="presParOf" srcId="{65CDE40A-4ABC-4970-B7E2-F1B87910342C}" destId="{2E14D7D7-B937-4132-9114-809448EAF5E0}" srcOrd="1" destOrd="0" presId="urn:microsoft.com/office/officeart/2005/8/layout/hierarchy6"/>
    <dgm:cxn modelId="{A1EFAEE9-51B1-493B-A6F2-CE13F8AE6547}" type="presParOf" srcId="{2E14D7D7-B937-4132-9114-809448EAF5E0}" destId="{0A8075AA-0D2E-4E48-91A8-D9990EBEB3B9}" srcOrd="0" destOrd="0" presId="urn:microsoft.com/office/officeart/2005/8/layout/hierarchy6"/>
    <dgm:cxn modelId="{A15A9078-F770-4247-9708-181C46601289}" type="presParOf" srcId="{2E14D7D7-B937-4132-9114-809448EAF5E0}" destId="{D28136EA-C73F-45F3-B367-DB9237AB4A01}" srcOrd="1" destOrd="0" presId="urn:microsoft.com/office/officeart/2005/8/layout/hierarchy6"/>
    <dgm:cxn modelId="{35AA3A54-2089-4333-9063-5425373FFBE1}" type="presParOf" srcId="{D28136EA-C73F-45F3-B367-DB9237AB4A01}" destId="{5D677A7D-CFB3-4866-A08D-2648C9281C75}" srcOrd="0" destOrd="0" presId="urn:microsoft.com/office/officeart/2005/8/layout/hierarchy6"/>
    <dgm:cxn modelId="{A01BF8EE-F160-4FE7-816A-A87B8A2A22EE}" type="presParOf" srcId="{D28136EA-C73F-45F3-B367-DB9237AB4A01}" destId="{419D1595-6D54-414E-BFFF-0DC87F4CDB67}" srcOrd="1" destOrd="0" presId="urn:microsoft.com/office/officeart/2005/8/layout/hierarchy6"/>
    <dgm:cxn modelId="{819E1368-97BA-4A70-BDDB-EEA7240B8195}" type="presParOf" srcId="{2E14D7D7-B937-4132-9114-809448EAF5E0}" destId="{D2A66EB1-36D3-4D60-AFDD-043DEEB384DA}" srcOrd="2" destOrd="0" presId="urn:microsoft.com/office/officeart/2005/8/layout/hierarchy6"/>
    <dgm:cxn modelId="{6F748768-A21A-4D15-A719-EE57BCE0AEBA}" type="presParOf" srcId="{2E14D7D7-B937-4132-9114-809448EAF5E0}" destId="{441609CF-4728-478D-BAB5-DCA039029440}" srcOrd="3" destOrd="0" presId="urn:microsoft.com/office/officeart/2005/8/layout/hierarchy6"/>
    <dgm:cxn modelId="{7661ACE3-2420-414E-8FFE-EEBBD46009E0}" type="presParOf" srcId="{441609CF-4728-478D-BAB5-DCA039029440}" destId="{0F620A69-EC44-45FA-9F01-82ABF040F2F0}" srcOrd="0" destOrd="0" presId="urn:microsoft.com/office/officeart/2005/8/layout/hierarchy6"/>
    <dgm:cxn modelId="{62C0FB38-E512-4F23-8D70-41088CC5BC8D}" type="presParOf" srcId="{441609CF-4728-478D-BAB5-DCA039029440}" destId="{9960B4D5-5259-42FD-9FEA-16919B2C34AB}" srcOrd="1" destOrd="0" presId="urn:microsoft.com/office/officeart/2005/8/layout/hierarchy6"/>
    <dgm:cxn modelId="{EAD1DD10-1808-4B0C-AE99-D38A1888C5FA}" type="presParOf" srcId="{9960B4D5-5259-42FD-9FEA-16919B2C34AB}" destId="{7F2A171A-0F98-4603-8116-44EA771EF6FC}" srcOrd="0" destOrd="0" presId="urn:microsoft.com/office/officeart/2005/8/layout/hierarchy6"/>
    <dgm:cxn modelId="{98F5A9D6-43A9-4AB3-A95E-8DB83633321B}" type="presParOf" srcId="{9960B4D5-5259-42FD-9FEA-16919B2C34AB}" destId="{066B1FA5-95D4-4C28-BEFB-8ED02C8B23F6}" srcOrd="1" destOrd="0" presId="urn:microsoft.com/office/officeart/2005/8/layout/hierarchy6"/>
    <dgm:cxn modelId="{585F69D4-AD88-4E80-AE3B-145AFF5FDA67}" type="presParOf" srcId="{066B1FA5-95D4-4C28-BEFB-8ED02C8B23F6}" destId="{86045DC6-6B7F-41E1-818A-66B638688866}" srcOrd="0" destOrd="0" presId="urn:microsoft.com/office/officeart/2005/8/layout/hierarchy6"/>
    <dgm:cxn modelId="{1F207238-F10C-46E4-8A13-090F349D35CE}" type="presParOf" srcId="{066B1FA5-95D4-4C28-BEFB-8ED02C8B23F6}" destId="{27AE8BB9-6929-4D32-BB70-DB880C05DDCD}" srcOrd="1" destOrd="0" presId="urn:microsoft.com/office/officeart/2005/8/layout/hierarchy6"/>
    <dgm:cxn modelId="{9AC2293F-66C2-4E3D-B295-07351E6780B7}" type="presParOf" srcId="{27AE8BB9-6929-4D32-BB70-DB880C05DDCD}" destId="{2402B17D-7448-4A5E-8CEA-06E632537A94}" srcOrd="0" destOrd="0" presId="urn:microsoft.com/office/officeart/2005/8/layout/hierarchy6"/>
    <dgm:cxn modelId="{CF7FCF39-41FA-4FB8-9A4D-410CBBA3EAFA}" type="presParOf" srcId="{27AE8BB9-6929-4D32-BB70-DB880C05DDCD}" destId="{95D95F45-738B-405B-9D47-4A792A6F8691}" srcOrd="1" destOrd="0" presId="urn:microsoft.com/office/officeart/2005/8/layout/hierarchy6"/>
    <dgm:cxn modelId="{14CBA018-F1EA-4C92-AFB5-57843A9E9846}" type="presParOf" srcId="{95D95F45-738B-405B-9D47-4A792A6F8691}" destId="{1F0B9FD9-D433-419E-87D1-CA4258813E82}" srcOrd="0" destOrd="0" presId="urn:microsoft.com/office/officeart/2005/8/layout/hierarchy6"/>
    <dgm:cxn modelId="{2139CC3C-D456-4B75-83CA-99FD620C60D9}" type="presParOf" srcId="{95D95F45-738B-405B-9D47-4A792A6F8691}" destId="{04D20126-0A97-4C9A-8C5F-0732900704E7}" srcOrd="1" destOrd="0" presId="urn:microsoft.com/office/officeart/2005/8/layout/hierarchy6"/>
    <dgm:cxn modelId="{72670B4D-D730-410D-95C1-F39B02C9E7E1}" type="presParOf" srcId="{9960B4D5-5259-42FD-9FEA-16919B2C34AB}" destId="{74126CA0-1658-4300-B537-7280A6C7D650}" srcOrd="2" destOrd="0" presId="urn:microsoft.com/office/officeart/2005/8/layout/hierarchy6"/>
    <dgm:cxn modelId="{CB3CEE39-83C7-4114-93FF-398E7BD1C9ED}" type="presParOf" srcId="{9960B4D5-5259-42FD-9FEA-16919B2C34AB}" destId="{261CE9F2-76B8-4B6E-AE89-CCB118C43E65}" srcOrd="3" destOrd="0" presId="urn:microsoft.com/office/officeart/2005/8/layout/hierarchy6"/>
    <dgm:cxn modelId="{FA6BF983-F429-4B9B-B6F6-19D8EA7367E6}" type="presParOf" srcId="{261CE9F2-76B8-4B6E-AE89-CCB118C43E65}" destId="{6E38263E-1BF6-4127-BABD-635AC8BF5899}" srcOrd="0" destOrd="0" presId="urn:microsoft.com/office/officeart/2005/8/layout/hierarchy6"/>
    <dgm:cxn modelId="{DCCD2992-6F9E-419B-8A2F-A37A39E35DD1}" type="presParOf" srcId="{261CE9F2-76B8-4B6E-AE89-CCB118C43E65}" destId="{C8C1F3E6-B61B-4388-BAE1-E6F28C2C3888}" srcOrd="1" destOrd="0" presId="urn:microsoft.com/office/officeart/2005/8/layout/hierarchy6"/>
    <dgm:cxn modelId="{D739C3CE-2B78-4EEC-9A6C-EBCB62AF22C6}" type="presParOf" srcId="{283490AE-E5E2-497D-A4ED-FB160E458C4F}" destId="{90BB0C45-253C-44F8-B4F5-B4038002F2F0}" srcOrd="2" destOrd="0" presId="urn:microsoft.com/office/officeart/2005/8/layout/hierarchy6"/>
    <dgm:cxn modelId="{1971C0E8-ABFD-47C9-B692-A29F7F03102B}" type="presParOf" srcId="{283490AE-E5E2-497D-A4ED-FB160E458C4F}" destId="{1B4E16E0-99BF-4D2D-83E5-6F2D2328BEDD}" srcOrd="3" destOrd="0" presId="urn:microsoft.com/office/officeart/2005/8/layout/hierarchy6"/>
    <dgm:cxn modelId="{1325A2E3-2060-4966-846A-55CDDE2ABC6A}" type="presParOf" srcId="{1B4E16E0-99BF-4D2D-83E5-6F2D2328BEDD}" destId="{8FFD64C6-50DE-4DB9-A417-FEB9ED8CFCB8}" srcOrd="0" destOrd="0" presId="urn:microsoft.com/office/officeart/2005/8/layout/hierarchy6"/>
    <dgm:cxn modelId="{D8C6E6C1-73D5-4EFC-80E7-F56449B6CEB1}" type="presParOf" srcId="{1B4E16E0-99BF-4D2D-83E5-6F2D2328BEDD}" destId="{4990BC6A-B6CE-4E44-9076-C0DFCD31CDBB}" srcOrd="1" destOrd="0" presId="urn:microsoft.com/office/officeart/2005/8/layout/hierarchy6"/>
    <dgm:cxn modelId="{44F43009-E870-4767-BAAD-CAFC0DEFF031}" type="presParOf" srcId="{4990BC6A-B6CE-4E44-9076-C0DFCD31CDBB}" destId="{67A80EE5-9146-4706-A4D9-B34AD5C02511}" srcOrd="0" destOrd="0" presId="urn:microsoft.com/office/officeart/2005/8/layout/hierarchy6"/>
    <dgm:cxn modelId="{3EDA59DB-AB16-44C8-A8BA-92CCE5A9792B}" type="presParOf" srcId="{4990BC6A-B6CE-4E44-9076-C0DFCD31CDBB}" destId="{1BD3BFC2-F1D2-48A1-B842-DF567D370110}" srcOrd="1" destOrd="0" presId="urn:microsoft.com/office/officeart/2005/8/layout/hierarchy6"/>
    <dgm:cxn modelId="{77F7A1AD-8D4E-4776-9937-B0909ADF2840}" type="presParOf" srcId="{1BD3BFC2-F1D2-48A1-B842-DF567D370110}" destId="{2B3C1D19-0548-4FCB-AE67-0877CC1AD9C6}" srcOrd="0" destOrd="0" presId="urn:microsoft.com/office/officeart/2005/8/layout/hierarchy6"/>
    <dgm:cxn modelId="{55F1BB21-5020-46E6-A852-A57DAB9A72E0}" type="presParOf" srcId="{1BD3BFC2-F1D2-48A1-B842-DF567D370110}" destId="{93C74173-A17E-48BF-A41B-2354A8C44A0C}" srcOrd="1" destOrd="0" presId="urn:microsoft.com/office/officeart/2005/8/layout/hierarchy6"/>
    <dgm:cxn modelId="{FF41A8D9-9DD3-4FA6-8D67-263E5416E90C}" type="presParOf" srcId="{93C74173-A17E-48BF-A41B-2354A8C44A0C}" destId="{10916044-1ECE-4A5A-8D60-47DA5E107AD3}" srcOrd="0" destOrd="0" presId="urn:microsoft.com/office/officeart/2005/8/layout/hierarchy6"/>
    <dgm:cxn modelId="{9590228E-BBCC-4124-8F9B-CD1F9B6FA44D}" type="presParOf" srcId="{93C74173-A17E-48BF-A41B-2354A8C44A0C}" destId="{B64BDEB6-CB5F-4D11-A2D2-A38B9615C497}" srcOrd="1" destOrd="0" presId="urn:microsoft.com/office/officeart/2005/8/layout/hierarchy6"/>
    <dgm:cxn modelId="{24918E76-7DF5-45F8-815F-6B32E6409D0F}" type="presParOf" srcId="{B64BDEB6-CB5F-4D11-A2D2-A38B9615C497}" destId="{37A5805A-807B-47BE-A5FD-64B1D325150A}" srcOrd="0" destOrd="0" presId="urn:microsoft.com/office/officeart/2005/8/layout/hierarchy6"/>
    <dgm:cxn modelId="{3C1E479C-61BB-40EE-A8AC-B705EAFED105}" type="presParOf" srcId="{B64BDEB6-CB5F-4D11-A2D2-A38B9615C497}" destId="{B32254E4-4A67-47DB-BBF5-79F9937A09D8}" srcOrd="1" destOrd="0" presId="urn:microsoft.com/office/officeart/2005/8/layout/hierarchy6"/>
    <dgm:cxn modelId="{3CAF048F-AC1C-4CE5-A1D7-348F6FEAC733}" type="presParOf" srcId="{B32254E4-4A67-47DB-BBF5-79F9937A09D8}" destId="{B4681E24-BDA7-463D-ACE6-D77D10A6D3FC}" srcOrd="0" destOrd="0" presId="urn:microsoft.com/office/officeart/2005/8/layout/hierarchy6"/>
    <dgm:cxn modelId="{F731DF95-5BF7-418A-8293-CF04916B62B1}" type="presParOf" srcId="{B32254E4-4A67-47DB-BBF5-79F9937A09D8}" destId="{5D3333AF-8E87-4B46-8485-82E555383633}" srcOrd="1" destOrd="0" presId="urn:microsoft.com/office/officeart/2005/8/layout/hierarchy6"/>
    <dgm:cxn modelId="{308D41B9-EFE7-4B38-9829-C32A643FF222}" type="presParOf" srcId="{5D3333AF-8E87-4B46-8485-82E555383633}" destId="{977FC417-100F-4F20-94BD-4020383FE826}" srcOrd="0" destOrd="0" presId="urn:microsoft.com/office/officeart/2005/8/layout/hierarchy6"/>
    <dgm:cxn modelId="{702296B1-BC9F-4B62-B629-0D01838B7471}" type="presParOf" srcId="{5D3333AF-8E87-4B46-8485-82E555383633}" destId="{F6E0FD30-5920-4969-8679-D1ABBA196A48}" srcOrd="1" destOrd="0" presId="urn:microsoft.com/office/officeart/2005/8/layout/hierarchy6"/>
    <dgm:cxn modelId="{0FA28830-98F8-4BE0-8ACD-D8C93765B998}" type="presParOf" srcId="{B32254E4-4A67-47DB-BBF5-79F9937A09D8}" destId="{A329DB8B-121B-4DA7-976A-BE946609A704}" srcOrd="2" destOrd="0" presId="urn:microsoft.com/office/officeart/2005/8/layout/hierarchy6"/>
    <dgm:cxn modelId="{3FAB9566-3855-4E03-87C1-A2C6C13486A9}" type="presParOf" srcId="{B32254E4-4A67-47DB-BBF5-79F9937A09D8}" destId="{2825326A-74A4-45C9-9A3B-87744B6E0587}" srcOrd="3" destOrd="0" presId="urn:microsoft.com/office/officeart/2005/8/layout/hierarchy6"/>
    <dgm:cxn modelId="{AD619760-1DCD-47DC-A35D-7684316CBEED}" type="presParOf" srcId="{2825326A-74A4-45C9-9A3B-87744B6E0587}" destId="{0453F18B-8625-4036-AAD8-EB267BE943A0}" srcOrd="0" destOrd="0" presId="urn:microsoft.com/office/officeart/2005/8/layout/hierarchy6"/>
    <dgm:cxn modelId="{808D068C-C07E-41BD-945F-4C6D8636E5AF}" type="presParOf" srcId="{2825326A-74A4-45C9-9A3B-87744B6E0587}" destId="{E58FFA84-7FCC-411F-8523-B48E55C67545}" srcOrd="1" destOrd="0" presId="urn:microsoft.com/office/officeart/2005/8/layout/hierarchy6"/>
    <dgm:cxn modelId="{C60C8ACD-D4C0-49BE-B8B1-F4A0EC5E7321}" type="presParOf" srcId="{E58FFA84-7FCC-411F-8523-B48E55C67545}" destId="{F0216D34-ADB6-4BFB-AA06-1B3F42114726}" srcOrd="0" destOrd="0" presId="urn:microsoft.com/office/officeart/2005/8/layout/hierarchy6"/>
    <dgm:cxn modelId="{4ECA1A8A-E52E-41D6-ADAF-1D1A2BDB91B5}" type="presParOf" srcId="{E58FFA84-7FCC-411F-8523-B48E55C67545}" destId="{12D72635-3F61-4727-B1E8-6763FF7293E0}" srcOrd="1" destOrd="0" presId="urn:microsoft.com/office/officeart/2005/8/layout/hierarchy6"/>
    <dgm:cxn modelId="{7DF4B3AA-55BD-4DA4-A2A9-C766E3A0897F}" type="presParOf" srcId="{12D72635-3F61-4727-B1E8-6763FF7293E0}" destId="{FA2583BD-FF69-4956-896C-4343E5D27A40}" srcOrd="0" destOrd="0" presId="urn:microsoft.com/office/officeart/2005/8/layout/hierarchy6"/>
    <dgm:cxn modelId="{9271497A-CA38-4B98-B131-B08C8C7B4F2E}" type="presParOf" srcId="{12D72635-3F61-4727-B1E8-6763FF7293E0}" destId="{ED97A7C0-FFE7-4AF0-A25B-13F7A1377417}" srcOrd="1" destOrd="0" presId="urn:microsoft.com/office/officeart/2005/8/layout/hierarchy6"/>
    <dgm:cxn modelId="{C530DE5E-8D01-4A8B-8CBE-5167D001386E}" type="presParOf" srcId="{ED97A7C0-FFE7-4AF0-A25B-13F7A1377417}" destId="{82ED2591-D7E2-45AA-9D66-F303E0594751}" srcOrd="0" destOrd="0" presId="urn:microsoft.com/office/officeart/2005/8/layout/hierarchy6"/>
    <dgm:cxn modelId="{9384F638-DA44-4D44-8801-9C00E58F2640}" type="presParOf" srcId="{ED97A7C0-FFE7-4AF0-A25B-13F7A1377417}" destId="{96DB3C7B-08AC-4BB5-A490-9791A3E9C195}" srcOrd="1" destOrd="0" presId="urn:microsoft.com/office/officeart/2005/8/layout/hierarchy6"/>
    <dgm:cxn modelId="{CC5D5D41-DAF9-4BD3-8711-8E8A256D47E8}" type="presParOf" srcId="{96DB3C7B-08AC-4BB5-A490-9791A3E9C195}" destId="{A5A2B58B-B24E-4A6D-A611-56BE4239C960}" srcOrd="0" destOrd="0" presId="urn:microsoft.com/office/officeart/2005/8/layout/hierarchy6"/>
    <dgm:cxn modelId="{32F15397-1E20-4603-9091-B666D7A4505E}" type="presParOf" srcId="{96DB3C7B-08AC-4BB5-A490-9791A3E9C195}" destId="{9231A265-D088-414F-A4A6-2AA3E6B3517B}" srcOrd="1" destOrd="0" presId="urn:microsoft.com/office/officeart/2005/8/layout/hierarchy6"/>
    <dgm:cxn modelId="{086162E8-A2A6-462A-8400-9EA257812D77}" type="presParOf" srcId="{E58FFA84-7FCC-411F-8523-B48E55C67545}" destId="{ACD84311-DC1F-4D21-BF9F-C80AB58EE562}" srcOrd="2" destOrd="0" presId="urn:microsoft.com/office/officeart/2005/8/layout/hierarchy6"/>
    <dgm:cxn modelId="{062C8383-CE92-4353-8858-FF642CB31C1F}" type="presParOf" srcId="{E58FFA84-7FCC-411F-8523-B48E55C67545}" destId="{DE17D2F2-F0D4-406D-8BFC-A32D958EA47F}" srcOrd="3" destOrd="0" presId="urn:microsoft.com/office/officeart/2005/8/layout/hierarchy6"/>
    <dgm:cxn modelId="{36D9EAEC-512F-4025-BB19-40ECB4FE6046}" type="presParOf" srcId="{DE17D2F2-F0D4-406D-8BFC-A32D958EA47F}" destId="{5E5C14A9-4928-47B3-B210-A0125A4CF2F2}" srcOrd="0" destOrd="0" presId="urn:microsoft.com/office/officeart/2005/8/layout/hierarchy6"/>
    <dgm:cxn modelId="{A9617BD6-83EE-44A6-8F61-7C68864954B1}" type="presParOf" srcId="{DE17D2F2-F0D4-406D-8BFC-A32D958EA47F}" destId="{A3D2AAFE-9028-47FE-B1AC-6BB8E1607E5C}" srcOrd="1" destOrd="0" presId="urn:microsoft.com/office/officeart/2005/8/layout/hierarchy6"/>
    <dgm:cxn modelId="{4BACB582-F40D-4CB5-9269-3BD84BB12C08}" type="presParOf" srcId="{93C74173-A17E-48BF-A41B-2354A8C44A0C}" destId="{FE570ED6-46B0-4351-8C7C-0DDE1CEBB8A6}" srcOrd="2" destOrd="0" presId="urn:microsoft.com/office/officeart/2005/8/layout/hierarchy6"/>
    <dgm:cxn modelId="{A5F6B5DC-28DA-4D91-A3B8-7B4245396B8E}" type="presParOf" srcId="{93C74173-A17E-48BF-A41B-2354A8C44A0C}" destId="{CFA9CD31-F37B-4559-8931-2E188A17FD05}" srcOrd="3" destOrd="0" presId="urn:microsoft.com/office/officeart/2005/8/layout/hierarchy6"/>
    <dgm:cxn modelId="{C1E90F01-6009-4D1F-B335-F8A364769ADA}" type="presParOf" srcId="{CFA9CD31-F37B-4559-8931-2E188A17FD05}" destId="{F5AC6569-48F2-471C-BE6A-2024A4A35A65}" srcOrd="0" destOrd="0" presId="urn:microsoft.com/office/officeart/2005/8/layout/hierarchy6"/>
    <dgm:cxn modelId="{EF325C1F-C8A0-4C47-82BE-84AF7DBA32C3}" type="presParOf" srcId="{CFA9CD31-F37B-4559-8931-2E188A17FD05}" destId="{2AA5C79E-4734-4519-BB65-19164CD87977}" srcOrd="1" destOrd="0" presId="urn:microsoft.com/office/officeart/2005/8/layout/hierarchy6"/>
    <dgm:cxn modelId="{801A2E22-C0B3-4DDF-A4EC-6671C5838AD7}" type="presParOf" srcId="{2AA5C79E-4734-4519-BB65-19164CD87977}" destId="{E1E68F8E-313C-42C0-9021-0331480F09EC}" srcOrd="0" destOrd="0" presId="urn:microsoft.com/office/officeart/2005/8/layout/hierarchy6"/>
    <dgm:cxn modelId="{496CBFAE-63E3-42B7-870F-13EEA9A0B031}" type="presParOf" srcId="{2AA5C79E-4734-4519-BB65-19164CD87977}" destId="{2576B289-0B79-450F-A3A5-2AD599FE870B}" srcOrd="1" destOrd="0" presId="urn:microsoft.com/office/officeart/2005/8/layout/hierarchy6"/>
    <dgm:cxn modelId="{5F560F6F-1FA0-4E8A-A0B4-6109945306EE}" type="presParOf" srcId="{2576B289-0B79-450F-A3A5-2AD599FE870B}" destId="{656C8BE0-F1CA-442C-B810-864C86FBAF9A}" srcOrd="0" destOrd="0" presId="urn:microsoft.com/office/officeart/2005/8/layout/hierarchy6"/>
    <dgm:cxn modelId="{04248ECB-42FA-4139-9B21-52992338CD07}" type="presParOf" srcId="{2576B289-0B79-450F-A3A5-2AD599FE870B}" destId="{783FE7F1-07B7-455A-B13E-F8E5A0548F8E}" srcOrd="1" destOrd="0" presId="urn:microsoft.com/office/officeart/2005/8/layout/hierarchy6"/>
    <dgm:cxn modelId="{0DCA0621-0E4C-4A5C-A5A5-8E4BC78C6E4D}" type="presParOf" srcId="{783FE7F1-07B7-455A-B13E-F8E5A0548F8E}" destId="{8BBDEA9C-6E5D-484E-A11A-EDE89EE33EF0}" srcOrd="0" destOrd="0" presId="urn:microsoft.com/office/officeart/2005/8/layout/hierarchy6"/>
    <dgm:cxn modelId="{B8FC303B-5B12-4A85-99BD-23553D656587}" type="presParOf" srcId="{783FE7F1-07B7-455A-B13E-F8E5A0548F8E}" destId="{5B327DA0-454F-4010-B4AB-9FB5164882A2}" srcOrd="1" destOrd="0" presId="urn:microsoft.com/office/officeart/2005/8/layout/hierarchy6"/>
    <dgm:cxn modelId="{B21F8558-9613-4B7C-82E9-4C2119132F04}" type="presParOf" srcId="{5B327DA0-454F-4010-B4AB-9FB5164882A2}" destId="{9CCC7F85-15E2-4BE5-ACD3-FE551131F489}" srcOrd="0" destOrd="0" presId="urn:microsoft.com/office/officeart/2005/8/layout/hierarchy6"/>
    <dgm:cxn modelId="{2199AB08-F2AB-42D2-B4D3-99639BA77057}" type="presParOf" srcId="{5B327DA0-454F-4010-B4AB-9FB5164882A2}" destId="{5C600560-939A-4038-B840-D68E7E1E40B1}" srcOrd="1" destOrd="0" presId="urn:microsoft.com/office/officeart/2005/8/layout/hierarchy6"/>
    <dgm:cxn modelId="{D0614BFC-7BB5-4E8C-A28C-D2F168196070}" type="presParOf" srcId="{2AA5C79E-4734-4519-BB65-19164CD87977}" destId="{29C0765F-4F0E-4853-96AB-08AC45EEC567}" srcOrd="2" destOrd="0" presId="urn:microsoft.com/office/officeart/2005/8/layout/hierarchy6"/>
    <dgm:cxn modelId="{B4F15B67-ECBA-4DA8-9008-C7FA201AD138}" type="presParOf" srcId="{2AA5C79E-4734-4519-BB65-19164CD87977}" destId="{D47D8D7D-BAE8-4BF6-A891-D2DB58279800}" srcOrd="3" destOrd="0" presId="urn:microsoft.com/office/officeart/2005/8/layout/hierarchy6"/>
    <dgm:cxn modelId="{962AFF03-50A1-4BDD-BAB2-BC2EB00AB59D}" type="presParOf" srcId="{D47D8D7D-BAE8-4BF6-A891-D2DB58279800}" destId="{75BFFF77-C0EB-4B50-8683-7F2D46FB918B}" srcOrd="0" destOrd="0" presId="urn:microsoft.com/office/officeart/2005/8/layout/hierarchy6"/>
    <dgm:cxn modelId="{3F75C9A1-E341-45F2-A3A7-DF155A1EE3F9}" type="presParOf" srcId="{D47D8D7D-BAE8-4BF6-A891-D2DB58279800}" destId="{6BB220AF-95FF-4668-AF6D-9D00E4FA35ED}" srcOrd="1" destOrd="0" presId="urn:microsoft.com/office/officeart/2005/8/layout/hierarchy6"/>
    <dgm:cxn modelId="{FC5E5F68-B347-4FAC-B8CC-510205283D9D}" type="presParOf" srcId="{4990BC6A-B6CE-4E44-9076-C0DFCD31CDBB}" destId="{7A3E19D1-C9C7-4DB1-8C5A-2EBD17361226}" srcOrd="2" destOrd="0" presId="urn:microsoft.com/office/officeart/2005/8/layout/hierarchy6"/>
    <dgm:cxn modelId="{C8C19E5A-A925-4680-8044-60BA901AD910}" type="presParOf" srcId="{4990BC6A-B6CE-4E44-9076-C0DFCD31CDBB}" destId="{EA7077F4-D6C9-4E50-96D5-A84133F71E8C}" srcOrd="3" destOrd="0" presId="urn:microsoft.com/office/officeart/2005/8/layout/hierarchy6"/>
    <dgm:cxn modelId="{3299B43E-C62F-4218-94DE-C425A39482DC}" type="presParOf" srcId="{EA7077F4-D6C9-4E50-96D5-A84133F71E8C}" destId="{356E06C7-F80D-43DA-BA4C-657083B81AFE}" srcOrd="0" destOrd="0" presId="urn:microsoft.com/office/officeart/2005/8/layout/hierarchy6"/>
    <dgm:cxn modelId="{7CB6E1EE-DC8B-4B1B-806F-D725935DF134}" type="presParOf" srcId="{EA7077F4-D6C9-4E50-96D5-A84133F71E8C}" destId="{E9409089-28CF-4E62-9356-A8099586488C}" srcOrd="1" destOrd="0" presId="urn:microsoft.com/office/officeart/2005/8/layout/hierarchy6"/>
    <dgm:cxn modelId="{4DF8DBAD-FBC1-414B-92F6-D4E3494EB3B3}" type="presParOf" srcId="{B2346FB6-0024-4561-9296-E45066D55E2C}" destId="{CD9EDACC-DBE9-41F4-B977-24056D45CD02}" srcOrd="2" destOrd="0" presId="urn:microsoft.com/office/officeart/2005/8/layout/hierarchy6"/>
    <dgm:cxn modelId="{C150115B-5766-43F7-9C8A-CA939C5DFABC}" type="presParOf" srcId="{B2346FB6-0024-4561-9296-E45066D55E2C}" destId="{0CC784CE-4CD1-4011-AF02-09F72D84188B}" srcOrd="3" destOrd="0" presId="urn:microsoft.com/office/officeart/2005/8/layout/hierarchy6"/>
    <dgm:cxn modelId="{03ED7ECA-AEAD-49FC-9D03-065EEEDE246F}" type="presParOf" srcId="{0CC784CE-4CD1-4011-AF02-09F72D84188B}" destId="{F4BBFC2B-FEDB-4186-96F4-87B341FAA289}" srcOrd="0" destOrd="0" presId="urn:microsoft.com/office/officeart/2005/8/layout/hierarchy6"/>
    <dgm:cxn modelId="{385CBAC2-6918-4278-845D-ACB7003EC24F}" type="presParOf" srcId="{0CC784CE-4CD1-4011-AF02-09F72D84188B}" destId="{8E3BAB0B-4BC3-4A23-84D9-27A0898E12D2}" srcOrd="1" destOrd="0" presId="urn:microsoft.com/office/officeart/2005/8/layout/hierarchy6"/>
    <dgm:cxn modelId="{DE92B705-09FE-4825-8462-7709C7DC5EFB}" type="presParOf" srcId="{D246BC51-1526-4F01-8CCE-8079FADD15D0}" destId="{2D0CC177-1352-4415-84AD-34E13E1DF4BD}" srcOrd="2" destOrd="0" presId="urn:microsoft.com/office/officeart/2005/8/layout/hierarchy6"/>
    <dgm:cxn modelId="{68E475D3-DE72-4777-B165-E50EAD1759A2}" type="presParOf" srcId="{D246BC51-1526-4F01-8CCE-8079FADD15D0}" destId="{05ED7FB8-E5C4-4515-BF1D-6F1E809D1C13}" srcOrd="3" destOrd="0" presId="urn:microsoft.com/office/officeart/2005/8/layout/hierarchy6"/>
    <dgm:cxn modelId="{D169EFB2-2B9D-41E5-BABA-3C54341B76C3}" type="presParOf" srcId="{05ED7FB8-E5C4-4515-BF1D-6F1E809D1C13}" destId="{3FAAA1FF-1D7D-4159-B824-81C4490BC88A}" srcOrd="0" destOrd="0" presId="urn:microsoft.com/office/officeart/2005/8/layout/hierarchy6"/>
    <dgm:cxn modelId="{7ABB1CEA-4B6E-4F16-BBDE-F7B9C19B99E2}" type="presParOf" srcId="{05ED7FB8-E5C4-4515-BF1D-6F1E809D1C13}" destId="{3B39765A-7273-4E0E-B44E-82A390644A46}" srcOrd="1" destOrd="0" presId="urn:microsoft.com/office/officeart/2005/8/layout/hierarchy6"/>
    <dgm:cxn modelId="{6C4339D9-FEF7-43F0-963C-EB6BC3938F02}" type="presParOf" srcId="{3B39765A-7273-4E0E-B44E-82A390644A46}" destId="{8A48A513-736D-4AAB-A3DA-2A38ACAF06BD}" srcOrd="0" destOrd="0" presId="urn:microsoft.com/office/officeart/2005/8/layout/hierarchy6"/>
    <dgm:cxn modelId="{CF3729D2-A63B-484A-8048-897EFE5A7B6E}" type="presParOf" srcId="{3B39765A-7273-4E0E-B44E-82A390644A46}" destId="{1779D036-3025-4535-B1B3-C484990E3D62}" srcOrd="1" destOrd="0" presId="urn:microsoft.com/office/officeart/2005/8/layout/hierarchy6"/>
    <dgm:cxn modelId="{01173B8A-0999-4B7A-86D0-6F61DA7CA0D5}" type="presParOf" srcId="{1779D036-3025-4535-B1B3-C484990E3D62}" destId="{B5AD1CBE-2D90-4600-8AE6-283221312D40}" srcOrd="0" destOrd="0" presId="urn:microsoft.com/office/officeart/2005/8/layout/hierarchy6"/>
    <dgm:cxn modelId="{B99A1ECB-EA90-46EB-8886-C5CD876763A0}" type="presParOf" srcId="{1779D036-3025-4535-B1B3-C484990E3D62}" destId="{615465C7-995A-41AD-9DDF-FD286D485A0B}" srcOrd="1" destOrd="0" presId="urn:microsoft.com/office/officeart/2005/8/layout/hierarchy6"/>
    <dgm:cxn modelId="{BD563D16-7C93-4B6D-9ED8-0039ED6467AF}" type="presParOf" srcId="{615465C7-995A-41AD-9DDF-FD286D485A0B}" destId="{4DF46C39-967A-4C0A-B049-BB4F4A6763B0}" srcOrd="0" destOrd="0" presId="urn:microsoft.com/office/officeart/2005/8/layout/hierarchy6"/>
    <dgm:cxn modelId="{A45C545D-0886-4150-8BAE-7E3942C3F07B}" type="presParOf" srcId="{615465C7-995A-41AD-9DDF-FD286D485A0B}" destId="{4D02716D-BDBF-458D-95BD-CCC9CF9ED20B}" srcOrd="1" destOrd="0" presId="urn:microsoft.com/office/officeart/2005/8/layout/hierarchy6"/>
    <dgm:cxn modelId="{2CA21463-F03A-4BA5-8931-66AC63625735}" type="presParOf" srcId="{4D02716D-BDBF-458D-95BD-CCC9CF9ED20B}" destId="{41F48A87-B002-4A66-958B-2E5B180537CC}" srcOrd="0" destOrd="0" presId="urn:microsoft.com/office/officeart/2005/8/layout/hierarchy6"/>
    <dgm:cxn modelId="{F40A3D65-8CD8-490A-AE12-EBBA3D0D3FEB}" type="presParOf" srcId="{4D02716D-BDBF-458D-95BD-CCC9CF9ED20B}" destId="{715E20E8-1652-4278-92ED-156B229CB608}" srcOrd="1" destOrd="0" presId="urn:microsoft.com/office/officeart/2005/8/layout/hierarchy6"/>
    <dgm:cxn modelId="{266CF6AC-7CA8-4231-AD56-A04CADFFC839}" type="presParOf" srcId="{3B39765A-7273-4E0E-B44E-82A390644A46}" destId="{76C81E61-7FB5-4935-AC04-E40AA71AA1C4}" srcOrd="2" destOrd="0" presId="urn:microsoft.com/office/officeart/2005/8/layout/hierarchy6"/>
    <dgm:cxn modelId="{C0FDD508-C744-4871-B456-C06709B20C93}" type="presParOf" srcId="{3B39765A-7273-4E0E-B44E-82A390644A46}" destId="{6585CF70-7404-4672-AADF-27BBD2EBB10D}" srcOrd="3" destOrd="0" presId="urn:microsoft.com/office/officeart/2005/8/layout/hierarchy6"/>
    <dgm:cxn modelId="{438A56A1-2311-41E3-B3C9-EA7F2B5B6E14}" type="presParOf" srcId="{6585CF70-7404-4672-AADF-27BBD2EBB10D}" destId="{0A7EB93C-B518-44C7-943C-A51C5BB4FED6}" srcOrd="0" destOrd="0" presId="urn:microsoft.com/office/officeart/2005/8/layout/hierarchy6"/>
    <dgm:cxn modelId="{91FC48EA-3B3F-4D7E-905A-E3B4817F8FCE}" type="presParOf" srcId="{6585CF70-7404-4672-AADF-27BBD2EBB10D}" destId="{ABA9CFBC-22B2-4871-A309-57ACDF93E523}" srcOrd="1" destOrd="0" presId="urn:microsoft.com/office/officeart/2005/8/layout/hierarchy6"/>
    <dgm:cxn modelId="{9A9FD0F7-0B5A-411A-92C9-C95E426C2505}" type="presParOf" srcId="{DDF02376-5183-4C01-9C2C-DC2B5D3E6955}" destId="{0FB8795A-AC50-4A14-8F00-F9D1D08CE4B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8EB58-8A7A-47C9-8B57-9F55C0083288}">
      <dsp:nvSpPr>
        <dsp:cNvPr id="0" name=""/>
        <dsp:cNvSpPr/>
      </dsp:nvSpPr>
      <dsp:spPr>
        <a:xfrm>
          <a:off x="1730269" y="44428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</a:t>
          </a:r>
        </a:p>
      </dsp:txBody>
      <dsp:txXfrm>
        <a:off x="1736970" y="51129"/>
        <a:ext cx="329782" cy="215387"/>
      </dsp:txXfrm>
    </dsp:sp>
    <dsp:sp modelId="{D4E5D20C-B206-4570-9B63-B8B0F66D1861}">
      <dsp:nvSpPr>
        <dsp:cNvPr id="0" name=""/>
        <dsp:cNvSpPr/>
      </dsp:nvSpPr>
      <dsp:spPr>
        <a:xfrm>
          <a:off x="1344186" y="273218"/>
          <a:ext cx="557675" cy="91515"/>
        </a:xfrm>
        <a:custGeom>
          <a:avLst/>
          <a:gdLst/>
          <a:ahLst/>
          <a:cxnLst/>
          <a:rect l="0" t="0" r="0" b="0"/>
          <a:pathLst>
            <a:path>
              <a:moveTo>
                <a:pt x="557675" y="0"/>
              </a:moveTo>
              <a:lnTo>
                <a:pt x="557675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492B6D2-12B8-4093-BDC8-515A5BAACFA5}">
      <dsp:nvSpPr>
        <dsp:cNvPr id="0" name=""/>
        <dsp:cNvSpPr/>
      </dsp:nvSpPr>
      <dsp:spPr>
        <a:xfrm>
          <a:off x="1172594" y="364734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</a:t>
          </a:r>
        </a:p>
      </dsp:txBody>
      <dsp:txXfrm>
        <a:off x="1179295" y="371435"/>
        <a:ext cx="329782" cy="215387"/>
      </dsp:txXfrm>
    </dsp:sp>
    <dsp:sp modelId="{AE45DAD4-88BB-4B2E-8A71-72F1F45C46A6}">
      <dsp:nvSpPr>
        <dsp:cNvPr id="0" name=""/>
        <dsp:cNvSpPr/>
      </dsp:nvSpPr>
      <dsp:spPr>
        <a:xfrm>
          <a:off x="1121116" y="593524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223070" y="0"/>
              </a:moveTo>
              <a:lnTo>
                <a:pt x="223070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684DA1B-3D9D-4FA2-8CD8-E9DEA9024218}">
      <dsp:nvSpPr>
        <dsp:cNvPr id="0" name=""/>
        <dsp:cNvSpPr/>
      </dsp:nvSpPr>
      <dsp:spPr>
        <a:xfrm>
          <a:off x="949524" y="685040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</a:t>
          </a:r>
        </a:p>
      </dsp:txBody>
      <dsp:txXfrm>
        <a:off x="956225" y="691741"/>
        <a:ext cx="329782" cy="215387"/>
      </dsp:txXfrm>
    </dsp:sp>
    <dsp:sp modelId="{DFD87F5D-813F-49F8-9333-8073D61083EF}">
      <dsp:nvSpPr>
        <dsp:cNvPr id="0" name=""/>
        <dsp:cNvSpPr/>
      </dsp:nvSpPr>
      <dsp:spPr>
        <a:xfrm>
          <a:off x="1344186" y="593524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223070" y="45757"/>
              </a:lnTo>
              <a:lnTo>
                <a:pt x="22307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E5C5FA-430B-4678-A81C-11D21FE3E777}">
      <dsp:nvSpPr>
        <dsp:cNvPr id="0" name=""/>
        <dsp:cNvSpPr/>
      </dsp:nvSpPr>
      <dsp:spPr>
        <a:xfrm>
          <a:off x="1395664" y="685040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1402365" y="691741"/>
        <a:ext cx="329782" cy="215387"/>
      </dsp:txXfrm>
    </dsp:sp>
    <dsp:sp modelId="{DD7B8924-C15E-49FA-A757-4A04417F27FD}">
      <dsp:nvSpPr>
        <dsp:cNvPr id="0" name=""/>
        <dsp:cNvSpPr/>
      </dsp:nvSpPr>
      <dsp:spPr>
        <a:xfrm>
          <a:off x="1344186" y="913830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223070" y="0"/>
              </a:moveTo>
              <a:lnTo>
                <a:pt x="223070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1E29C5D-BAEB-4EE8-994D-62E442FB6077}">
      <dsp:nvSpPr>
        <dsp:cNvPr id="0" name=""/>
        <dsp:cNvSpPr/>
      </dsp:nvSpPr>
      <dsp:spPr>
        <a:xfrm>
          <a:off x="1172594" y="1005346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</a:t>
          </a:r>
        </a:p>
      </dsp:txBody>
      <dsp:txXfrm>
        <a:off x="1179295" y="1012047"/>
        <a:ext cx="329782" cy="215387"/>
      </dsp:txXfrm>
    </dsp:sp>
    <dsp:sp modelId="{012F6A17-63BB-4512-A33D-946D03347F47}">
      <dsp:nvSpPr>
        <dsp:cNvPr id="0" name=""/>
        <dsp:cNvSpPr/>
      </dsp:nvSpPr>
      <dsp:spPr>
        <a:xfrm>
          <a:off x="396138" y="1234136"/>
          <a:ext cx="948048" cy="91515"/>
        </a:xfrm>
        <a:custGeom>
          <a:avLst/>
          <a:gdLst/>
          <a:ahLst/>
          <a:cxnLst/>
          <a:rect l="0" t="0" r="0" b="0"/>
          <a:pathLst>
            <a:path>
              <a:moveTo>
                <a:pt x="948048" y="0"/>
              </a:moveTo>
              <a:lnTo>
                <a:pt x="948048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90F7AFE-C7AA-4244-B9E0-CECB5EBB4278}">
      <dsp:nvSpPr>
        <dsp:cNvPr id="0" name=""/>
        <dsp:cNvSpPr/>
      </dsp:nvSpPr>
      <dsp:spPr>
        <a:xfrm>
          <a:off x="224546" y="1325652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</a:t>
          </a:r>
        </a:p>
      </dsp:txBody>
      <dsp:txXfrm>
        <a:off x="231247" y="1332353"/>
        <a:ext cx="329782" cy="215387"/>
      </dsp:txXfrm>
    </dsp:sp>
    <dsp:sp modelId="{0A8075AA-0D2E-4E48-91A8-D9990EBEB3B9}">
      <dsp:nvSpPr>
        <dsp:cNvPr id="0" name=""/>
        <dsp:cNvSpPr/>
      </dsp:nvSpPr>
      <dsp:spPr>
        <a:xfrm>
          <a:off x="173068" y="1554442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223070" y="0"/>
              </a:moveTo>
              <a:lnTo>
                <a:pt x="223070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D677A7D-CFB3-4866-A08D-2648C9281C75}">
      <dsp:nvSpPr>
        <dsp:cNvPr id="0" name=""/>
        <dsp:cNvSpPr/>
      </dsp:nvSpPr>
      <dsp:spPr>
        <a:xfrm>
          <a:off x="1476" y="1645957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</a:t>
          </a:r>
        </a:p>
      </dsp:txBody>
      <dsp:txXfrm>
        <a:off x="8177" y="1652658"/>
        <a:ext cx="329782" cy="215387"/>
      </dsp:txXfrm>
    </dsp:sp>
    <dsp:sp modelId="{D2A66EB1-36D3-4D60-AFDD-043DEEB384DA}">
      <dsp:nvSpPr>
        <dsp:cNvPr id="0" name=""/>
        <dsp:cNvSpPr/>
      </dsp:nvSpPr>
      <dsp:spPr>
        <a:xfrm>
          <a:off x="396138" y="1554442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223070" y="45757"/>
              </a:lnTo>
              <a:lnTo>
                <a:pt x="22307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F620A69-EC44-45FA-9F01-82ABF040F2F0}">
      <dsp:nvSpPr>
        <dsp:cNvPr id="0" name=""/>
        <dsp:cNvSpPr/>
      </dsp:nvSpPr>
      <dsp:spPr>
        <a:xfrm>
          <a:off x="447616" y="1645957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454317" y="1652658"/>
        <a:ext cx="329782" cy="215387"/>
      </dsp:txXfrm>
    </dsp:sp>
    <dsp:sp modelId="{7F2A171A-0F98-4603-8116-44EA771EF6FC}">
      <dsp:nvSpPr>
        <dsp:cNvPr id="0" name=""/>
        <dsp:cNvSpPr/>
      </dsp:nvSpPr>
      <dsp:spPr>
        <a:xfrm>
          <a:off x="396138" y="1874747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223070" y="0"/>
              </a:moveTo>
              <a:lnTo>
                <a:pt x="223070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6045DC6-6B7F-41E1-818A-66B638688866}">
      <dsp:nvSpPr>
        <dsp:cNvPr id="0" name=""/>
        <dsp:cNvSpPr/>
      </dsp:nvSpPr>
      <dsp:spPr>
        <a:xfrm>
          <a:off x="224546" y="1966263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</a:t>
          </a:r>
        </a:p>
      </dsp:txBody>
      <dsp:txXfrm>
        <a:off x="231247" y="1972964"/>
        <a:ext cx="329782" cy="215387"/>
      </dsp:txXfrm>
    </dsp:sp>
    <dsp:sp modelId="{2402B17D-7448-4A5E-8CEA-06E632537A94}">
      <dsp:nvSpPr>
        <dsp:cNvPr id="0" name=""/>
        <dsp:cNvSpPr/>
      </dsp:nvSpPr>
      <dsp:spPr>
        <a:xfrm>
          <a:off x="350418" y="2195053"/>
          <a:ext cx="91440" cy="91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F0B9FD9-D433-419E-87D1-CA4258813E82}">
      <dsp:nvSpPr>
        <dsp:cNvPr id="0" name=""/>
        <dsp:cNvSpPr/>
      </dsp:nvSpPr>
      <dsp:spPr>
        <a:xfrm>
          <a:off x="224546" y="2286569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>
              <a:latin typeface="Palatino Linotype"/>
            </a:rPr>
            <a:t>ε</a:t>
          </a:r>
          <a:endParaRPr lang="en-US" sz="900" kern="1200"/>
        </a:p>
      </dsp:txBody>
      <dsp:txXfrm>
        <a:off x="231247" y="2293270"/>
        <a:ext cx="329782" cy="215387"/>
      </dsp:txXfrm>
    </dsp:sp>
    <dsp:sp modelId="{74126CA0-1658-4300-B537-7280A6C7D650}">
      <dsp:nvSpPr>
        <dsp:cNvPr id="0" name=""/>
        <dsp:cNvSpPr/>
      </dsp:nvSpPr>
      <dsp:spPr>
        <a:xfrm>
          <a:off x="619208" y="1874747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223070" y="45757"/>
              </a:lnTo>
              <a:lnTo>
                <a:pt x="22307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E38263E-1BF6-4127-BABD-635AC8BF5899}">
      <dsp:nvSpPr>
        <dsp:cNvPr id="0" name=""/>
        <dsp:cNvSpPr/>
      </dsp:nvSpPr>
      <dsp:spPr>
        <a:xfrm>
          <a:off x="670686" y="1966263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677387" y="1972964"/>
        <a:ext cx="329782" cy="215387"/>
      </dsp:txXfrm>
    </dsp:sp>
    <dsp:sp modelId="{90BB0C45-253C-44F8-B4F5-B4038002F2F0}">
      <dsp:nvSpPr>
        <dsp:cNvPr id="0" name=""/>
        <dsp:cNvSpPr/>
      </dsp:nvSpPr>
      <dsp:spPr>
        <a:xfrm>
          <a:off x="1344186" y="1234136"/>
          <a:ext cx="948048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948048" y="45757"/>
              </a:lnTo>
              <a:lnTo>
                <a:pt x="948048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FFD64C6-50DE-4DB9-A417-FEB9ED8CFCB8}">
      <dsp:nvSpPr>
        <dsp:cNvPr id="0" name=""/>
        <dsp:cNvSpPr/>
      </dsp:nvSpPr>
      <dsp:spPr>
        <a:xfrm>
          <a:off x="2120642" y="1325652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2127343" y="1332353"/>
        <a:ext cx="329782" cy="215387"/>
      </dsp:txXfrm>
    </dsp:sp>
    <dsp:sp modelId="{67A80EE5-9146-4706-A4D9-B34AD5C02511}">
      <dsp:nvSpPr>
        <dsp:cNvPr id="0" name=""/>
        <dsp:cNvSpPr/>
      </dsp:nvSpPr>
      <dsp:spPr>
        <a:xfrm>
          <a:off x="2069164" y="1554442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223070" y="0"/>
              </a:moveTo>
              <a:lnTo>
                <a:pt x="223070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B3C1D19-0548-4FCB-AE67-0877CC1AD9C6}">
      <dsp:nvSpPr>
        <dsp:cNvPr id="0" name=""/>
        <dsp:cNvSpPr/>
      </dsp:nvSpPr>
      <dsp:spPr>
        <a:xfrm>
          <a:off x="1897572" y="1645957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</a:t>
          </a:r>
        </a:p>
      </dsp:txBody>
      <dsp:txXfrm>
        <a:off x="1904273" y="1652658"/>
        <a:ext cx="329782" cy="215387"/>
      </dsp:txXfrm>
    </dsp:sp>
    <dsp:sp modelId="{10916044-1ECE-4A5A-8D60-47DA5E107AD3}">
      <dsp:nvSpPr>
        <dsp:cNvPr id="0" name=""/>
        <dsp:cNvSpPr/>
      </dsp:nvSpPr>
      <dsp:spPr>
        <a:xfrm>
          <a:off x="1511489" y="1874747"/>
          <a:ext cx="557675" cy="91515"/>
        </a:xfrm>
        <a:custGeom>
          <a:avLst/>
          <a:gdLst/>
          <a:ahLst/>
          <a:cxnLst/>
          <a:rect l="0" t="0" r="0" b="0"/>
          <a:pathLst>
            <a:path>
              <a:moveTo>
                <a:pt x="557675" y="0"/>
              </a:moveTo>
              <a:lnTo>
                <a:pt x="557675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7A5805A-807B-47BE-A5FD-64B1D325150A}">
      <dsp:nvSpPr>
        <dsp:cNvPr id="0" name=""/>
        <dsp:cNvSpPr/>
      </dsp:nvSpPr>
      <dsp:spPr>
        <a:xfrm>
          <a:off x="1339897" y="1966263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</a:t>
          </a:r>
        </a:p>
      </dsp:txBody>
      <dsp:txXfrm>
        <a:off x="1346598" y="1972964"/>
        <a:ext cx="329782" cy="215387"/>
      </dsp:txXfrm>
    </dsp:sp>
    <dsp:sp modelId="{B4681E24-BDA7-463D-ACE6-D77D10A6D3FC}">
      <dsp:nvSpPr>
        <dsp:cNvPr id="0" name=""/>
        <dsp:cNvSpPr/>
      </dsp:nvSpPr>
      <dsp:spPr>
        <a:xfrm>
          <a:off x="1288419" y="2195053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223070" y="0"/>
              </a:moveTo>
              <a:lnTo>
                <a:pt x="223070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FC417-100F-4F20-94BD-4020383FE826}">
      <dsp:nvSpPr>
        <dsp:cNvPr id="0" name=""/>
        <dsp:cNvSpPr/>
      </dsp:nvSpPr>
      <dsp:spPr>
        <a:xfrm>
          <a:off x="1116826" y="2286569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</a:t>
          </a:r>
        </a:p>
      </dsp:txBody>
      <dsp:txXfrm>
        <a:off x="1123527" y="2293270"/>
        <a:ext cx="329782" cy="215387"/>
      </dsp:txXfrm>
    </dsp:sp>
    <dsp:sp modelId="{A329DB8B-121B-4DA7-976A-BE946609A704}">
      <dsp:nvSpPr>
        <dsp:cNvPr id="0" name=""/>
        <dsp:cNvSpPr/>
      </dsp:nvSpPr>
      <dsp:spPr>
        <a:xfrm>
          <a:off x="1511489" y="2195053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223070" y="45757"/>
              </a:lnTo>
              <a:lnTo>
                <a:pt x="22307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3F18B-8625-4036-AAD8-EB267BE943A0}">
      <dsp:nvSpPr>
        <dsp:cNvPr id="0" name=""/>
        <dsp:cNvSpPr/>
      </dsp:nvSpPr>
      <dsp:spPr>
        <a:xfrm>
          <a:off x="1562967" y="2286569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1569668" y="2293270"/>
        <a:ext cx="329782" cy="215387"/>
      </dsp:txXfrm>
    </dsp:sp>
    <dsp:sp modelId="{F0216D34-ADB6-4BFB-AA06-1B3F42114726}">
      <dsp:nvSpPr>
        <dsp:cNvPr id="0" name=""/>
        <dsp:cNvSpPr/>
      </dsp:nvSpPr>
      <dsp:spPr>
        <a:xfrm>
          <a:off x="1511489" y="2515359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223070" y="0"/>
              </a:moveTo>
              <a:lnTo>
                <a:pt x="223070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583BD-FF69-4956-896C-4343E5D27A40}">
      <dsp:nvSpPr>
        <dsp:cNvPr id="0" name=""/>
        <dsp:cNvSpPr/>
      </dsp:nvSpPr>
      <dsp:spPr>
        <a:xfrm>
          <a:off x="1339897" y="2606875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</a:t>
          </a:r>
        </a:p>
      </dsp:txBody>
      <dsp:txXfrm>
        <a:off x="1346598" y="2613576"/>
        <a:ext cx="329782" cy="215387"/>
      </dsp:txXfrm>
    </dsp:sp>
    <dsp:sp modelId="{82ED2591-D7E2-45AA-9D66-F303E0594751}">
      <dsp:nvSpPr>
        <dsp:cNvPr id="0" name=""/>
        <dsp:cNvSpPr/>
      </dsp:nvSpPr>
      <dsp:spPr>
        <a:xfrm>
          <a:off x="1465769" y="2835665"/>
          <a:ext cx="91440" cy="91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2B58B-B24E-4A6D-A611-56BE4239C960}">
      <dsp:nvSpPr>
        <dsp:cNvPr id="0" name=""/>
        <dsp:cNvSpPr/>
      </dsp:nvSpPr>
      <dsp:spPr>
        <a:xfrm>
          <a:off x="1339897" y="2927181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>
              <a:latin typeface="Palatino Linotype"/>
            </a:rPr>
            <a:t>ε</a:t>
          </a:r>
          <a:endParaRPr lang="en-US" sz="900" kern="1200"/>
        </a:p>
      </dsp:txBody>
      <dsp:txXfrm>
        <a:off x="1346598" y="2933882"/>
        <a:ext cx="329782" cy="215387"/>
      </dsp:txXfrm>
    </dsp:sp>
    <dsp:sp modelId="{ACD84311-DC1F-4D21-BF9F-C80AB58EE562}">
      <dsp:nvSpPr>
        <dsp:cNvPr id="0" name=""/>
        <dsp:cNvSpPr/>
      </dsp:nvSpPr>
      <dsp:spPr>
        <a:xfrm>
          <a:off x="1734559" y="2515359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223070" y="45757"/>
              </a:lnTo>
              <a:lnTo>
                <a:pt x="22307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C14A9-4928-47B3-B210-A0125A4CF2F2}">
      <dsp:nvSpPr>
        <dsp:cNvPr id="0" name=""/>
        <dsp:cNvSpPr/>
      </dsp:nvSpPr>
      <dsp:spPr>
        <a:xfrm>
          <a:off x="1786037" y="2606875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1792738" y="2613576"/>
        <a:ext cx="329782" cy="215387"/>
      </dsp:txXfrm>
    </dsp:sp>
    <dsp:sp modelId="{FE570ED6-46B0-4351-8C7C-0DDE1CEBB8A6}">
      <dsp:nvSpPr>
        <dsp:cNvPr id="0" name=""/>
        <dsp:cNvSpPr/>
      </dsp:nvSpPr>
      <dsp:spPr>
        <a:xfrm>
          <a:off x="2069164" y="1874747"/>
          <a:ext cx="557675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557675" y="45757"/>
              </a:lnTo>
              <a:lnTo>
                <a:pt x="557675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AC6569-48F2-471C-BE6A-2024A4A35A65}">
      <dsp:nvSpPr>
        <dsp:cNvPr id="0" name=""/>
        <dsp:cNvSpPr/>
      </dsp:nvSpPr>
      <dsp:spPr>
        <a:xfrm>
          <a:off x="2455247" y="1966263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2461948" y="1972964"/>
        <a:ext cx="329782" cy="215387"/>
      </dsp:txXfrm>
    </dsp:sp>
    <dsp:sp modelId="{E1E68F8E-313C-42C0-9021-0331480F09EC}">
      <dsp:nvSpPr>
        <dsp:cNvPr id="0" name=""/>
        <dsp:cNvSpPr/>
      </dsp:nvSpPr>
      <dsp:spPr>
        <a:xfrm>
          <a:off x="2403770" y="2195053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223070" y="0"/>
              </a:moveTo>
              <a:lnTo>
                <a:pt x="223070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56C8BE0-F1CA-442C-B810-864C86FBAF9A}">
      <dsp:nvSpPr>
        <dsp:cNvPr id="0" name=""/>
        <dsp:cNvSpPr/>
      </dsp:nvSpPr>
      <dsp:spPr>
        <a:xfrm>
          <a:off x="2232177" y="2286569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</a:t>
          </a:r>
        </a:p>
      </dsp:txBody>
      <dsp:txXfrm>
        <a:off x="2238878" y="2293270"/>
        <a:ext cx="329782" cy="215387"/>
      </dsp:txXfrm>
    </dsp:sp>
    <dsp:sp modelId="{8BBDEA9C-6E5D-484E-A11A-EDE89EE33EF0}">
      <dsp:nvSpPr>
        <dsp:cNvPr id="0" name=""/>
        <dsp:cNvSpPr/>
      </dsp:nvSpPr>
      <dsp:spPr>
        <a:xfrm>
          <a:off x="2358050" y="2515359"/>
          <a:ext cx="91440" cy="91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CCC7F85-15E2-4BE5-ACD3-FE551131F489}">
      <dsp:nvSpPr>
        <dsp:cNvPr id="0" name=""/>
        <dsp:cNvSpPr/>
      </dsp:nvSpPr>
      <dsp:spPr>
        <a:xfrm>
          <a:off x="2232177" y="2606875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>
              <a:latin typeface="Palatino Linotype"/>
            </a:rPr>
            <a:t>ε</a:t>
          </a:r>
          <a:endParaRPr lang="en-US" sz="900" kern="1200"/>
        </a:p>
      </dsp:txBody>
      <dsp:txXfrm>
        <a:off x="2238878" y="2613576"/>
        <a:ext cx="329782" cy="215387"/>
      </dsp:txXfrm>
    </dsp:sp>
    <dsp:sp modelId="{29C0765F-4F0E-4853-96AB-08AC45EEC567}">
      <dsp:nvSpPr>
        <dsp:cNvPr id="0" name=""/>
        <dsp:cNvSpPr/>
      </dsp:nvSpPr>
      <dsp:spPr>
        <a:xfrm>
          <a:off x="2626840" y="2195053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223070" y="45757"/>
              </a:lnTo>
              <a:lnTo>
                <a:pt x="22307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5BFFF77-C0EB-4B50-8683-7F2D46FB918B}">
      <dsp:nvSpPr>
        <dsp:cNvPr id="0" name=""/>
        <dsp:cNvSpPr/>
      </dsp:nvSpPr>
      <dsp:spPr>
        <a:xfrm>
          <a:off x="2678318" y="2286569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2685019" y="2293270"/>
        <a:ext cx="329782" cy="215387"/>
      </dsp:txXfrm>
    </dsp:sp>
    <dsp:sp modelId="{7A3E19D1-C9C7-4DB1-8C5A-2EBD17361226}">
      <dsp:nvSpPr>
        <dsp:cNvPr id="0" name=""/>
        <dsp:cNvSpPr/>
      </dsp:nvSpPr>
      <dsp:spPr>
        <a:xfrm>
          <a:off x="2292235" y="1554442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223070" y="45757"/>
              </a:lnTo>
              <a:lnTo>
                <a:pt x="22307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6E06C7-F80D-43DA-BA4C-657083B81AFE}">
      <dsp:nvSpPr>
        <dsp:cNvPr id="0" name=""/>
        <dsp:cNvSpPr/>
      </dsp:nvSpPr>
      <dsp:spPr>
        <a:xfrm>
          <a:off x="2343712" y="1645957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2350413" y="1652658"/>
        <a:ext cx="329782" cy="215387"/>
      </dsp:txXfrm>
    </dsp:sp>
    <dsp:sp modelId="{CD9EDACC-DBE9-41F4-B977-24056D45CD02}">
      <dsp:nvSpPr>
        <dsp:cNvPr id="0" name=""/>
        <dsp:cNvSpPr/>
      </dsp:nvSpPr>
      <dsp:spPr>
        <a:xfrm>
          <a:off x="1567257" y="913830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223070" y="45757"/>
              </a:lnTo>
              <a:lnTo>
                <a:pt x="22307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4BBFC2B-FEDB-4186-96F4-87B341FAA289}">
      <dsp:nvSpPr>
        <dsp:cNvPr id="0" name=""/>
        <dsp:cNvSpPr/>
      </dsp:nvSpPr>
      <dsp:spPr>
        <a:xfrm>
          <a:off x="1618734" y="1005346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1625435" y="1012047"/>
        <a:ext cx="329782" cy="215387"/>
      </dsp:txXfrm>
    </dsp:sp>
    <dsp:sp modelId="{2D0CC177-1352-4415-84AD-34E13E1DF4BD}">
      <dsp:nvSpPr>
        <dsp:cNvPr id="0" name=""/>
        <dsp:cNvSpPr/>
      </dsp:nvSpPr>
      <dsp:spPr>
        <a:xfrm>
          <a:off x="1901862" y="273218"/>
          <a:ext cx="557675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557675" y="45757"/>
              </a:lnTo>
              <a:lnTo>
                <a:pt x="557675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FAAA1FF-1D7D-4159-B824-81C4490BC88A}">
      <dsp:nvSpPr>
        <dsp:cNvPr id="0" name=""/>
        <dsp:cNvSpPr/>
      </dsp:nvSpPr>
      <dsp:spPr>
        <a:xfrm>
          <a:off x="2287945" y="364734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2294646" y="371435"/>
        <a:ext cx="329782" cy="215387"/>
      </dsp:txXfrm>
    </dsp:sp>
    <dsp:sp modelId="{8A48A513-736D-4AAB-A3DA-2A38ACAF06BD}">
      <dsp:nvSpPr>
        <dsp:cNvPr id="0" name=""/>
        <dsp:cNvSpPr/>
      </dsp:nvSpPr>
      <dsp:spPr>
        <a:xfrm>
          <a:off x="2236467" y="593524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223070" y="0"/>
              </a:moveTo>
              <a:lnTo>
                <a:pt x="223070" y="45757"/>
              </a:lnTo>
              <a:lnTo>
                <a:pt x="0" y="45757"/>
              </a:lnTo>
              <a:lnTo>
                <a:pt x="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5AD1CBE-2D90-4600-8AE6-283221312D40}">
      <dsp:nvSpPr>
        <dsp:cNvPr id="0" name=""/>
        <dsp:cNvSpPr/>
      </dsp:nvSpPr>
      <dsp:spPr>
        <a:xfrm>
          <a:off x="2064875" y="685040"/>
          <a:ext cx="343184" cy="22878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</a:t>
          </a:r>
        </a:p>
      </dsp:txBody>
      <dsp:txXfrm>
        <a:off x="2071576" y="691741"/>
        <a:ext cx="329782" cy="215387"/>
      </dsp:txXfrm>
    </dsp:sp>
    <dsp:sp modelId="{4DF46C39-967A-4C0A-B049-BB4F4A6763B0}">
      <dsp:nvSpPr>
        <dsp:cNvPr id="0" name=""/>
        <dsp:cNvSpPr/>
      </dsp:nvSpPr>
      <dsp:spPr>
        <a:xfrm>
          <a:off x="2190747" y="913830"/>
          <a:ext cx="91440" cy="91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1F48A87-B002-4A66-958B-2E5B180537CC}">
      <dsp:nvSpPr>
        <dsp:cNvPr id="0" name=""/>
        <dsp:cNvSpPr/>
      </dsp:nvSpPr>
      <dsp:spPr>
        <a:xfrm>
          <a:off x="2064875" y="1005346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>
              <a:latin typeface="Palatino Linotype"/>
            </a:rPr>
            <a:t>ε</a:t>
          </a:r>
          <a:endParaRPr lang="en-US" sz="900" kern="1200"/>
        </a:p>
      </dsp:txBody>
      <dsp:txXfrm>
        <a:off x="2071576" y="1012047"/>
        <a:ext cx="329782" cy="215387"/>
      </dsp:txXfrm>
    </dsp:sp>
    <dsp:sp modelId="{76C81E61-7FB5-4935-AC04-E40AA71AA1C4}">
      <dsp:nvSpPr>
        <dsp:cNvPr id="0" name=""/>
        <dsp:cNvSpPr/>
      </dsp:nvSpPr>
      <dsp:spPr>
        <a:xfrm>
          <a:off x="2459537" y="593524"/>
          <a:ext cx="223070" cy="91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57"/>
              </a:lnTo>
              <a:lnTo>
                <a:pt x="223070" y="45757"/>
              </a:lnTo>
              <a:lnTo>
                <a:pt x="223070" y="91515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A7EB93C-B518-44C7-943C-A51C5BB4FED6}">
      <dsp:nvSpPr>
        <dsp:cNvPr id="0" name=""/>
        <dsp:cNvSpPr/>
      </dsp:nvSpPr>
      <dsp:spPr>
        <a:xfrm>
          <a:off x="2511015" y="685040"/>
          <a:ext cx="343184" cy="228789"/>
        </a:xfrm>
        <a:prstGeom prst="roundRect">
          <a:avLst>
            <a:gd name="adj" fmla="val 10000"/>
          </a:avLst>
        </a:prstGeom>
        <a:pattFill prst="pct5">
          <a:fgClr>
            <a:schemeClr val="accent1"/>
          </a:fgClr>
          <a:bgClr>
            <a:schemeClr val="bg1"/>
          </a:bgClr>
        </a:patt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</a:t>
          </a:r>
        </a:p>
      </dsp:txBody>
      <dsp:txXfrm>
        <a:off x="2517716" y="691741"/>
        <a:ext cx="329782" cy="215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434E9B940B4BBE917A111E567B7E" ma:contentTypeVersion="" ma:contentTypeDescription="Create a new document." ma:contentTypeScope="" ma:versionID="5a1303c3fe6a26089f894f349ebfbb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88D023-6527-421C-87C4-6285E30E5F75}"/>
</file>

<file path=customXml/itemProps2.xml><?xml version="1.0" encoding="utf-8"?>
<ds:datastoreItem xmlns:ds="http://schemas.openxmlformats.org/officeDocument/2006/customXml" ds:itemID="{72615538-5E95-4A0A-A8A4-CC868251220B}"/>
</file>

<file path=customXml/itemProps3.xml><?xml version="1.0" encoding="utf-8"?>
<ds:datastoreItem xmlns:ds="http://schemas.openxmlformats.org/officeDocument/2006/customXml" ds:itemID="{87DD39A9-EDC3-40D2-A50B-C7E3AF694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AL KHATIB</dc:creator>
  <cp:keywords/>
  <dc:description/>
  <cp:lastModifiedBy>MALEK AL KHATIB</cp:lastModifiedBy>
  <cp:revision>2</cp:revision>
  <dcterms:created xsi:type="dcterms:W3CDTF">2024-03-13T10:18:00Z</dcterms:created>
  <dcterms:modified xsi:type="dcterms:W3CDTF">2024-03-13T10:19:00Z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0x010100ACDD434E9B940B4BBE917A111E567B7E</vt:lpwstr>
  </property>
</Properties>
</file>