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566F" w14:textId="77777777" w:rsidR="0022419D" w:rsidRPr="0022419D" w:rsidRDefault="000D67ED" w:rsidP="000D67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18672E6" wp14:editId="7DF2CAAD">
            <wp:extent cx="647700" cy="6191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22419D" w:rsidRPr="0022419D">
        <w:rPr>
          <w:rFonts w:ascii="Times New Roman" w:hAnsi="Times New Roman" w:cs="Times New Roman"/>
          <w:b/>
          <w:sz w:val="36"/>
          <w:szCs w:val="36"/>
        </w:rPr>
        <w:t>Eastern Mediterranean University</w:t>
      </w:r>
    </w:p>
    <w:p w14:paraId="0980CE79" w14:textId="77777777" w:rsidR="0022419D" w:rsidRPr="0022419D" w:rsidRDefault="000D67ED" w:rsidP="000D67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22419D" w:rsidRPr="0022419D">
        <w:rPr>
          <w:rFonts w:ascii="Times New Roman" w:hAnsi="Times New Roman" w:cs="Times New Roman"/>
          <w:b/>
          <w:sz w:val="36"/>
          <w:szCs w:val="36"/>
        </w:rPr>
        <w:t>Computer Engineering Department</w:t>
      </w:r>
    </w:p>
    <w:p w14:paraId="2D7DABE2" w14:textId="3F846FEB" w:rsidR="0022419D" w:rsidRPr="0022419D" w:rsidRDefault="0022419D" w:rsidP="00224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19D">
        <w:rPr>
          <w:rFonts w:ascii="Times New Roman" w:hAnsi="Times New Roman" w:cs="Times New Roman"/>
          <w:b/>
          <w:sz w:val="36"/>
          <w:szCs w:val="36"/>
        </w:rPr>
        <w:t xml:space="preserve">CMPE344-CMSE346 - Computer Networks– Lab. </w:t>
      </w:r>
      <w:r w:rsidR="00C866D4">
        <w:rPr>
          <w:rFonts w:ascii="Times New Roman" w:hAnsi="Times New Roman" w:cs="Times New Roman"/>
          <w:b/>
          <w:sz w:val="36"/>
          <w:szCs w:val="36"/>
        </w:rPr>
        <w:t>3</w:t>
      </w:r>
    </w:p>
    <w:p w14:paraId="4937D238" w14:textId="77777777" w:rsidR="0022419D" w:rsidRDefault="0022419D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44"/>
          <w:szCs w:val="44"/>
        </w:rPr>
      </w:pPr>
    </w:p>
    <w:p w14:paraId="7D88955E" w14:textId="69870896" w:rsidR="00AD238B" w:rsidRDefault="0022419D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000066"/>
          <w:sz w:val="44"/>
          <w:szCs w:val="44"/>
        </w:rPr>
        <w:t xml:space="preserve">Title: </w:t>
      </w:r>
      <w:r w:rsidR="00262B4A">
        <w:rPr>
          <w:rFonts w:asciiTheme="majorBidi" w:hAnsiTheme="majorBidi" w:cstheme="majorBidi"/>
          <w:b/>
          <w:bCs/>
          <w:color w:val="000066"/>
          <w:sz w:val="44"/>
          <w:szCs w:val="44"/>
        </w:rPr>
        <w:t>Create Subnetworks</w:t>
      </w:r>
      <w:r w:rsidR="00955E8D" w:rsidRPr="00955E8D">
        <w:rPr>
          <w:rFonts w:asciiTheme="majorBidi" w:hAnsiTheme="majorBidi" w:cstheme="majorBidi"/>
          <w:b/>
          <w:bCs/>
          <w:color w:val="000066"/>
          <w:sz w:val="44"/>
          <w:szCs w:val="44"/>
        </w:rPr>
        <w:t xml:space="preserve"> </w:t>
      </w:r>
      <w:r w:rsidR="00CD1004" w:rsidRPr="00CD1004">
        <w:rPr>
          <w:rFonts w:asciiTheme="majorBidi" w:hAnsiTheme="majorBidi" w:cstheme="majorBidi"/>
          <w:b/>
          <w:bCs/>
          <w:color w:val="000066"/>
          <w:sz w:val="44"/>
          <w:szCs w:val="44"/>
        </w:rPr>
        <w:t>Using OPNET Modeler</w:t>
      </w:r>
    </w:p>
    <w:p w14:paraId="7BD72DFB" w14:textId="77777777" w:rsidR="00CD1004" w:rsidRDefault="00CD1004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28"/>
          <w:szCs w:val="28"/>
        </w:rPr>
      </w:pPr>
    </w:p>
    <w:p w14:paraId="5C4931F0" w14:textId="77777777" w:rsidR="00BD7406" w:rsidRPr="00BD7406" w:rsidRDefault="00BD7406" w:rsidP="00BD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7B4BE5FF" w14:textId="7996E063" w:rsidR="00B60A1F" w:rsidRPr="00071AF7" w:rsidRDefault="00B60A1F" w:rsidP="00B60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071A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Network Design</w:t>
      </w:r>
      <w:r w:rsidR="00071A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</w:p>
    <w:p w14:paraId="41029133" w14:textId="77777777" w:rsidR="00262B4A" w:rsidRPr="00B60A1F" w:rsidRDefault="00262B4A" w:rsidP="00B60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F91F72" w14:textId="085AB38B" w:rsidR="00BD7406" w:rsidRPr="00905C46" w:rsidRDefault="00B60A1F" w:rsidP="00B60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A1F">
        <w:rPr>
          <w:rFonts w:ascii="Times New Roman" w:hAnsi="Times New Roman" w:cs="Times New Roman"/>
          <w:color w:val="000000"/>
          <w:sz w:val="28"/>
          <w:szCs w:val="28"/>
        </w:rPr>
        <w:t>The objective of this lab is to demonstrate the basics of designing a network, taking into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A1F">
        <w:rPr>
          <w:rFonts w:ascii="Times New Roman" w:hAnsi="Times New Roman" w:cs="Times New Roman"/>
          <w:color w:val="000000"/>
          <w:sz w:val="28"/>
          <w:szCs w:val="28"/>
        </w:rPr>
        <w:t>consideration the users, services, and locations of the hosts.</w:t>
      </w:r>
    </w:p>
    <w:p w14:paraId="3FE4C98F" w14:textId="471549A4" w:rsidR="00FB305F" w:rsidRPr="00905C46" w:rsidRDefault="00FB305F" w:rsidP="00BD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270C6" w14:textId="5F927A50" w:rsidR="00262B4A" w:rsidRDefault="00262B4A" w:rsidP="0026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2B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Create a New Project</w:t>
      </w:r>
    </w:p>
    <w:p w14:paraId="116B4B99" w14:textId="77777777" w:rsidR="00262B4A" w:rsidRPr="00262B4A" w:rsidRDefault="00262B4A" w:rsidP="0026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A535F32" w14:textId="77777777" w:rsidR="002627AD" w:rsidRDefault="00262B4A" w:rsidP="002627A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Start OPNET IT Guru Academic Edition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Choose New from the File menu.</w:t>
      </w:r>
    </w:p>
    <w:p w14:paraId="0B28E363" w14:textId="77777777" w:rsidR="002627AD" w:rsidRDefault="00262B4A" w:rsidP="002627A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Select Project and click OK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Name the project &lt;</w:t>
      </w:r>
      <w:r w:rsidR="002627AD" w:rsidRPr="002627AD">
        <w:rPr>
          <w:rFonts w:ascii="Times New Roman" w:hAnsi="Times New Roman" w:cs="Times New Roman"/>
          <w:color w:val="000000"/>
          <w:sz w:val="28"/>
          <w:szCs w:val="28"/>
        </w:rPr>
        <w:t>lab3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2627AD"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and the scenario SimpleNetwork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>click Ok.</w:t>
      </w:r>
    </w:p>
    <w:p w14:paraId="16B6F87D" w14:textId="7498C592" w:rsidR="00FB305F" w:rsidRDefault="00262B4A" w:rsidP="00C245C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7AD">
        <w:rPr>
          <w:rFonts w:ascii="Times New Roman" w:hAnsi="Times New Roman" w:cs="Times New Roman"/>
          <w:color w:val="000000"/>
          <w:sz w:val="28"/>
          <w:szCs w:val="28"/>
        </w:rPr>
        <w:t>In the Startup Wizard: Initial Topology dialog box, make sure that Create Empty</w:t>
      </w:r>
      <w:r w:rsidR="002627AD"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Scenario is selected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click Next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choose Miles from the Size drop-down menu and</w:t>
      </w:r>
      <w:r w:rsidR="002627AD"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assign 1 for both X Span and Y Span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click Next twice </w:t>
      </w:r>
      <w:r w:rsidRPr="002627A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2627AD">
        <w:rPr>
          <w:rFonts w:ascii="Times New Roman" w:hAnsi="Times New Roman" w:cs="Times New Roman"/>
          <w:color w:val="000000"/>
          <w:sz w:val="28"/>
          <w:szCs w:val="28"/>
        </w:rPr>
        <w:t xml:space="preserve"> click OK</w:t>
      </w:r>
      <w:r w:rsidR="004C76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E0564C" w14:textId="77777777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016F0C" w14:textId="3E36479F" w:rsidR="004C766E" w:rsidRPr="004C766E" w:rsidRDefault="004C766E" w:rsidP="004C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C76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Create and configure the Network</w:t>
      </w:r>
    </w:p>
    <w:p w14:paraId="4623D60D" w14:textId="67D78D7B" w:rsidR="00BD7406" w:rsidRPr="00905C46" w:rsidRDefault="00BD7406" w:rsidP="00BD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B931D" w14:textId="77777777" w:rsidR="004C766E" w:rsidRPr="004C766E" w:rsidRDefault="004C766E" w:rsidP="004C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E">
        <w:rPr>
          <w:rFonts w:ascii="Times New Roman" w:hAnsi="Times New Roman" w:cs="Times New Roman"/>
          <w:sz w:val="28"/>
          <w:szCs w:val="28"/>
        </w:rPr>
        <w:t>Initialize the Network:</w:t>
      </w:r>
    </w:p>
    <w:p w14:paraId="43C97C47" w14:textId="1D710B1D" w:rsidR="004C766E" w:rsidRDefault="004C766E" w:rsidP="008B5B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80">
        <w:rPr>
          <w:rFonts w:ascii="Times New Roman" w:hAnsi="Times New Roman" w:cs="Times New Roman"/>
          <w:sz w:val="28"/>
          <w:szCs w:val="28"/>
        </w:rPr>
        <w:t>The Object Palette dialog box should be now on the top of your project space. If it is not there open it by clicking Make sure that the internet_toolbox is selected from</w:t>
      </w:r>
      <w:r w:rsidR="00493580" w:rsidRPr="00493580">
        <w:rPr>
          <w:rFonts w:ascii="Times New Roman" w:hAnsi="Times New Roman" w:cs="Times New Roman"/>
          <w:sz w:val="28"/>
          <w:szCs w:val="28"/>
        </w:rPr>
        <w:t xml:space="preserve"> </w:t>
      </w:r>
      <w:r w:rsidRPr="00493580">
        <w:rPr>
          <w:rFonts w:ascii="Times New Roman" w:hAnsi="Times New Roman" w:cs="Times New Roman"/>
          <w:sz w:val="28"/>
          <w:szCs w:val="28"/>
        </w:rPr>
        <w:t xml:space="preserve">the </w:t>
      </w:r>
      <w:r w:rsidR="00493580" w:rsidRPr="00493580">
        <w:rPr>
          <w:rFonts w:ascii="Times New Roman" w:hAnsi="Times New Roman" w:cs="Times New Roman"/>
          <w:sz w:val="28"/>
          <w:szCs w:val="28"/>
        </w:rPr>
        <w:t>pull-down</w:t>
      </w:r>
      <w:r w:rsidRPr="00493580">
        <w:rPr>
          <w:rFonts w:ascii="Times New Roman" w:hAnsi="Times New Roman" w:cs="Times New Roman"/>
          <w:sz w:val="28"/>
          <w:szCs w:val="28"/>
        </w:rPr>
        <w:t xml:space="preserve"> menu on the object palette.</w:t>
      </w:r>
    </w:p>
    <w:p w14:paraId="14C41547" w14:textId="77777777" w:rsidR="00097AFA" w:rsidRPr="00493580" w:rsidRDefault="00097AFA" w:rsidP="00097A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CA9F6DD" w14:textId="4171120B" w:rsidR="004C766E" w:rsidRDefault="004C766E" w:rsidP="00F365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FA">
        <w:rPr>
          <w:rFonts w:ascii="Times New Roman" w:hAnsi="Times New Roman" w:cs="Times New Roman"/>
          <w:sz w:val="28"/>
          <w:szCs w:val="28"/>
        </w:rPr>
        <w:t>Add to the project workspace the following objects from the palette: Application Config,</w:t>
      </w:r>
      <w:r w:rsidR="00097AFA" w:rsidRPr="00097AFA">
        <w:rPr>
          <w:rFonts w:ascii="Times New Roman" w:hAnsi="Times New Roman" w:cs="Times New Roman"/>
          <w:sz w:val="28"/>
          <w:szCs w:val="28"/>
        </w:rPr>
        <w:t xml:space="preserve"> </w:t>
      </w:r>
      <w:r w:rsidRPr="00097AFA">
        <w:rPr>
          <w:rFonts w:ascii="Times New Roman" w:hAnsi="Times New Roman" w:cs="Times New Roman"/>
          <w:sz w:val="28"/>
          <w:szCs w:val="28"/>
        </w:rPr>
        <w:t>Profile Config, and a subnet. Application Config is used to specify applications that will</w:t>
      </w:r>
      <w:r w:rsidR="00097AFA" w:rsidRPr="00097AFA">
        <w:rPr>
          <w:rFonts w:ascii="Times New Roman" w:hAnsi="Times New Roman" w:cs="Times New Roman"/>
          <w:sz w:val="28"/>
          <w:szCs w:val="28"/>
        </w:rPr>
        <w:t xml:space="preserve"> </w:t>
      </w:r>
      <w:r w:rsidRPr="00097AFA">
        <w:rPr>
          <w:rFonts w:ascii="Times New Roman" w:hAnsi="Times New Roman" w:cs="Times New Roman"/>
          <w:sz w:val="28"/>
          <w:szCs w:val="28"/>
        </w:rPr>
        <w:t xml:space="preserve">be used to configure </w:t>
      </w:r>
      <w:r w:rsidR="00097AFA" w:rsidRPr="00097AFA">
        <w:rPr>
          <w:rFonts w:ascii="Times New Roman" w:hAnsi="Times New Roman" w:cs="Times New Roman"/>
          <w:sz w:val="28"/>
          <w:szCs w:val="28"/>
        </w:rPr>
        <w:t>users’</w:t>
      </w:r>
      <w:r w:rsidRPr="00097AFA">
        <w:rPr>
          <w:rFonts w:ascii="Times New Roman" w:hAnsi="Times New Roman" w:cs="Times New Roman"/>
          <w:sz w:val="28"/>
          <w:szCs w:val="28"/>
        </w:rPr>
        <w:t xml:space="preserve"> profiles. Profile Config describes the activity patterns of a</w:t>
      </w:r>
      <w:r w:rsidR="00097AFA" w:rsidRPr="00097AFA">
        <w:rPr>
          <w:rFonts w:ascii="Times New Roman" w:hAnsi="Times New Roman" w:cs="Times New Roman"/>
          <w:sz w:val="28"/>
          <w:szCs w:val="28"/>
        </w:rPr>
        <w:t xml:space="preserve"> </w:t>
      </w:r>
      <w:r w:rsidRPr="00097AFA">
        <w:rPr>
          <w:rFonts w:ascii="Times New Roman" w:hAnsi="Times New Roman" w:cs="Times New Roman"/>
          <w:sz w:val="28"/>
          <w:szCs w:val="28"/>
        </w:rPr>
        <w:t xml:space="preserve">user or group in terms of </w:t>
      </w:r>
      <w:r w:rsidRPr="00097AFA">
        <w:rPr>
          <w:rFonts w:ascii="Times New Roman" w:hAnsi="Times New Roman" w:cs="Times New Roman"/>
          <w:sz w:val="28"/>
          <w:szCs w:val="28"/>
        </w:rPr>
        <w:lastRenderedPageBreak/>
        <w:t>the applications used over a period of time. You must define</w:t>
      </w:r>
      <w:r w:rsidR="00097AFA" w:rsidRPr="00097AFA">
        <w:rPr>
          <w:rFonts w:ascii="Times New Roman" w:hAnsi="Times New Roman" w:cs="Times New Roman"/>
          <w:sz w:val="28"/>
          <w:szCs w:val="28"/>
        </w:rPr>
        <w:t xml:space="preserve"> </w:t>
      </w:r>
      <w:r w:rsidRPr="00097AFA">
        <w:rPr>
          <w:rFonts w:ascii="Times New Roman" w:hAnsi="Times New Roman" w:cs="Times New Roman"/>
          <w:sz w:val="28"/>
          <w:szCs w:val="28"/>
        </w:rPr>
        <w:t>the applications using the Application Config before using this object.</w:t>
      </w:r>
    </w:p>
    <w:p w14:paraId="61EBB670" w14:textId="77777777" w:rsidR="00097AFA" w:rsidRPr="00097AFA" w:rsidRDefault="00097AFA" w:rsidP="00097A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7071DA" w14:textId="77777777" w:rsidR="004C766E" w:rsidRP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E">
        <w:rPr>
          <w:rFonts w:ascii="Times New Roman" w:hAnsi="Times New Roman" w:cs="Times New Roman"/>
          <w:sz w:val="28"/>
          <w:szCs w:val="28"/>
        </w:rPr>
        <w:t xml:space="preserve">a. To add an object from the palette, click on its icon in the object palette </w:t>
      </w:r>
      <w:r w:rsidRPr="004C766E">
        <w:rPr>
          <w:rFonts w:ascii="Cambria Math" w:hAnsi="Cambria Math" w:cs="Cambria Math"/>
          <w:sz w:val="28"/>
          <w:szCs w:val="28"/>
        </w:rPr>
        <w:t>⇒</w:t>
      </w:r>
    </w:p>
    <w:p w14:paraId="27B1B09C" w14:textId="5BE68874" w:rsidR="00664AB5" w:rsidRDefault="004C766E" w:rsidP="00097A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E">
        <w:rPr>
          <w:rFonts w:ascii="Times New Roman" w:hAnsi="Times New Roman" w:cs="Times New Roman"/>
          <w:sz w:val="28"/>
          <w:szCs w:val="28"/>
        </w:rPr>
        <w:t xml:space="preserve">move your mouse to the workspace </w:t>
      </w:r>
      <w:r w:rsidRPr="004C766E">
        <w:rPr>
          <w:rFonts w:ascii="Cambria Math" w:hAnsi="Cambria Math" w:cs="Cambria Math"/>
          <w:sz w:val="28"/>
          <w:szCs w:val="28"/>
        </w:rPr>
        <w:t>⇒</w:t>
      </w:r>
      <w:r w:rsidRPr="004C766E">
        <w:rPr>
          <w:rFonts w:ascii="Times New Roman" w:hAnsi="Times New Roman" w:cs="Times New Roman"/>
          <w:sz w:val="28"/>
          <w:szCs w:val="28"/>
        </w:rPr>
        <w:t xml:space="preserve"> left-click to place the object. Right-click</w:t>
      </w:r>
      <w:r w:rsidR="00097AFA">
        <w:rPr>
          <w:rFonts w:ascii="Times New Roman" w:hAnsi="Times New Roman" w:cs="Times New Roman"/>
          <w:sz w:val="28"/>
          <w:szCs w:val="28"/>
        </w:rPr>
        <w:t xml:space="preserve"> </w:t>
      </w:r>
      <w:r w:rsidRPr="004C766E">
        <w:rPr>
          <w:rFonts w:ascii="Times New Roman" w:hAnsi="Times New Roman" w:cs="Times New Roman"/>
          <w:sz w:val="28"/>
          <w:szCs w:val="28"/>
        </w:rPr>
        <w:t>when finished. The workspace should contain the following three objects</w:t>
      </w:r>
    </w:p>
    <w:p w14:paraId="360DA0D5" w14:textId="43DFEB4A" w:rsidR="00097AFA" w:rsidRDefault="00097AFA" w:rsidP="00097A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41415" w14:textId="3EA2F4F7" w:rsidR="00097AFA" w:rsidRPr="00A84560" w:rsidRDefault="00097AFA" w:rsidP="00A845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 xml:space="preserve">Right-click on Application Config node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Edit Attributes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Change the name attribute</w:t>
      </w:r>
      <w:r w:rsidR="00A84560" w:rsidRPr="00A84560">
        <w:rPr>
          <w:rFonts w:ascii="Times New Roman" w:hAnsi="Times New Roman" w:cs="Times New Roman"/>
          <w:sz w:val="28"/>
          <w:szCs w:val="28"/>
        </w:rPr>
        <w:t xml:space="preserve"> </w:t>
      </w:r>
      <w:r w:rsidRPr="00A84560">
        <w:rPr>
          <w:rFonts w:ascii="Times New Roman" w:hAnsi="Times New Roman" w:cs="Times New Roman"/>
          <w:sz w:val="28"/>
          <w:szCs w:val="28"/>
        </w:rPr>
        <w:t xml:space="preserve">to Applications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Change the Application Definitions attribute to Default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Click OK.</w:t>
      </w:r>
    </w:p>
    <w:p w14:paraId="00523C8B" w14:textId="5FC4483C" w:rsidR="00097AFA" w:rsidRDefault="00097AFA" w:rsidP="007223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 xml:space="preserve">Right-click on the Profile Config node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Edit Attributes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Change the name attribute</w:t>
      </w:r>
      <w:r w:rsidR="00A84560" w:rsidRPr="00A84560">
        <w:rPr>
          <w:rFonts w:ascii="Times New Roman" w:hAnsi="Times New Roman" w:cs="Times New Roman"/>
          <w:sz w:val="28"/>
          <w:szCs w:val="28"/>
        </w:rPr>
        <w:t xml:space="preserve"> </w:t>
      </w:r>
      <w:r w:rsidRPr="00A84560">
        <w:rPr>
          <w:rFonts w:ascii="Times New Roman" w:hAnsi="Times New Roman" w:cs="Times New Roman"/>
          <w:sz w:val="28"/>
          <w:szCs w:val="28"/>
        </w:rPr>
        <w:t xml:space="preserve">to Profiles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Change the Profile Configuration attribute to Sample Profiles </w:t>
      </w:r>
      <w:r w:rsidRPr="00A84560">
        <w:rPr>
          <w:rFonts w:ascii="Cambria Math" w:hAnsi="Cambria Math" w:cs="Cambria Math"/>
          <w:sz w:val="28"/>
          <w:szCs w:val="28"/>
        </w:rPr>
        <w:t>⇒</w:t>
      </w:r>
      <w:r w:rsidRPr="00A84560">
        <w:rPr>
          <w:rFonts w:ascii="Times New Roman" w:hAnsi="Times New Roman" w:cs="Times New Roman"/>
          <w:sz w:val="28"/>
          <w:szCs w:val="28"/>
        </w:rPr>
        <w:t xml:space="preserve"> Click</w:t>
      </w:r>
      <w:r w:rsidR="00A84560" w:rsidRPr="00A84560">
        <w:rPr>
          <w:rFonts w:ascii="Times New Roman" w:hAnsi="Times New Roman" w:cs="Times New Roman"/>
          <w:sz w:val="28"/>
          <w:szCs w:val="28"/>
        </w:rPr>
        <w:t xml:space="preserve"> </w:t>
      </w:r>
      <w:r w:rsidRPr="00A84560">
        <w:rPr>
          <w:rFonts w:ascii="Times New Roman" w:hAnsi="Times New Roman" w:cs="Times New Roman"/>
          <w:sz w:val="28"/>
          <w:szCs w:val="28"/>
        </w:rPr>
        <w:t>OK.</w:t>
      </w:r>
    </w:p>
    <w:p w14:paraId="08140602" w14:textId="77777777" w:rsidR="00CC5048" w:rsidRDefault="00CC5048" w:rsidP="00CC504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BB4FD55" w14:textId="08B5A509" w:rsidR="00CC5048" w:rsidRPr="00CC5048" w:rsidRDefault="00CC5048" w:rsidP="00CC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48">
        <w:rPr>
          <w:rFonts w:ascii="Times New Roman" w:hAnsi="Times New Roman" w:cs="Times New Roman"/>
          <w:sz w:val="28"/>
          <w:szCs w:val="28"/>
        </w:rPr>
        <w:t>Sample Profiles provides patterns of applications employed by users such as</w:t>
      </w:r>
    </w:p>
    <w:p w14:paraId="00891DFE" w14:textId="10695ADD" w:rsidR="00CC5048" w:rsidRDefault="00CC5048" w:rsidP="00CC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48">
        <w:rPr>
          <w:rFonts w:ascii="Times New Roman" w:hAnsi="Times New Roman" w:cs="Times New Roman"/>
          <w:sz w:val="28"/>
          <w:szCs w:val="28"/>
        </w:rPr>
        <w:t>engineers, researchers, salespeople, and multimedia users.</w:t>
      </w:r>
    </w:p>
    <w:p w14:paraId="34CF7AD8" w14:textId="16A890E8" w:rsidR="00A651A9" w:rsidRDefault="00A651A9" w:rsidP="00CC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428D7" w14:textId="0A8E579C" w:rsidR="00A651A9" w:rsidRDefault="00A651A9" w:rsidP="00A6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651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Configure a subnet:</w:t>
      </w:r>
    </w:p>
    <w:p w14:paraId="11C3C1BC" w14:textId="77777777" w:rsidR="00A651A9" w:rsidRPr="00A651A9" w:rsidRDefault="00A651A9" w:rsidP="00A6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B882CCD" w14:textId="77777777" w:rsidR="00A651A9" w:rsidRDefault="00A651A9" w:rsidP="00A651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 xml:space="preserve">Right-click on the subnet node </w:t>
      </w:r>
      <w:r w:rsidRPr="00A651A9">
        <w:rPr>
          <w:rFonts w:ascii="Cambria Math" w:hAnsi="Cambria Math" w:cs="Cambria Math"/>
          <w:sz w:val="28"/>
          <w:szCs w:val="28"/>
        </w:rPr>
        <w:t>⇒</w:t>
      </w:r>
      <w:r w:rsidRPr="00A651A9">
        <w:rPr>
          <w:rFonts w:ascii="Times New Roman" w:hAnsi="Times New Roman" w:cs="Times New Roman"/>
          <w:sz w:val="28"/>
          <w:szCs w:val="28"/>
        </w:rPr>
        <w:t xml:space="preserve"> Edit Attributes </w:t>
      </w:r>
      <w:r w:rsidRPr="00A651A9">
        <w:rPr>
          <w:rFonts w:ascii="Cambria Math" w:hAnsi="Cambria Math" w:cs="Cambria Math"/>
          <w:sz w:val="28"/>
          <w:szCs w:val="28"/>
        </w:rPr>
        <w:t>⇒</w:t>
      </w:r>
      <w:r w:rsidRPr="00A651A9">
        <w:rPr>
          <w:rFonts w:ascii="Times New Roman" w:hAnsi="Times New Roman" w:cs="Times New Roman"/>
          <w:sz w:val="28"/>
          <w:szCs w:val="28"/>
        </w:rPr>
        <w:t xml:space="preserve"> Change the name attribute to Engineering and click OK.</w:t>
      </w:r>
    </w:p>
    <w:p w14:paraId="2DA5C15A" w14:textId="77777777" w:rsidR="00A651A9" w:rsidRDefault="00A651A9" w:rsidP="00A651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Double-click on the Engineering node. You get an empty workspace, indicating that the subnet contains no objects.</w:t>
      </w:r>
    </w:p>
    <w:p w14:paraId="24227A58" w14:textId="77777777" w:rsidR="00A651A9" w:rsidRDefault="00A651A9" w:rsidP="00A651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 xml:space="preserve">Open the Object Palette and make sure it is still set to internet_toolbox. </w:t>
      </w:r>
    </w:p>
    <w:p w14:paraId="1F416F03" w14:textId="77777777" w:rsidR="00A651A9" w:rsidRDefault="00A651A9" w:rsidP="00053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 xml:space="preserve">Add the following items to the subnet workspace: 10BaseT LAN, ethernet16Switch, and a 10BaseT link to connect the LAN with the Switch </w:t>
      </w:r>
      <w:r w:rsidRPr="00A651A9">
        <w:rPr>
          <w:rFonts w:ascii="Cambria Math" w:hAnsi="Cambria Math" w:cs="Cambria Math"/>
          <w:sz w:val="28"/>
          <w:szCs w:val="28"/>
        </w:rPr>
        <w:t>⇒</w:t>
      </w:r>
      <w:r w:rsidRPr="00A651A9">
        <w:rPr>
          <w:rFonts w:ascii="Times New Roman" w:hAnsi="Times New Roman" w:cs="Times New Roman"/>
          <w:sz w:val="28"/>
          <w:szCs w:val="28"/>
        </w:rPr>
        <w:t xml:space="preserve"> Close the palette.</w:t>
      </w:r>
    </w:p>
    <w:p w14:paraId="32BBBA04" w14:textId="77777777" w:rsidR="00A651A9" w:rsidRDefault="00A651A9" w:rsidP="005F1E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 xml:space="preserve">Right-click on the 10BaseT LAN node </w:t>
      </w:r>
      <w:r w:rsidRPr="00A651A9">
        <w:rPr>
          <w:rFonts w:ascii="Cambria Math" w:hAnsi="Cambria Math" w:cs="Cambria Math"/>
          <w:sz w:val="28"/>
          <w:szCs w:val="28"/>
        </w:rPr>
        <w:t>⇒</w:t>
      </w:r>
      <w:r w:rsidRPr="00A651A9">
        <w:rPr>
          <w:rFonts w:ascii="Times New Roman" w:hAnsi="Times New Roman" w:cs="Times New Roman"/>
          <w:sz w:val="28"/>
          <w:szCs w:val="28"/>
        </w:rPr>
        <w:t xml:space="preserve"> Edit attributes </w:t>
      </w:r>
      <w:r w:rsidRPr="00A651A9">
        <w:rPr>
          <w:rFonts w:ascii="Cambria Math" w:hAnsi="Cambria Math" w:cs="Cambria Math"/>
          <w:sz w:val="28"/>
          <w:szCs w:val="28"/>
        </w:rPr>
        <w:t>⇒</w:t>
      </w:r>
      <w:r w:rsidRPr="00A651A9">
        <w:rPr>
          <w:rFonts w:ascii="Times New Roman" w:hAnsi="Times New Roman" w:cs="Times New Roman"/>
          <w:sz w:val="28"/>
          <w:szCs w:val="28"/>
        </w:rPr>
        <w:t xml:space="preserve"> Change the name attribute to LAN </w:t>
      </w:r>
      <w:r w:rsidRPr="00A651A9">
        <w:rPr>
          <w:rFonts w:ascii="Cambria Math" w:hAnsi="Cambria Math" w:cs="Cambria Math"/>
          <w:sz w:val="28"/>
          <w:szCs w:val="28"/>
        </w:rPr>
        <w:t>⇒</w:t>
      </w:r>
      <w:r w:rsidRPr="00A651A9">
        <w:rPr>
          <w:rFonts w:ascii="Times New Roman" w:hAnsi="Times New Roman" w:cs="Times New Roman"/>
          <w:sz w:val="28"/>
          <w:szCs w:val="28"/>
        </w:rPr>
        <w:t xml:space="preserve">observe that the Number of Workstations attribute has a value of 10. </w:t>
      </w:r>
    </w:p>
    <w:p w14:paraId="0F3EB178" w14:textId="1ED795AC" w:rsidR="00A651A9" w:rsidRDefault="00A651A9" w:rsidP="00404B8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Click in the Value column for the Application: Supported Profiles attribute, and select Edit. You should get a table in which you should do the following:</w:t>
      </w:r>
    </w:p>
    <w:p w14:paraId="4F959C02" w14:textId="77777777" w:rsidR="00A651A9" w:rsidRPr="00A651A9" w:rsidRDefault="00A651A9" w:rsidP="00A651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B0D00" w14:textId="5BF71095" w:rsidR="00A651A9" w:rsidRPr="00A651A9" w:rsidRDefault="00A651A9" w:rsidP="00A651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Set the number of rows to 1</w:t>
      </w:r>
    </w:p>
    <w:p w14:paraId="44453C4C" w14:textId="4746A72B" w:rsidR="00A651A9" w:rsidRPr="00A651A9" w:rsidRDefault="00A651A9" w:rsidP="00A651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Set the Profile Name to Engineer. Note: Engineer is one of the “samples” profiles provided within the Profile Config object.</w:t>
      </w:r>
    </w:p>
    <w:p w14:paraId="2F2705C7" w14:textId="398EDF3B" w:rsidR="00A651A9" w:rsidRDefault="00A651A9" w:rsidP="00A651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Click OK twice.</w:t>
      </w:r>
    </w:p>
    <w:p w14:paraId="3916A07E" w14:textId="77777777" w:rsidR="00A651A9" w:rsidRPr="00A651A9" w:rsidRDefault="00A651A9" w:rsidP="00A651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578CA" w14:textId="77777777" w:rsidR="00A651A9" w:rsidRPr="00A651A9" w:rsidRDefault="00A651A9" w:rsidP="00A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The object we just created is equivalent to a 10-workstation star topology LAN. The</w:t>
      </w:r>
    </w:p>
    <w:p w14:paraId="5DC79A86" w14:textId="3417D53F" w:rsidR="00A651A9" w:rsidRDefault="00A651A9" w:rsidP="00A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lastRenderedPageBreak/>
        <w:t>traffic generated from the users of this LAN resembles that generated by “engineers”.</w:t>
      </w:r>
    </w:p>
    <w:p w14:paraId="115C92B4" w14:textId="77777777" w:rsidR="00A651A9" w:rsidRPr="00A651A9" w:rsidRDefault="00A651A9" w:rsidP="00A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B2EAB" w14:textId="17DC0F74" w:rsidR="00A651A9" w:rsidRDefault="00A651A9" w:rsidP="00705B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Rename the ethernet16</w:t>
      </w:r>
      <w:r w:rsidR="00926AD7">
        <w:rPr>
          <w:rFonts w:ascii="Times New Roman" w:hAnsi="Times New Roman" w:cs="Times New Roman"/>
          <w:sz w:val="28"/>
          <w:szCs w:val="28"/>
        </w:rPr>
        <w:t xml:space="preserve"> </w:t>
      </w:r>
      <w:r w:rsidRPr="00A651A9">
        <w:rPr>
          <w:rFonts w:ascii="Times New Roman" w:hAnsi="Times New Roman" w:cs="Times New Roman"/>
          <w:sz w:val="28"/>
          <w:szCs w:val="28"/>
        </w:rPr>
        <w:t>Switch to Switch</w:t>
      </w:r>
    </w:p>
    <w:p w14:paraId="5BCBBEFD" w14:textId="03401E06" w:rsidR="00A651A9" w:rsidRDefault="00A651A9" w:rsidP="00705B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9">
        <w:rPr>
          <w:rFonts w:ascii="Times New Roman" w:hAnsi="Times New Roman" w:cs="Times New Roman"/>
          <w:sz w:val="28"/>
          <w:szCs w:val="28"/>
        </w:rPr>
        <w:t>The subnet should look like the one in figure below.</w:t>
      </w:r>
    </w:p>
    <w:p w14:paraId="4DCC7743" w14:textId="389A34A3" w:rsidR="008C1176" w:rsidRDefault="008C1176" w:rsidP="008C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21315" w14:textId="7E9E1895" w:rsidR="008C1176" w:rsidRDefault="008C1176" w:rsidP="008C1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50D29" wp14:editId="41B5F3AA">
            <wp:extent cx="285750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0D88" w14:textId="3F6DE88F" w:rsidR="000A6B84" w:rsidRDefault="000A6B84" w:rsidP="008C1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EE10D" w14:textId="77777777" w:rsidR="008C1176" w:rsidRPr="008C1176" w:rsidRDefault="008C1176" w:rsidP="008C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96C4A" w14:textId="67DC2339" w:rsidR="008C1176" w:rsidRPr="00A651A9" w:rsidRDefault="008C1176" w:rsidP="00705B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76">
        <w:rPr>
          <w:rFonts w:ascii="Times New Roman" w:hAnsi="Times New Roman" w:cs="Times New Roman"/>
          <w:sz w:val="28"/>
          <w:szCs w:val="28"/>
        </w:rPr>
        <w:t>Save your project</w:t>
      </w:r>
    </w:p>
    <w:p w14:paraId="55C78524" w14:textId="624B9DB4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DE440" w14:textId="065A2745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133A5" w14:textId="77777777" w:rsidR="000A6B84" w:rsidRPr="000A6B84" w:rsidRDefault="000A6B84" w:rsidP="000A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A6B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Configure All Departments:</w:t>
      </w:r>
    </w:p>
    <w:p w14:paraId="4BA14880" w14:textId="05672674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95F3A" w14:textId="6FC903A5" w:rsidR="00D73B3D" w:rsidRDefault="00D73B3D" w:rsidP="00D73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3D">
        <w:rPr>
          <w:rFonts w:ascii="Times New Roman" w:hAnsi="Times New Roman" w:cs="Times New Roman"/>
          <w:sz w:val="28"/>
          <w:szCs w:val="28"/>
        </w:rPr>
        <w:t>Now you have completed the configuration of the Engineering Department subnet. To go back to the main project space, click the Go to the higher-level button.</w:t>
      </w:r>
    </w:p>
    <w:p w14:paraId="0D9DD259" w14:textId="77777777" w:rsidR="00D73B3D" w:rsidRPr="00D73B3D" w:rsidRDefault="00D73B3D" w:rsidP="00D73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BD2AA" w14:textId="77777777" w:rsidR="005675EA" w:rsidRDefault="00D73B3D" w:rsidP="001A7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>Make three copies of the Engineering subnet we just created. Click on the Engineering</w:t>
      </w:r>
      <w:r w:rsidR="005675EA" w:rsidRPr="005675EA">
        <w:rPr>
          <w:rFonts w:ascii="Times New Roman" w:hAnsi="Times New Roman" w:cs="Times New Roman"/>
          <w:sz w:val="28"/>
          <w:szCs w:val="28"/>
        </w:rPr>
        <w:t xml:space="preserve"> </w:t>
      </w:r>
      <w:r w:rsidRPr="005675EA">
        <w:rPr>
          <w:rFonts w:ascii="Times New Roman" w:hAnsi="Times New Roman" w:cs="Times New Roman"/>
          <w:sz w:val="28"/>
          <w:szCs w:val="28"/>
        </w:rPr>
        <w:t xml:space="preserve">node </w:t>
      </w:r>
      <w:r w:rsidRPr="005675EA">
        <w:rPr>
          <w:rFonts w:ascii="Cambria Math" w:hAnsi="Cambria Math" w:cs="Cambria Math"/>
          <w:sz w:val="28"/>
          <w:szCs w:val="28"/>
        </w:rPr>
        <w:t>⇒</w:t>
      </w:r>
      <w:r w:rsidRPr="005675EA">
        <w:rPr>
          <w:rFonts w:ascii="Times New Roman" w:hAnsi="Times New Roman" w:cs="Times New Roman"/>
          <w:sz w:val="28"/>
          <w:szCs w:val="28"/>
        </w:rPr>
        <w:t xml:space="preserve"> From the Edit menu, select Copy </w:t>
      </w:r>
      <w:r w:rsidRPr="005675EA">
        <w:rPr>
          <w:rFonts w:ascii="Cambria Math" w:hAnsi="Cambria Math" w:cs="Cambria Math"/>
          <w:sz w:val="28"/>
          <w:szCs w:val="28"/>
        </w:rPr>
        <w:t>⇒</w:t>
      </w:r>
      <w:r w:rsidRPr="005675EA">
        <w:rPr>
          <w:rFonts w:ascii="Times New Roman" w:hAnsi="Times New Roman" w:cs="Times New Roman"/>
          <w:sz w:val="28"/>
          <w:szCs w:val="28"/>
        </w:rPr>
        <w:t>from the Edit menu select Paste three</w:t>
      </w:r>
      <w:r w:rsidR="005675EA" w:rsidRPr="005675EA">
        <w:rPr>
          <w:rFonts w:ascii="Times New Roman" w:hAnsi="Times New Roman" w:cs="Times New Roman"/>
          <w:sz w:val="28"/>
          <w:szCs w:val="28"/>
        </w:rPr>
        <w:t xml:space="preserve"> </w:t>
      </w:r>
      <w:r w:rsidRPr="005675EA">
        <w:rPr>
          <w:rFonts w:ascii="Times New Roman" w:hAnsi="Times New Roman" w:cs="Times New Roman"/>
          <w:sz w:val="28"/>
          <w:szCs w:val="28"/>
        </w:rPr>
        <w:t>times, placing the subnet in the workspace after each, to create the new subnets.</w:t>
      </w:r>
      <w:r w:rsidR="005675EA" w:rsidRPr="00567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DC59" w14:textId="356F06C3" w:rsidR="004C766E" w:rsidRDefault="00D73B3D" w:rsidP="00C946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sz w:val="28"/>
          <w:szCs w:val="28"/>
        </w:rPr>
        <w:t>Rename (right-click on the subnet and select Set Name) and arrange the subnets as</w:t>
      </w:r>
      <w:r w:rsidR="005675EA" w:rsidRPr="005675EA">
        <w:rPr>
          <w:rFonts w:ascii="Times New Roman" w:hAnsi="Times New Roman" w:cs="Times New Roman"/>
          <w:sz w:val="28"/>
          <w:szCs w:val="28"/>
        </w:rPr>
        <w:t xml:space="preserve"> </w:t>
      </w:r>
      <w:r w:rsidRPr="005675EA">
        <w:rPr>
          <w:rFonts w:ascii="Times New Roman" w:hAnsi="Times New Roman" w:cs="Times New Roman"/>
          <w:sz w:val="28"/>
          <w:szCs w:val="28"/>
        </w:rPr>
        <w:t>shown below:</w:t>
      </w:r>
    </w:p>
    <w:p w14:paraId="7F632D58" w14:textId="788E2863" w:rsidR="006008BF" w:rsidRDefault="006008BF" w:rsidP="0060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05FD2" w14:textId="3FDFDDC7" w:rsidR="006008BF" w:rsidRPr="006008BF" w:rsidRDefault="006008BF" w:rsidP="00600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44A1F5" wp14:editId="47C73242">
            <wp:extent cx="410527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CA89" w14:textId="0176BA06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B19E6" w14:textId="04AD5C5C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11E39" w14:textId="2104D42A" w:rsidR="006B77B1" w:rsidRDefault="00C03A58" w:rsidP="00AC17E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B1">
        <w:rPr>
          <w:rFonts w:ascii="Times New Roman" w:hAnsi="Times New Roman" w:cs="Times New Roman"/>
          <w:sz w:val="28"/>
          <w:szCs w:val="28"/>
        </w:rPr>
        <w:t xml:space="preserve">Double-click the Research node </w:t>
      </w:r>
      <w:r w:rsidRPr="006B77B1">
        <w:rPr>
          <w:rFonts w:ascii="Cambria Math" w:hAnsi="Cambria Math" w:cs="Cambria Math"/>
          <w:sz w:val="28"/>
          <w:szCs w:val="28"/>
        </w:rPr>
        <w:t>⇒</w:t>
      </w:r>
      <w:r w:rsidRPr="006B77B1">
        <w:rPr>
          <w:rFonts w:ascii="Times New Roman" w:hAnsi="Times New Roman" w:cs="Times New Roman"/>
          <w:sz w:val="28"/>
          <w:szCs w:val="28"/>
        </w:rPr>
        <w:t xml:space="preserve"> Edit the attributes of its LAN </w:t>
      </w:r>
      <w:r w:rsidRPr="006B77B1">
        <w:rPr>
          <w:rFonts w:ascii="Cambria Math" w:hAnsi="Cambria Math" w:cs="Cambria Math"/>
          <w:sz w:val="28"/>
          <w:szCs w:val="28"/>
        </w:rPr>
        <w:t>⇒</w:t>
      </w:r>
      <w:r w:rsidRPr="006B77B1">
        <w:rPr>
          <w:rFonts w:ascii="Times New Roman" w:hAnsi="Times New Roman" w:cs="Times New Roman"/>
          <w:sz w:val="28"/>
          <w:szCs w:val="28"/>
        </w:rPr>
        <w:t xml:space="preserve"> Edit the value of the Application: Supported Profile attribute </w:t>
      </w:r>
      <w:r w:rsidRPr="006B77B1">
        <w:rPr>
          <w:rFonts w:ascii="Cambria Math" w:hAnsi="Cambria Math" w:cs="Cambria Math"/>
          <w:sz w:val="28"/>
          <w:szCs w:val="28"/>
        </w:rPr>
        <w:t>⇒</w:t>
      </w:r>
      <w:r w:rsidRPr="006B77B1">
        <w:rPr>
          <w:rFonts w:ascii="Times New Roman" w:hAnsi="Times New Roman" w:cs="Times New Roman"/>
          <w:sz w:val="28"/>
          <w:szCs w:val="28"/>
        </w:rPr>
        <w:t xml:space="preserve"> Change the value of the Profile Name</w:t>
      </w:r>
      <w:r w:rsidR="006B77B1" w:rsidRPr="006B77B1">
        <w:rPr>
          <w:rFonts w:ascii="Times New Roman" w:hAnsi="Times New Roman" w:cs="Times New Roman"/>
          <w:sz w:val="28"/>
          <w:szCs w:val="28"/>
        </w:rPr>
        <w:t xml:space="preserve"> </w:t>
      </w:r>
      <w:r w:rsidRPr="006B77B1">
        <w:rPr>
          <w:rFonts w:ascii="Times New Roman" w:hAnsi="Times New Roman" w:cs="Times New Roman"/>
          <w:sz w:val="28"/>
          <w:szCs w:val="28"/>
        </w:rPr>
        <w:t xml:space="preserve">from Engineer to Researcher </w:t>
      </w:r>
      <w:r w:rsidRPr="006B77B1">
        <w:rPr>
          <w:rFonts w:ascii="Cambria Math" w:hAnsi="Cambria Math" w:cs="Cambria Math"/>
          <w:sz w:val="28"/>
          <w:szCs w:val="28"/>
        </w:rPr>
        <w:t>⇒</w:t>
      </w:r>
      <w:r w:rsidRPr="006B77B1">
        <w:rPr>
          <w:rFonts w:ascii="Times New Roman" w:hAnsi="Times New Roman" w:cs="Times New Roman"/>
          <w:sz w:val="28"/>
          <w:szCs w:val="28"/>
        </w:rPr>
        <w:t xml:space="preserve"> Click OK twice </w:t>
      </w:r>
      <w:r w:rsidRPr="006B77B1">
        <w:rPr>
          <w:rFonts w:ascii="Cambria Math" w:hAnsi="Cambria Math" w:cs="Cambria Math"/>
          <w:sz w:val="28"/>
          <w:szCs w:val="28"/>
        </w:rPr>
        <w:t>⇒</w:t>
      </w:r>
      <w:r w:rsidRPr="006B77B1">
        <w:rPr>
          <w:rFonts w:ascii="Times New Roman" w:hAnsi="Times New Roman" w:cs="Times New Roman"/>
          <w:sz w:val="28"/>
          <w:szCs w:val="28"/>
        </w:rPr>
        <w:t>go to the higher level by clicking</w:t>
      </w:r>
      <w:r w:rsidR="00AC17E4">
        <w:rPr>
          <w:rFonts w:ascii="Times New Roman" w:hAnsi="Times New Roman" w:cs="Times New Roman"/>
          <w:sz w:val="28"/>
          <w:szCs w:val="28"/>
        </w:rPr>
        <w:t xml:space="preserve"> related</w:t>
      </w:r>
      <w:r w:rsidRPr="006B77B1">
        <w:rPr>
          <w:rFonts w:ascii="Times New Roman" w:hAnsi="Times New Roman" w:cs="Times New Roman"/>
          <w:sz w:val="28"/>
          <w:szCs w:val="28"/>
        </w:rPr>
        <w:t xml:space="preserve"> the</w:t>
      </w:r>
      <w:r w:rsidR="006B77B1" w:rsidRPr="006B77B1">
        <w:rPr>
          <w:rFonts w:ascii="Times New Roman" w:hAnsi="Times New Roman" w:cs="Times New Roman"/>
          <w:sz w:val="28"/>
          <w:szCs w:val="28"/>
        </w:rPr>
        <w:t xml:space="preserve"> </w:t>
      </w:r>
      <w:r w:rsidRPr="006B77B1">
        <w:rPr>
          <w:rFonts w:ascii="Times New Roman" w:hAnsi="Times New Roman" w:cs="Times New Roman"/>
          <w:sz w:val="28"/>
          <w:szCs w:val="28"/>
        </w:rPr>
        <w:t>button.</w:t>
      </w:r>
    </w:p>
    <w:p w14:paraId="617CC256" w14:textId="77777777" w:rsidR="006B77B1" w:rsidRDefault="00C03A58" w:rsidP="00AC17E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B1">
        <w:rPr>
          <w:rFonts w:ascii="Times New Roman" w:hAnsi="Times New Roman" w:cs="Times New Roman"/>
          <w:sz w:val="28"/>
          <w:szCs w:val="28"/>
        </w:rPr>
        <w:t>Repeat step 4 with the Sales node and assign to its Profile Name the profile</w:t>
      </w:r>
      <w:r w:rsidR="006B77B1" w:rsidRPr="006B77B1">
        <w:rPr>
          <w:rFonts w:ascii="Times New Roman" w:hAnsi="Times New Roman" w:cs="Times New Roman"/>
          <w:sz w:val="28"/>
          <w:szCs w:val="28"/>
        </w:rPr>
        <w:t xml:space="preserve"> </w:t>
      </w:r>
      <w:r w:rsidRPr="006B77B1">
        <w:rPr>
          <w:rFonts w:ascii="Times New Roman" w:hAnsi="Times New Roman" w:cs="Times New Roman"/>
          <w:sz w:val="28"/>
          <w:szCs w:val="28"/>
        </w:rPr>
        <w:t>Salesperson.</w:t>
      </w:r>
      <w:r w:rsidR="006B77B1" w:rsidRPr="006B7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51089" w14:textId="77777777" w:rsidR="006B77B1" w:rsidRDefault="00C03A58" w:rsidP="00AC17E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B1">
        <w:rPr>
          <w:rFonts w:ascii="Times New Roman" w:hAnsi="Times New Roman" w:cs="Times New Roman"/>
          <w:sz w:val="28"/>
          <w:szCs w:val="28"/>
        </w:rPr>
        <w:t>Repeat step 4 with the E-Commerce node and assign to its Profile Name the profile E</w:t>
      </w:r>
      <w:r w:rsidR="006B77B1" w:rsidRPr="006B77B1">
        <w:rPr>
          <w:rFonts w:ascii="Times New Roman" w:hAnsi="Times New Roman" w:cs="Times New Roman"/>
          <w:sz w:val="28"/>
          <w:szCs w:val="28"/>
        </w:rPr>
        <w:t>c</w:t>
      </w:r>
      <w:r w:rsidRPr="006B77B1">
        <w:rPr>
          <w:rFonts w:ascii="Times New Roman" w:hAnsi="Times New Roman" w:cs="Times New Roman"/>
          <w:sz w:val="28"/>
          <w:szCs w:val="28"/>
        </w:rPr>
        <w:t>ommerce</w:t>
      </w:r>
      <w:r w:rsidR="006B77B1" w:rsidRPr="006B77B1">
        <w:rPr>
          <w:rFonts w:ascii="Times New Roman" w:hAnsi="Times New Roman" w:cs="Times New Roman"/>
          <w:sz w:val="28"/>
          <w:szCs w:val="28"/>
        </w:rPr>
        <w:t xml:space="preserve"> </w:t>
      </w:r>
      <w:r w:rsidRPr="006B77B1">
        <w:rPr>
          <w:rFonts w:ascii="Times New Roman" w:hAnsi="Times New Roman" w:cs="Times New Roman"/>
          <w:sz w:val="28"/>
          <w:szCs w:val="28"/>
        </w:rPr>
        <w:t>Customer.</w:t>
      </w:r>
      <w:r w:rsidR="006B77B1" w:rsidRPr="006B7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CDF29" w14:textId="514C183D" w:rsidR="004C766E" w:rsidRDefault="00C03A58" w:rsidP="00AC17E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B1">
        <w:rPr>
          <w:rFonts w:ascii="Times New Roman" w:hAnsi="Times New Roman" w:cs="Times New Roman"/>
          <w:sz w:val="28"/>
          <w:szCs w:val="28"/>
        </w:rPr>
        <w:t>Save the project.</w:t>
      </w:r>
    </w:p>
    <w:p w14:paraId="6F4AB2DA" w14:textId="1A9747C3" w:rsidR="00AC17E4" w:rsidRDefault="00AC17E4" w:rsidP="00AC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FF84D" w14:textId="31B8E257" w:rsidR="00AC17E4" w:rsidRDefault="00AC17E4" w:rsidP="00AC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C17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Configure the Servers:</w:t>
      </w:r>
    </w:p>
    <w:p w14:paraId="1CCFE432" w14:textId="77777777" w:rsidR="00AC17E4" w:rsidRPr="00AC17E4" w:rsidRDefault="00AC17E4" w:rsidP="00AC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8A8BCA3" w14:textId="11A98BE7" w:rsidR="00AC17E4" w:rsidRDefault="00AC17E4" w:rsidP="00AC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E4">
        <w:rPr>
          <w:rFonts w:ascii="Times New Roman" w:hAnsi="Times New Roman" w:cs="Times New Roman"/>
          <w:sz w:val="28"/>
          <w:szCs w:val="28"/>
        </w:rPr>
        <w:t>Now we need to implement a subnet that contains the servers. The servers have to support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E4">
        <w:rPr>
          <w:rFonts w:ascii="Times New Roman" w:hAnsi="Times New Roman" w:cs="Times New Roman"/>
          <w:sz w:val="28"/>
          <w:szCs w:val="28"/>
        </w:rPr>
        <w:t>applications defined in the profiles we deployed. You can double-check these applications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E4">
        <w:rPr>
          <w:rFonts w:ascii="Times New Roman" w:hAnsi="Times New Roman" w:cs="Times New Roman"/>
          <w:sz w:val="28"/>
          <w:szCs w:val="28"/>
        </w:rPr>
        <w:t>editing the attributes of our Profile node. Inspect each row under the Applications hierarchy,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E4">
        <w:rPr>
          <w:rFonts w:ascii="Times New Roman" w:hAnsi="Times New Roman" w:cs="Times New Roman"/>
          <w:sz w:val="28"/>
          <w:szCs w:val="28"/>
        </w:rPr>
        <w:t>which in turn, is under the Profile Configuration hierarchy. You will see that we need servers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E4">
        <w:rPr>
          <w:rFonts w:ascii="Times New Roman" w:hAnsi="Times New Roman" w:cs="Times New Roman"/>
          <w:sz w:val="28"/>
          <w:szCs w:val="28"/>
        </w:rPr>
        <w:t>that support the following applications: Web browsing, Email, Telnet, File Transfer, Database,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E4">
        <w:rPr>
          <w:rFonts w:ascii="Times New Roman" w:hAnsi="Times New Roman" w:cs="Times New Roman"/>
          <w:sz w:val="28"/>
          <w:szCs w:val="28"/>
        </w:rPr>
        <w:t>and File Print.</w:t>
      </w:r>
    </w:p>
    <w:p w14:paraId="3068E9A5" w14:textId="43D838C8" w:rsidR="00B568ED" w:rsidRDefault="00B568ED" w:rsidP="00AC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E11D1" w14:textId="3A5D52E2" w:rsidR="00B568ED" w:rsidRPr="00B568ED" w:rsidRDefault="00B568ED" w:rsidP="000710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D">
        <w:rPr>
          <w:rFonts w:ascii="Times New Roman" w:hAnsi="Times New Roman" w:cs="Times New Roman"/>
          <w:sz w:val="28"/>
          <w:szCs w:val="28"/>
        </w:rPr>
        <w:t xml:space="preserve">Open the Object Palette and add a new subnet </w:t>
      </w:r>
      <w:r w:rsidRPr="00B568ED">
        <w:rPr>
          <w:rFonts w:ascii="Cambria Math" w:hAnsi="Cambria Math" w:cs="Cambria Math"/>
          <w:sz w:val="28"/>
          <w:szCs w:val="28"/>
        </w:rPr>
        <w:t>⇒</w:t>
      </w:r>
      <w:r w:rsidRPr="00B568ED">
        <w:rPr>
          <w:rFonts w:ascii="Times New Roman" w:hAnsi="Times New Roman" w:cs="Times New Roman"/>
          <w:sz w:val="28"/>
          <w:szCs w:val="28"/>
        </w:rPr>
        <w:t>rename the new subnet to Servers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ED">
        <w:rPr>
          <w:rFonts w:ascii="Cambria Math" w:hAnsi="Cambria Math" w:cs="Cambria Math"/>
          <w:sz w:val="28"/>
          <w:szCs w:val="28"/>
        </w:rPr>
        <w:t>⇒</w:t>
      </w:r>
      <w:r w:rsidRPr="00B568ED">
        <w:rPr>
          <w:rFonts w:ascii="Times New Roman" w:hAnsi="Times New Roman" w:cs="Times New Roman"/>
          <w:sz w:val="28"/>
          <w:szCs w:val="28"/>
        </w:rPr>
        <w:t xml:space="preserve"> double-click the Servers node to enter its workspace.</w:t>
      </w:r>
    </w:p>
    <w:p w14:paraId="332F005B" w14:textId="1FDAD74C" w:rsidR="00B568ED" w:rsidRPr="00B568ED" w:rsidRDefault="00B568ED" w:rsidP="00AC69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D">
        <w:rPr>
          <w:rFonts w:ascii="Times New Roman" w:hAnsi="Times New Roman" w:cs="Times New Roman"/>
          <w:sz w:val="28"/>
          <w:szCs w:val="28"/>
        </w:rPr>
        <w:lastRenderedPageBreak/>
        <w:t>From the Object Palette, add three ethernet_servers, one ethernet16_switch, and three 10BaseT links to connect the servers with the switch.</w:t>
      </w:r>
    </w:p>
    <w:p w14:paraId="2D2D7FAC" w14:textId="2286E84D" w:rsidR="00B568ED" w:rsidRPr="00B568ED" w:rsidRDefault="00B568ED" w:rsidP="00B568E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D">
        <w:rPr>
          <w:rFonts w:ascii="Times New Roman" w:hAnsi="Times New Roman" w:cs="Times New Roman"/>
          <w:sz w:val="28"/>
          <w:szCs w:val="28"/>
        </w:rPr>
        <w:t>Close the Object Palette</w:t>
      </w:r>
    </w:p>
    <w:p w14:paraId="59072254" w14:textId="377BAE40" w:rsidR="00B568ED" w:rsidRPr="00B568ED" w:rsidRDefault="00B568ED" w:rsidP="00B568E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D">
        <w:rPr>
          <w:rFonts w:ascii="Times New Roman" w:hAnsi="Times New Roman" w:cs="Times New Roman"/>
          <w:sz w:val="28"/>
          <w:szCs w:val="28"/>
        </w:rPr>
        <w:t>Rename the servers and the switch as follows:</w:t>
      </w:r>
    </w:p>
    <w:p w14:paraId="34F171AD" w14:textId="34EAC5DE" w:rsidR="004C766E" w:rsidRDefault="004C766E" w:rsidP="00B568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5981C" w14:textId="314FAEA1" w:rsidR="00C82B09" w:rsidRDefault="00C82B09" w:rsidP="00C9678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26E899" wp14:editId="69F9DAE7">
            <wp:extent cx="310896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9E80" w14:textId="0AAE801A" w:rsidR="004C766E" w:rsidRDefault="004C766E" w:rsidP="004C76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512A0" w14:textId="77777777" w:rsidR="004C766E" w:rsidRDefault="004C766E" w:rsidP="00C967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CBC91" w14:textId="77777777" w:rsid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B0F33" w14:textId="03E63DC7" w:rsidR="00C96786" w:rsidRDefault="00C96786" w:rsidP="00C9678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Right-click on each one of the above servers and Edit the value of the Application: Supported Services attribute.</w:t>
      </w:r>
    </w:p>
    <w:p w14:paraId="32DCB570" w14:textId="77777777" w:rsidR="00C96786" w:rsidRPr="00C96786" w:rsidRDefault="00C96786" w:rsidP="00C967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14C4D" w14:textId="4488F31F" w:rsidR="00C96786" w:rsidRP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a. For the Web Server add four rows to support the following services: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86">
        <w:rPr>
          <w:rFonts w:ascii="Times New Roman" w:hAnsi="Times New Roman" w:cs="Times New Roman"/>
          <w:sz w:val="28"/>
          <w:szCs w:val="28"/>
        </w:rPr>
        <w:t>Browsing (Light HTTP1.1), Web Browsing (Heavy HTTP1.1), Email (Light) and</w:t>
      </w:r>
    </w:p>
    <w:p w14:paraId="53990295" w14:textId="77777777" w:rsidR="00C96786" w:rsidRP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Telnet Session (Light)</w:t>
      </w:r>
    </w:p>
    <w:p w14:paraId="3004FB73" w14:textId="77777777" w:rsidR="00C96786" w:rsidRP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b. For the File Server add two rows to support the following services: File</w:t>
      </w:r>
    </w:p>
    <w:p w14:paraId="4A2F4524" w14:textId="77777777" w:rsidR="00C96786" w:rsidRP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Transfer (Light) and File Print (Light).</w:t>
      </w:r>
    </w:p>
    <w:p w14:paraId="127C522B" w14:textId="77777777" w:rsidR="00C96786" w:rsidRP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c. For the Database Server add one row to support the following service:</w:t>
      </w:r>
    </w:p>
    <w:p w14:paraId="4668F82A" w14:textId="72858878" w:rsid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Database Access (Light).</w:t>
      </w:r>
    </w:p>
    <w:p w14:paraId="07D14F92" w14:textId="77777777" w:rsidR="00C96786" w:rsidRPr="00C96786" w:rsidRDefault="00C96786" w:rsidP="00C9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AA7EB" w14:textId="4A4274BE" w:rsidR="00C96786" w:rsidRDefault="00C96786" w:rsidP="00C3520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Go back to the project space by clicking the Go to the higher-level button.</w:t>
      </w:r>
    </w:p>
    <w:p w14:paraId="502812A5" w14:textId="329D7FD1" w:rsidR="00C96786" w:rsidRDefault="00C96786" w:rsidP="00C3520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6">
        <w:rPr>
          <w:rFonts w:ascii="Times New Roman" w:hAnsi="Times New Roman" w:cs="Times New Roman"/>
          <w:sz w:val="28"/>
          <w:szCs w:val="28"/>
        </w:rPr>
        <w:t>Save the project</w:t>
      </w:r>
    </w:p>
    <w:p w14:paraId="5F3D5608" w14:textId="4D727E8E" w:rsidR="001D2731" w:rsidRDefault="001D2731" w:rsidP="001D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DDD76" w14:textId="5DD5C378" w:rsidR="001D2731" w:rsidRDefault="001D2731" w:rsidP="001D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8B6FF" w14:textId="77777777" w:rsidR="001D2731" w:rsidRDefault="001D2731" w:rsidP="001D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BF9AE" w14:textId="77777777" w:rsidR="001D2731" w:rsidRPr="001D2731" w:rsidRDefault="001D2731" w:rsidP="001D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27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Connect the Subnets:</w:t>
      </w:r>
    </w:p>
    <w:p w14:paraId="31765B3C" w14:textId="77777777" w:rsidR="001D2731" w:rsidRPr="001D2731" w:rsidRDefault="001D2731" w:rsidP="0078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31">
        <w:rPr>
          <w:rFonts w:ascii="Times New Roman" w:hAnsi="Times New Roman" w:cs="Times New Roman"/>
          <w:sz w:val="28"/>
          <w:szCs w:val="28"/>
        </w:rPr>
        <w:t>Now all subnets are ready to be connected together.</w:t>
      </w:r>
    </w:p>
    <w:p w14:paraId="4C36A506" w14:textId="1C53E34C" w:rsidR="001D2731" w:rsidRPr="00594D12" w:rsidRDefault="001D2731" w:rsidP="00781FD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D12">
        <w:rPr>
          <w:rFonts w:ascii="Times New Roman" w:hAnsi="Times New Roman" w:cs="Times New Roman"/>
          <w:sz w:val="28"/>
          <w:szCs w:val="28"/>
        </w:rPr>
        <w:t>Open the Object Palette and add four 100BaseT links to connect the subnets of the departments to the Servers subnet.</w:t>
      </w:r>
    </w:p>
    <w:p w14:paraId="04080CFF" w14:textId="1A17DC9B" w:rsidR="0082560B" w:rsidRPr="0082560B" w:rsidRDefault="00594D12" w:rsidP="00781FD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D12">
        <w:rPr>
          <w:rFonts w:ascii="Times New Roman" w:hAnsi="Times New Roman" w:cs="Times New Roman"/>
          <w:sz w:val="28"/>
          <w:szCs w:val="28"/>
        </w:rPr>
        <w:t>As you create each link, make sure that it is configured to connect the “switches” in both subnets to each other. Do this by choosing them from the drop-down menu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60B" w:rsidRPr="0082560B">
        <w:t xml:space="preserve"> </w:t>
      </w:r>
      <w:r w:rsidR="0082560B" w:rsidRPr="0082560B">
        <w:rPr>
          <w:rFonts w:ascii="Times New Roman" w:hAnsi="Times New Roman" w:cs="Times New Roman"/>
          <w:sz w:val="28"/>
          <w:szCs w:val="28"/>
        </w:rPr>
        <w:t>2. Close the Object Palette.</w:t>
      </w:r>
    </w:p>
    <w:p w14:paraId="3B85EFF8" w14:textId="79164708" w:rsidR="00594D12" w:rsidRDefault="0082560B" w:rsidP="00781FD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0B">
        <w:rPr>
          <w:rFonts w:ascii="Times New Roman" w:hAnsi="Times New Roman" w:cs="Times New Roman"/>
          <w:sz w:val="28"/>
          <w:szCs w:val="28"/>
        </w:rPr>
        <w:t>Now your network should resemble the following one:</w:t>
      </w:r>
    </w:p>
    <w:p w14:paraId="66AFEBD3" w14:textId="36DBD27B" w:rsidR="0082560B" w:rsidRDefault="00781FDC" w:rsidP="0078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1C2FCA" wp14:editId="47E65C83">
            <wp:extent cx="3457575" cy="2724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7B72" w14:textId="215A9830" w:rsidR="00781FDC" w:rsidRDefault="00781FDC" w:rsidP="0078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D1FC3" w14:textId="3A81D161" w:rsidR="00781FDC" w:rsidRPr="00781FDC" w:rsidRDefault="00781FDC" w:rsidP="00781FD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C">
        <w:rPr>
          <w:rFonts w:ascii="Times New Roman" w:hAnsi="Times New Roman" w:cs="Times New Roman"/>
          <w:sz w:val="28"/>
          <w:szCs w:val="28"/>
        </w:rPr>
        <w:t>Save the project</w:t>
      </w:r>
    </w:p>
    <w:p w14:paraId="111DACFB" w14:textId="13F399FF" w:rsidR="00781FDC" w:rsidRDefault="00781FDC" w:rsidP="0078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A3F68" w14:textId="09FC1E4C" w:rsidR="000E410F" w:rsidRDefault="000E410F" w:rsidP="000E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E41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Choose the Statistics</w:t>
      </w:r>
    </w:p>
    <w:p w14:paraId="28231164" w14:textId="77777777" w:rsidR="000E410F" w:rsidRPr="000E410F" w:rsidRDefault="000E410F" w:rsidP="000E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94E4D7F" w14:textId="2C1A9985" w:rsidR="000E410F" w:rsidRPr="000E410F" w:rsidRDefault="000E410F" w:rsidP="000E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0F">
        <w:rPr>
          <w:rFonts w:ascii="Times New Roman" w:hAnsi="Times New Roman" w:cs="Times New Roman"/>
          <w:sz w:val="28"/>
          <w:szCs w:val="28"/>
        </w:rPr>
        <w:t>To test the performance of our network we will collect one of the many available statistics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10F">
        <w:rPr>
          <w:rFonts w:ascii="Times New Roman" w:hAnsi="Times New Roman" w:cs="Times New Roman"/>
          <w:sz w:val="28"/>
          <w:szCs w:val="28"/>
        </w:rPr>
        <w:t>follows:</w:t>
      </w:r>
    </w:p>
    <w:p w14:paraId="2423FC1A" w14:textId="00AD3063" w:rsidR="000E410F" w:rsidRPr="000E410F" w:rsidRDefault="000E410F" w:rsidP="000E410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F">
        <w:rPr>
          <w:rFonts w:ascii="Times New Roman" w:hAnsi="Times New Roman" w:cs="Times New Roman"/>
          <w:sz w:val="28"/>
          <w:szCs w:val="28"/>
        </w:rPr>
        <w:t>Right-click anywhere in the project workspace and select Choose Individual Statistics from the pop-up menu.</w:t>
      </w:r>
    </w:p>
    <w:p w14:paraId="138B418C" w14:textId="68DAD5BF" w:rsidR="000E410F" w:rsidRPr="000E410F" w:rsidRDefault="000E410F" w:rsidP="000E410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F">
        <w:rPr>
          <w:rFonts w:ascii="Times New Roman" w:hAnsi="Times New Roman" w:cs="Times New Roman"/>
          <w:sz w:val="28"/>
          <w:szCs w:val="28"/>
        </w:rPr>
        <w:t>In the Choose Results dialog box, choose Global statistics =&gt; HTTP =&gt; Page</w:t>
      </w:r>
    </w:p>
    <w:p w14:paraId="1D7CC868" w14:textId="7F617D2F" w:rsidR="000E410F" w:rsidRPr="000E410F" w:rsidRDefault="000E410F" w:rsidP="009965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F">
        <w:rPr>
          <w:rFonts w:ascii="Times New Roman" w:hAnsi="Times New Roman" w:cs="Times New Roman"/>
          <w:sz w:val="28"/>
          <w:szCs w:val="28"/>
        </w:rPr>
        <w:t>Response Time (seconds). Page response time is the required time to retrieve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10F">
        <w:rPr>
          <w:rFonts w:ascii="Times New Roman" w:hAnsi="Times New Roman" w:cs="Times New Roman"/>
          <w:sz w:val="28"/>
          <w:szCs w:val="28"/>
        </w:rPr>
        <w:t>entire page.</w:t>
      </w:r>
    </w:p>
    <w:p w14:paraId="03678D34" w14:textId="52EAB1F6" w:rsidR="00781FDC" w:rsidRDefault="000E410F" w:rsidP="000E410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F">
        <w:rPr>
          <w:rFonts w:ascii="Times New Roman" w:hAnsi="Times New Roman" w:cs="Times New Roman"/>
          <w:sz w:val="28"/>
          <w:szCs w:val="28"/>
        </w:rPr>
        <w:t>Click OK.</w:t>
      </w:r>
    </w:p>
    <w:p w14:paraId="10B9FF44" w14:textId="69ABD60F" w:rsidR="007F632C" w:rsidRDefault="007F632C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FF20B" w14:textId="30353563" w:rsidR="00195573" w:rsidRDefault="00195573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DE2F3" w14:textId="3B0826D2" w:rsidR="00195573" w:rsidRDefault="00195573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61603" w14:textId="4447551F" w:rsidR="00195573" w:rsidRDefault="00195573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94C8A" w14:textId="77777777" w:rsidR="00195573" w:rsidRDefault="00195573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0D71B" w14:textId="77777777" w:rsidR="007F632C" w:rsidRPr="007F632C" w:rsidRDefault="007F632C" w:rsidP="007F6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63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Configure the Simulation</w:t>
      </w:r>
    </w:p>
    <w:p w14:paraId="5DF44BD4" w14:textId="185D1986" w:rsidR="007F632C" w:rsidRDefault="007F632C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2C">
        <w:rPr>
          <w:rFonts w:ascii="Times New Roman" w:hAnsi="Times New Roman" w:cs="Times New Roman"/>
          <w:sz w:val="28"/>
          <w:szCs w:val="28"/>
        </w:rPr>
        <w:t>Here we need to configure the duration of the simulation</w:t>
      </w:r>
    </w:p>
    <w:p w14:paraId="46A8F668" w14:textId="77777777" w:rsidR="007F632C" w:rsidRDefault="007F632C" w:rsidP="007F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0C91D" w14:textId="2825392B" w:rsidR="007F632C" w:rsidRPr="007F632C" w:rsidRDefault="007F632C" w:rsidP="007F63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2C">
        <w:rPr>
          <w:rFonts w:ascii="Times New Roman" w:hAnsi="Times New Roman" w:cs="Times New Roman"/>
          <w:sz w:val="28"/>
          <w:szCs w:val="28"/>
        </w:rPr>
        <w:t>Click on the Configure/Run Simulation button.</w:t>
      </w:r>
    </w:p>
    <w:p w14:paraId="156036A1" w14:textId="6C05C41A" w:rsidR="007F632C" w:rsidRPr="007F632C" w:rsidRDefault="007F632C" w:rsidP="007F63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2C">
        <w:rPr>
          <w:rFonts w:ascii="Times New Roman" w:hAnsi="Times New Roman" w:cs="Times New Roman"/>
          <w:sz w:val="28"/>
          <w:szCs w:val="28"/>
        </w:rPr>
        <w:t>Set the duration to be 30.0 minutes</w:t>
      </w:r>
    </w:p>
    <w:p w14:paraId="724518E1" w14:textId="587553E1" w:rsidR="007F632C" w:rsidRDefault="007F632C" w:rsidP="007F63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2C">
        <w:rPr>
          <w:rFonts w:ascii="Times New Roman" w:hAnsi="Times New Roman" w:cs="Times New Roman"/>
          <w:sz w:val="28"/>
          <w:szCs w:val="28"/>
        </w:rPr>
        <w:t>Press OK</w:t>
      </w:r>
    </w:p>
    <w:p w14:paraId="281FB61B" w14:textId="77777777" w:rsidR="00C751C1" w:rsidRPr="007F632C" w:rsidRDefault="00C751C1" w:rsidP="00C751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646FF" w14:textId="77777777" w:rsidR="00C751C1" w:rsidRPr="00C751C1" w:rsidRDefault="00C751C1" w:rsidP="00C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7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Duplicate the Scenario</w:t>
      </w:r>
    </w:p>
    <w:p w14:paraId="7CD6A52C" w14:textId="0E82E3FA" w:rsidR="00C96786" w:rsidRDefault="00C751C1" w:rsidP="004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C1">
        <w:rPr>
          <w:rFonts w:ascii="Times New Roman" w:hAnsi="Times New Roman" w:cs="Times New Roman"/>
          <w:sz w:val="28"/>
          <w:szCs w:val="28"/>
        </w:rPr>
        <w:t>In the network we just created we assumed that there is no background traffic already in the</w:t>
      </w:r>
      <w:r w:rsidR="00484ABC">
        <w:rPr>
          <w:rFonts w:ascii="Times New Roman" w:hAnsi="Times New Roman" w:cs="Times New Roman"/>
          <w:sz w:val="28"/>
          <w:szCs w:val="28"/>
        </w:rPr>
        <w:t xml:space="preserve"> </w:t>
      </w:r>
      <w:r w:rsidRPr="00C751C1">
        <w:rPr>
          <w:rFonts w:ascii="Times New Roman" w:hAnsi="Times New Roman" w:cs="Times New Roman"/>
          <w:sz w:val="28"/>
          <w:szCs w:val="28"/>
        </w:rPr>
        <w:t>links. In real networks, the links usually have some existing background traffic. We will create a</w:t>
      </w:r>
      <w:r w:rsidR="00484ABC">
        <w:rPr>
          <w:rFonts w:ascii="Times New Roman" w:hAnsi="Times New Roman" w:cs="Times New Roman"/>
          <w:sz w:val="28"/>
          <w:szCs w:val="28"/>
        </w:rPr>
        <w:t xml:space="preserve"> </w:t>
      </w:r>
      <w:r w:rsidRPr="00C751C1">
        <w:rPr>
          <w:rFonts w:ascii="Times New Roman" w:hAnsi="Times New Roman" w:cs="Times New Roman"/>
          <w:sz w:val="28"/>
          <w:szCs w:val="28"/>
        </w:rPr>
        <w:t>duplicate of the SimpleNetwork scenario but with background utilisation in the 100BaseT links.</w:t>
      </w:r>
      <w:r w:rsidR="00484ABC">
        <w:rPr>
          <w:rFonts w:ascii="Times New Roman" w:hAnsi="Times New Roman" w:cs="Times New Roman"/>
          <w:sz w:val="28"/>
          <w:szCs w:val="28"/>
        </w:rPr>
        <w:t xml:space="preserve"> </w:t>
      </w:r>
      <w:r w:rsidRPr="00C751C1">
        <w:rPr>
          <w:rFonts w:ascii="Times New Roman" w:hAnsi="Times New Roman" w:cs="Times New Roman"/>
          <w:sz w:val="28"/>
          <w:szCs w:val="28"/>
        </w:rPr>
        <w:t>Link utilisation is the percentage of the used link bandwidth.</w:t>
      </w:r>
    </w:p>
    <w:p w14:paraId="4E709AED" w14:textId="50F45D46" w:rsidR="00484ABC" w:rsidRDefault="00484ABC" w:rsidP="004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B4520" w14:textId="529D583E" w:rsidR="00484ABC" w:rsidRPr="00484ABC" w:rsidRDefault="00484ABC" w:rsidP="00484A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BC">
        <w:rPr>
          <w:rFonts w:ascii="Times New Roman" w:hAnsi="Times New Roman" w:cs="Times New Roman"/>
          <w:sz w:val="28"/>
          <w:szCs w:val="28"/>
        </w:rPr>
        <w:t>Select Duplicate Scenario from the Scenarios menu and give it the name BusyNetwork</w:t>
      </w:r>
      <w:r w:rsidRPr="00484ABC">
        <w:rPr>
          <w:rFonts w:ascii="Cambria Math" w:hAnsi="Cambria Math" w:cs="Cambria Math"/>
          <w:sz w:val="28"/>
          <w:szCs w:val="28"/>
        </w:rPr>
        <w:t>⇒</w:t>
      </w:r>
      <w:r w:rsidRPr="00484ABC">
        <w:rPr>
          <w:rFonts w:ascii="Times New Roman" w:hAnsi="Times New Roman" w:cs="Times New Roman"/>
          <w:sz w:val="28"/>
          <w:szCs w:val="28"/>
        </w:rPr>
        <w:t xml:space="preserve"> click OK.</w:t>
      </w:r>
    </w:p>
    <w:p w14:paraId="393D337A" w14:textId="32AE6765" w:rsidR="00484ABC" w:rsidRDefault="00484ABC" w:rsidP="00484A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BC">
        <w:rPr>
          <w:rFonts w:ascii="Times New Roman" w:hAnsi="Times New Roman" w:cs="Times New Roman"/>
          <w:sz w:val="28"/>
          <w:szCs w:val="28"/>
        </w:rPr>
        <w:t xml:space="preserve">Select all the 100BaseT links simultaneously (click on all of them while holding the Shift key) </w:t>
      </w:r>
      <w:r w:rsidRPr="00484ABC">
        <w:rPr>
          <w:rFonts w:ascii="Cambria Math" w:hAnsi="Cambria Math" w:cs="Cambria Math"/>
          <w:sz w:val="28"/>
          <w:szCs w:val="28"/>
        </w:rPr>
        <w:t>⇒</w:t>
      </w:r>
      <w:r w:rsidRPr="00484ABC">
        <w:rPr>
          <w:rFonts w:ascii="Times New Roman" w:hAnsi="Times New Roman" w:cs="Times New Roman"/>
          <w:sz w:val="28"/>
          <w:szCs w:val="28"/>
        </w:rPr>
        <w:t xml:space="preserve"> Right-click on anyone of them </w:t>
      </w:r>
      <w:r w:rsidRPr="00484ABC">
        <w:rPr>
          <w:rFonts w:ascii="Cambria Math" w:hAnsi="Cambria Math" w:cs="Cambria Math"/>
          <w:sz w:val="28"/>
          <w:szCs w:val="28"/>
        </w:rPr>
        <w:t>⇒</w:t>
      </w:r>
      <w:r w:rsidRPr="00484ABC">
        <w:rPr>
          <w:rFonts w:ascii="Times New Roman" w:hAnsi="Times New Roman" w:cs="Times New Roman"/>
          <w:sz w:val="28"/>
          <w:szCs w:val="28"/>
        </w:rPr>
        <w:t xml:space="preserve"> Edit Attributes </w:t>
      </w:r>
      <w:r w:rsidRPr="00484ABC">
        <w:rPr>
          <w:rFonts w:ascii="Cambria Math" w:hAnsi="Cambria Math" w:cs="Cambria Math"/>
          <w:sz w:val="28"/>
          <w:szCs w:val="28"/>
        </w:rPr>
        <w:t>⇒</w:t>
      </w:r>
      <w:r w:rsidRPr="00484ABC">
        <w:rPr>
          <w:rFonts w:ascii="Times New Roman" w:hAnsi="Times New Roman" w:cs="Times New Roman"/>
          <w:sz w:val="28"/>
          <w:szCs w:val="28"/>
        </w:rPr>
        <w:t xml:space="preserve"> Check the Apply Changes to Selected Objects check box.</w:t>
      </w:r>
    </w:p>
    <w:p w14:paraId="26BE77E2" w14:textId="77777777" w:rsidR="00A94D61" w:rsidRDefault="00A94D61" w:rsidP="00A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CCA77" w14:textId="77777777" w:rsidR="00A94D61" w:rsidRDefault="00A94D61" w:rsidP="00A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020A7" w14:textId="11D4619E" w:rsidR="00A94D61" w:rsidRDefault="00A94D61" w:rsidP="00A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107E19" wp14:editId="6FAB1869">
            <wp:extent cx="5734050" cy="518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AC6A" w14:textId="77777777" w:rsidR="00A94D61" w:rsidRPr="00A94D61" w:rsidRDefault="00A94D61" w:rsidP="00A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1809F" w14:textId="77777777" w:rsidR="008C2C67" w:rsidRDefault="008C2C67" w:rsidP="008C2C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3BC0" w14:textId="33414858" w:rsidR="008C2C67" w:rsidRDefault="008C2C67" w:rsidP="008C2C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5BB157" wp14:editId="424D8703">
            <wp:extent cx="5943600" cy="438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3208" w14:textId="77777777" w:rsidR="008C2C67" w:rsidRDefault="008C2C67" w:rsidP="008C2C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AC7CD" w14:textId="76CCE6DE" w:rsidR="008C2C67" w:rsidRDefault="008C2C67" w:rsidP="008C2C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A1350" w14:textId="77777777" w:rsidR="008C2C67" w:rsidRPr="008C2C67" w:rsidRDefault="008C2C67" w:rsidP="008C2C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CD0FC" w14:textId="37FDDA16" w:rsidR="008C2C67" w:rsidRDefault="008C2C67" w:rsidP="008C2C6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 the “Traffic Information”</w:t>
      </w:r>
      <w:r w:rsidRPr="008C2C67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change traffic load for both side as the pictures show you.</w:t>
      </w:r>
    </w:p>
    <w:p w14:paraId="789CAA46" w14:textId="15B436E4" w:rsidR="00753928" w:rsidRDefault="00753928" w:rsidP="007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EF2AE" w14:textId="13065999" w:rsidR="00753928" w:rsidRDefault="008C2C67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5271AD" wp14:editId="474A936B">
            <wp:extent cx="5067300" cy="3724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DE4A30" w14:textId="3DF18D77" w:rsidR="00753928" w:rsidRDefault="00753928" w:rsidP="003A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821B5" w14:textId="3B521863" w:rsidR="003A17FC" w:rsidRDefault="003A17FC" w:rsidP="003A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E5C90" w14:textId="51CE7AB2" w:rsidR="003A17FC" w:rsidRDefault="00312B50" w:rsidP="0031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0">
        <w:rPr>
          <w:rFonts w:ascii="Times New Roman" w:hAnsi="Times New Roman" w:cs="Times New Roman"/>
          <w:sz w:val="28"/>
          <w:szCs w:val="28"/>
        </w:rPr>
        <w:t>8. Save your project</w:t>
      </w:r>
    </w:p>
    <w:p w14:paraId="7A8E039B" w14:textId="77777777" w:rsidR="00753928" w:rsidRDefault="00753928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28A10" w14:textId="6EA8FE00" w:rsidR="00533496" w:rsidRDefault="00533496" w:rsidP="0053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334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Run the Simulation</w:t>
      </w:r>
    </w:p>
    <w:p w14:paraId="64252FDF" w14:textId="77777777" w:rsidR="00533496" w:rsidRPr="00533496" w:rsidRDefault="00533496" w:rsidP="0053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CE75FED" w14:textId="2ED766D0" w:rsidR="00533496" w:rsidRDefault="00533496" w:rsidP="0053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96">
        <w:rPr>
          <w:rFonts w:ascii="Times New Roman" w:hAnsi="Times New Roman" w:cs="Times New Roman"/>
          <w:sz w:val="28"/>
          <w:szCs w:val="28"/>
        </w:rPr>
        <w:t>To run the simulation for both scenarios simultaneously:</w:t>
      </w:r>
    </w:p>
    <w:p w14:paraId="18900026" w14:textId="77777777" w:rsidR="00F71A25" w:rsidRPr="00533496" w:rsidRDefault="00F71A25" w:rsidP="0053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7F850" w14:textId="77777777" w:rsidR="00533496" w:rsidRPr="00533496" w:rsidRDefault="00533496" w:rsidP="0053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96">
        <w:rPr>
          <w:rFonts w:ascii="Times New Roman" w:hAnsi="Times New Roman" w:cs="Times New Roman"/>
          <w:sz w:val="28"/>
          <w:szCs w:val="28"/>
        </w:rPr>
        <w:t xml:space="preserve">1. Go to the Scenarios menu </w:t>
      </w:r>
      <w:r w:rsidRPr="00533496">
        <w:rPr>
          <w:rFonts w:ascii="Cambria Math" w:hAnsi="Cambria Math" w:cs="Cambria Math"/>
          <w:sz w:val="28"/>
          <w:szCs w:val="28"/>
        </w:rPr>
        <w:t>⇒</w:t>
      </w:r>
      <w:r w:rsidRPr="00533496">
        <w:rPr>
          <w:rFonts w:ascii="Times New Roman" w:hAnsi="Times New Roman" w:cs="Times New Roman"/>
          <w:sz w:val="28"/>
          <w:szCs w:val="28"/>
        </w:rPr>
        <w:t xml:space="preserve"> Select Manage Scenarios.</w:t>
      </w:r>
    </w:p>
    <w:p w14:paraId="134CEAD1" w14:textId="77777777" w:rsidR="00175F6B" w:rsidRDefault="00533496" w:rsidP="00175F6B">
      <w:pPr>
        <w:autoSpaceDE w:val="0"/>
        <w:autoSpaceDN w:val="0"/>
        <w:adjustRightInd w:val="0"/>
        <w:spacing w:after="0" w:line="240" w:lineRule="auto"/>
      </w:pPr>
      <w:r w:rsidRPr="00533496">
        <w:rPr>
          <w:rFonts w:ascii="Times New Roman" w:hAnsi="Times New Roman" w:cs="Times New Roman"/>
          <w:sz w:val="28"/>
          <w:szCs w:val="28"/>
        </w:rPr>
        <w:t>2. Change the values under the Results column to &lt;collect&gt; for both scenarios. Compare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F6B" w:rsidRPr="00175F6B">
        <w:t xml:space="preserve"> </w:t>
      </w:r>
    </w:p>
    <w:p w14:paraId="13836B92" w14:textId="17BB9B99" w:rsidR="00175F6B" w:rsidRPr="00175F6B" w:rsidRDefault="00175F6B" w:rsidP="0017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6B">
        <w:rPr>
          <w:rFonts w:ascii="Times New Roman" w:hAnsi="Times New Roman" w:cs="Times New Roman"/>
          <w:sz w:val="28"/>
          <w:szCs w:val="28"/>
        </w:rPr>
        <w:t>4. Click OK to run the two simulations.</w:t>
      </w:r>
    </w:p>
    <w:p w14:paraId="33C27EC1" w14:textId="77777777" w:rsidR="00175F6B" w:rsidRPr="00175F6B" w:rsidRDefault="00175F6B" w:rsidP="0017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6B">
        <w:rPr>
          <w:rFonts w:ascii="Times New Roman" w:hAnsi="Times New Roman" w:cs="Times New Roman"/>
          <w:sz w:val="28"/>
          <w:szCs w:val="28"/>
        </w:rPr>
        <w:t>5. After the two simulation runs complete (one for each scenario), click Close.</w:t>
      </w:r>
    </w:p>
    <w:p w14:paraId="22EF7AA8" w14:textId="502A3E23" w:rsidR="00753928" w:rsidRDefault="00175F6B" w:rsidP="0017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6B">
        <w:rPr>
          <w:rFonts w:ascii="Times New Roman" w:hAnsi="Times New Roman" w:cs="Times New Roman"/>
          <w:sz w:val="28"/>
          <w:szCs w:val="28"/>
        </w:rPr>
        <w:t>6. Save the project</w:t>
      </w:r>
    </w:p>
    <w:p w14:paraId="7F9E9269" w14:textId="77777777" w:rsidR="0075596F" w:rsidRDefault="0075596F" w:rsidP="0017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F2F2D" w14:textId="0F2E5A2B" w:rsidR="0075596F" w:rsidRDefault="0075596F" w:rsidP="00755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559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View the Results</w:t>
      </w:r>
    </w:p>
    <w:p w14:paraId="0045CFAF" w14:textId="77777777" w:rsidR="00FC216D" w:rsidRPr="0075596F" w:rsidRDefault="00FC216D" w:rsidP="00755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9F1AF28" w14:textId="032D5BB6" w:rsidR="0075596F" w:rsidRDefault="0075596F" w:rsidP="0075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F">
        <w:rPr>
          <w:rFonts w:ascii="Times New Roman" w:hAnsi="Times New Roman" w:cs="Times New Roman"/>
          <w:sz w:val="28"/>
          <w:szCs w:val="28"/>
        </w:rPr>
        <w:t>To view and analyse the results:</w:t>
      </w:r>
    </w:p>
    <w:p w14:paraId="7E2409B7" w14:textId="77777777" w:rsidR="0075596F" w:rsidRPr="0075596F" w:rsidRDefault="0075596F" w:rsidP="0075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97B41" w14:textId="77777777" w:rsidR="0075596F" w:rsidRPr="0075596F" w:rsidRDefault="0075596F" w:rsidP="0075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F">
        <w:rPr>
          <w:rFonts w:ascii="Times New Roman" w:hAnsi="Times New Roman" w:cs="Times New Roman"/>
          <w:sz w:val="28"/>
          <w:szCs w:val="28"/>
        </w:rPr>
        <w:t>1. Select Compare Results from the Results menu</w:t>
      </w:r>
    </w:p>
    <w:p w14:paraId="3CFFAE6F" w14:textId="5996A463" w:rsidR="0075596F" w:rsidRPr="0075596F" w:rsidRDefault="0075596F" w:rsidP="0075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F">
        <w:rPr>
          <w:rFonts w:ascii="Times New Roman" w:hAnsi="Times New Roman" w:cs="Times New Roman"/>
          <w:sz w:val="28"/>
          <w:szCs w:val="28"/>
        </w:rPr>
        <w:lastRenderedPageBreak/>
        <w:t>2. Change the drop-down menu in the lower-right part of the Compare Results dialog box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6F">
        <w:rPr>
          <w:rFonts w:ascii="Times New Roman" w:hAnsi="Times New Roman" w:cs="Times New Roman"/>
          <w:sz w:val="28"/>
          <w:szCs w:val="28"/>
        </w:rPr>
        <w:t>from As Is to time_average.</w:t>
      </w:r>
    </w:p>
    <w:p w14:paraId="59B9C5B2" w14:textId="37D3B742" w:rsidR="00753928" w:rsidRDefault="0075596F" w:rsidP="0075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F">
        <w:rPr>
          <w:rFonts w:ascii="Times New Roman" w:hAnsi="Times New Roman" w:cs="Times New Roman"/>
          <w:sz w:val="28"/>
          <w:szCs w:val="28"/>
        </w:rPr>
        <w:t>3. Select the Page Response Time (seconds) statistics and click Show.</w:t>
      </w:r>
    </w:p>
    <w:p w14:paraId="6EB4731B" w14:textId="77777777" w:rsidR="00753928" w:rsidRDefault="00753928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F1E9" w14:textId="77777777" w:rsidR="00753928" w:rsidRDefault="00753928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446D8" w14:textId="77777777" w:rsidR="00753928" w:rsidRDefault="00753928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59488" w14:textId="0A8C6B7D" w:rsidR="00365046" w:rsidRDefault="00CD5277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1E1F0" wp14:editId="26F1CB2E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8007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957C" w14:textId="32B17BDC" w:rsidR="00CD5277" w:rsidRPr="00CD5277" w:rsidRDefault="00CD5277" w:rsidP="00CD52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52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Important warning:</w:t>
                            </w:r>
                          </w:p>
                          <w:p w14:paraId="04320EF7" w14:textId="77777777" w:rsidR="00CD5277" w:rsidRDefault="00CD5277" w:rsidP="00CD52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2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lab is now completed.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Show your result to Lab Assistant. </w:t>
                            </w:r>
                          </w:p>
                          <w:p w14:paraId="5CE696ED" w14:textId="092FA74E" w:rsidR="00CD5277" w:rsidRPr="00365046" w:rsidRDefault="00CD5277" w:rsidP="00CD52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(in order to grading)</w:t>
                            </w:r>
                          </w:p>
                          <w:p w14:paraId="11993122" w14:textId="78A024D2" w:rsidR="00CD5277" w:rsidRDefault="00CD5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541E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1pt;width:456.7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Vi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">
                <v:textbox>
                  <w:txbxContent>
                    <w:p w14:paraId="5C0F957C" w14:textId="32B17BDC" w:rsidR="00CD5277" w:rsidRPr="00CD5277" w:rsidRDefault="00CD5277" w:rsidP="00CD52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D527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Important warning:</w:t>
                      </w:r>
                    </w:p>
                    <w:p w14:paraId="04320EF7" w14:textId="77777777" w:rsidR="00CD5277" w:rsidRDefault="00CD5277" w:rsidP="00CD52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2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lab is now completed.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Show your result to Lab Assistant. </w:t>
                      </w:r>
                    </w:p>
                    <w:p w14:paraId="5CE696ED" w14:textId="092FA74E" w:rsidR="00CD5277" w:rsidRPr="00365046" w:rsidRDefault="00CD5277" w:rsidP="00CD52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(in order to grading)</w:t>
                      </w:r>
                    </w:p>
                    <w:p w14:paraId="11993122" w14:textId="78A024D2" w:rsidR="00CD5277" w:rsidRDefault="00CD5277"/>
                  </w:txbxContent>
                </v:textbox>
                <w10:wrap type="square" anchorx="margin"/>
              </v:shape>
            </w:pict>
          </mc:Fallback>
        </mc:AlternateContent>
      </w:r>
    </w:p>
    <w:p w14:paraId="7D4EED48" w14:textId="77777777" w:rsidR="003330E2" w:rsidRDefault="003330E2" w:rsidP="0059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1CE14" w14:textId="33D1A140" w:rsidR="00965CF5" w:rsidRDefault="00600972" w:rsidP="0096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Homework</w:t>
      </w:r>
      <w:r w:rsidR="00965CF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:</w:t>
      </w:r>
    </w:p>
    <w:p w14:paraId="0C23DBF6" w14:textId="77777777" w:rsidR="004C6559" w:rsidRDefault="004C6559" w:rsidP="0096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14:paraId="01F7FCDB" w14:textId="1DF75055" w:rsidR="00600972" w:rsidRPr="00893B52" w:rsidRDefault="00600972" w:rsidP="004C65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2">
        <w:rPr>
          <w:rFonts w:ascii="Times New Roman" w:hAnsi="Times New Roman" w:cs="Times New Roman"/>
          <w:sz w:val="28"/>
          <w:szCs w:val="28"/>
        </w:rPr>
        <w:t xml:space="preserve">Design </w:t>
      </w:r>
      <w:r w:rsidR="004C6559">
        <w:rPr>
          <w:rFonts w:ascii="Times New Roman" w:hAnsi="Times New Roman" w:cs="Times New Roman"/>
          <w:sz w:val="28"/>
          <w:szCs w:val="28"/>
        </w:rPr>
        <w:t xml:space="preserve">a network for your university included: computer engineering department, electronic and electrical engineering department, civil engineering department, register office and rector office. And have the same server as lab sheet.  </w:t>
      </w:r>
    </w:p>
    <w:p w14:paraId="21AC13F5" w14:textId="77777777" w:rsidR="003C4A6F" w:rsidRPr="00965CF5" w:rsidRDefault="003C4A6F" w:rsidP="0096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sectPr w:rsidR="003C4A6F" w:rsidRPr="00965CF5" w:rsidSect="000104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56AC4" w14:textId="77777777" w:rsidR="003A0C8B" w:rsidRDefault="003A0C8B" w:rsidP="0022419D">
      <w:pPr>
        <w:spacing w:after="0" w:line="240" w:lineRule="auto"/>
      </w:pPr>
      <w:r>
        <w:separator/>
      </w:r>
    </w:p>
  </w:endnote>
  <w:endnote w:type="continuationSeparator" w:id="0">
    <w:p w14:paraId="3C78BC8A" w14:textId="77777777" w:rsidR="003A0C8B" w:rsidRDefault="003A0C8B" w:rsidP="002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825CB" w14:textId="77777777" w:rsidR="003A0C8B" w:rsidRDefault="003A0C8B" w:rsidP="0022419D">
      <w:pPr>
        <w:spacing w:after="0" w:line="240" w:lineRule="auto"/>
      </w:pPr>
      <w:r>
        <w:separator/>
      </w:r>
    </w:p>
  </w:footnote>
  <w:footnote w:type="continuationSeparator" w:id="0">
    <w:p w14:paraId="1C6ECCAE" w14:textId="77777777" w:rsidR="003A0C8B" w:rsidRDefault="003A0C8B" w:rsidP="0022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863"/>
    <w:multiLevelType w:val="hybridMultilevel"/>
    <w:tmpl w:val="F59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D66"/>
    <w:multiLevelType w:val="hybridMultilevel"/>
    <w:tmpl w:val="FE72F294"/>
    <w:lvl w:ilvl="0" w:tplc="3058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CB1"/>
    <w:multiLevelType w:val="hybridMultilevel"/>
    <w:tmpl w:val="24F0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9EC"/>
    <w:multiLevelType w:val="hybridMultilevel"/>
    <w:tmpl w:val="FA40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346C"/>
    <w:multiLevelType w:val="hybridMultilevel"/>
    <w:tmpl w:val="60B8D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3C87"/>
    <w:multiLevelType w:val="hybridMultilevel"/>
    <w:tmpl w:val="8D56B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76D8"/>
    <w:multiLevelType w:val="hybridMultilevel"/>
    <w:tmpl w:val="A8ECE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082"/>
    <w:multiLevelType w:val="hybridMultilevel"/>
    <w:tmpl w:val="8A9C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62CE"/>
    <w:multiLevelType w:val="hybridMultilevel"/>
    <w:tmpl w:val="712A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664A5"/>
    <w:multiLevelType w:val="hybridMultilevel"/>
    <w:tmpl w:val="D23C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73F7B"/>
    <w:multiLevelType w:val="hybridMultilevel"/>
    <w:tmpl w:val="EBF49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6526"/>
    <w:multiLevelType w:val="hybridMultilevel"/>
    <w:tmpl w:val="53649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505FD"/>
    <w:multiLevelType w:val="hybridMultilevel"/>
    <w:tmpl w:val="F03A7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32CD"/>
    <w:multiLevelType w:val="hybridMultilevel"/>
    <w:tmpl w:val="3440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7C76"/>
    <w:multiLevelType w:val="hybridMultilevel"/>
    <w:tmpl w:val="12A2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55B94"/>
    <w:multiLevelType w:val="hybridMultilevel"/>
    <w:tmpl w:val="2F60E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33B3B"/>
    <w:multiLevelType w:val="hybridMultilevel"/>
    <w:tmpl w:val="C028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912"/>
    <w:multiLevelType w:val="hybridMultilevel"/>
    <w:tmpl w:val="801C32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D12C6E"/>
    <w:multiLevelType w:val="hybridMultilevel"/>
    <w:tmpl w:val="A8ECE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A7B43"/>
    <w:multiLevelType w:val="hybridMultilevel"/>
    <w:tmpl w:val="07EC3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83D6F"/>
    <w:multiLevelType w:val="hybridMultilevel"/>
    <w:tmpl w:val="157ED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77FBF"/>
    <w:multiLevelType w:val="hybridMultilevel"/>
    <w:tmpl w:val="29342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70EC7"/>
    <w:multiLevelType w:val="hybridMultilevel"/>
    <w:tmpl w:val="55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000F0"/>
    <w:multiLevelType w:val="hybridMultilevel"/>
    <w:tmpl w:val="28C2F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6A90"/>
    <w:multiLevelType w:val="hybridMultilevel"/>
    <w:tmpl w:val="5B1CAA7E"/>
    <w:lvl w:ilvl="0" w:tplc="6C6E4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FE792D"/>
    <w:multiLevelType w:val="hybridMultilevel"/>
    <w:tmpl w:val="F828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81EF7"/>
    <w:multiLevelType w:val="hybridMultilevel"/>
    <w:tmpl w:val="1F484E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54195A"/>
    <w:multiLevelType w:val="hybridMultilevel"/>
    <w:tmpl w:val="64D0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310AD"/>
    <w:multiLevelType w:val="hybridMultilevel"/>
    <w:tmpl w:val="D3529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7715F"/>
    <w:multiLevelType w:val="hybridMultilevel"/>
    <w:tmpl w:val="36FA7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13EA2"/>
    <w:multiLevelType w:val="hybridMultilevel"/>
    <w:tmpl w:val="3E1AEDDA"/>
    <w:lvl w:ilvl="0" w:tplc="5AAC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41150"/>
    <w:multiLevelType w:val="hybridMultilevel"/>
    <w:tmpl w:val="A284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21409"/>
    <w:multiLevelType w:val="hybridMultilevel"/>
    <w:tmpl w:val="578290B6"/>
    <w:lvl w:ilvl="0" w:tplc="3058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248F"/>
    <w:multiLevelType w:val="hybridMultilevel"/>
    <w:tmpl w:val="CA98BBB2"/>
    <w:lvl w:ilvl="0" w:tplc="02B2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5C6C9D"/>
    <w:multiLevelType w:val="hybridMultilevel"/>
    <w:tmpl w:val="006E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F377D"/>
    <w:multiLevelType w:val="hybridMultilevel"/>
    <w:tmpl w:val="9B74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139E"/>
    <w:multiLevelType w:val="hybridMultilevel"/>
    <w:tmpl w:val="7FFEC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B34CB"/>
    <w:multiLevelType w:val="hybridMultilevel"/>
    <w:tmpl w:val="03985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3376A"/>
    <w:multiLevelType w:val="hybridMultilevel"/>
    <w:tmpl w:val="1B1E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E6B24"/>
    <w:multiLevelType w:val="hybridMultilevel"/>
    <w:tmpl w:val="69CE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42E7"/>
    <w:multiLevelType w:val="hybridMultilevel"/>
    <w:tmpl w:val="D96C8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40"/>
  </w:num>
  <w:num w:numId="4">
    <w:abstractNumId w:val="26"/>
  </w:num>
  <w:num w:numId="5">
    <w:abstractNumId w:val="37"/>
  </w:num>
  <w:num w:numId="6">
    <w:abstractNumId w:val="9"/>
  </w:num>
  <w:num w:numId="7">
    <w:abstractNumId w:val="0"/>
  </w:num>
  <w:num w:numId="8">
    <w:abstractNumId w:val="25"/>
  </w:num>
  <w:num w:numId="9">
    <w:abstractNumId w:val="11"/>
  </w:num>
  <w:num w:numId="10">
    <w:abstractNumId w:val="21"/>
  </w:num>
  <w:num w:numId="11">
    <w:abstractNumId w:val="14"/>
  </w:num>
  <w:num w:numId="12">
    <w:abstractNumId w:val="5"/>
  </w:num>
  <w:num w:numId="13">
    <w:abstractNumId w:val="35"/>
  </w:num>
  <w:num w:numId="14">
    <w:abstractNumId w:val="12"/>
  </w:num>
  <w:num w:numId="15">
    <w:abstractNumId w:val="15"/>
  </w:num>
  <w:num w:numId="16">
    <w:abstractNumId w:val="29"/>
  </w:num>
  <w:num w:numId="17">
    <w:abstractNumId w:val="3"/>
  </w:num>
  <w:num w:numId="18">
    <w:abstractNumId w:val="38"/>
  </w:num>
  <w:num w:numId="19">
    <w:abstractNumId w:val="18"/>
  </w:num>
  <w:num w:numId="20">
    <w:abstractNumId w:val="23"/>
  </w:num>
  <w:num w:numId="21">
    <w:abstractNumId w:val="13"/>
  </w:num>
  <w:num w:numId="22">
    <w:abstractNumId w:val="20"/>
  </w:num>
  <w:num w:numId="23">
    <w:abstractNumId w:val="6"/>
  </w:num>
  <w:num w:numId="24">
    <w:abstractNumId w:val="17"/>
  </w:num>
  <w:num w:numId="25">
    <w:abstractNumId w:val="22"/>
  </w:num>
  <w:num w:numId="26">
    <w:abstractNumId w:val="2"/>
  </w:num>
  <w:num w:numId="27">
    <w:abstractNumId w:val="8"/>
  </w:num>
  <w:num w:numId="28">
    <w:abstractNumId w:val="24"/>
  </w:num>
  <w:num w:numId="29">
    <w:abstractNumId w:val="27"/>
  </w:num>
  <w:num w:numId="30">
    <w:abstractNumId w:val="36"/>
  </w:num>
  <w:num w:numId="31">
    <w:abstractNumId w:val="16"/>
  </w:num>
  <w:num w:numId="32">
    <w:abstractNumId w:val="19"/>
  </w:num>
  <w:num w:numId="33">
    <w:abstractNumId w:val="10"/>
  </w:num>
  <w:num w:numId="34">
    <w:abstractNumId w:val="33"/>
  </w:num>
  <w:num w:numId="35">
    <w:abstractNumId w:val="4"/>
  </w:num>
  <w:num w:numId="36">
    <w:abstractNumId w:val="30"/>
  </w:num>
  <w:num w:numId="37">
    <w:abstractNumId w:val="32"/>
  </w:num>
  <w:num w:numId="38">
    <w:abstractNumId w:val="28"/>
  </w:num>
  <w:num w:numId="39">
    <w:abstractNumId w:val="1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04"/>
    <w:rsid w:val="00004D44"/>
    <w:rsid w:val="0001040D"/>
    <w:rsid w:val="00016894"/>
    <w:rsid w:val="0005549A"/>
    <w:rsid w:val="00063F08"/>
    <w:rsid w:val="00071AF7"/>
    <w:rsid w:val="00075BAD"/>
    <w:rsid w:val="00097298"/>
    <w:rsid w:val="00097AFA"/>
    <w:rsid w:val="000A6B84"/>
    <w:rsid w:val="000A71E3"/>
    <w:rsid w:val="000D67ED"/>
    <w:rsid w:val="000E410F"/>
    <w:rsid w:val="000F7D32"/>
    <w:rsid w:val="00127D99"/>
    <w:rsid w:val="0014361B"/>
    <w:rsid w:val="00143E7F"/>
    <w:rsid w:val="00144F8D"/>
    <w:rsid w:val="00175F6B"/>
    <w:rsid w:val="00180FBE"/>
    <w:rsid w:val="00195573"/>
    <w:rsid w:val="00196F76"/>
    <w:rsid w:val="001B4DB4"/>
    <w:rsid w:val="001C144F"/>
    <w:rsid w:val="001C5B5C"/>
    <w:rsid w:val="001D2731"/>
    <w:rsid w:val="001E0E68"/>
    <w:rsid w:val="002071BE"/>
    <w:rsid w:val="0022419D"/>
    <w:rsid w:val="00234FE5"/>
    <w:rsid w:val="0026145A"/>
    <w:rsid w:val="002627AD"/>
    <w:rsid w:val="00262B4A"/>
    <w:rsid w:val="00275177"/>
    <w:rsid w:val="002832F2"/>
    <w:rsid w:val="0028777C"/>
    <w:rsid w:val="00294EF2"/>
    <w:rsid w:val="00312B50"/>
    <w:rsid w:val="003330E2"/>
    <w:rsid w:val="00357E16"/>
    <w:rsid w:val="00365046"/>
    <w:rsid w:val="00386127"/>
    <w:rsid w:val="003A0C8B"/>
    <w:rsid w:val="003A17FC"/>
    <w:rsid w:val="003A1C0C"/>
    <w:rsid w:val="003C4A6F"/>
    <w:rsid w:val="003C4D3A"/>
    <w:rsid w:val="003C78AC"/>
    <w:rsid w:val="003D7D3C"/>
    <w:rsid w:val="003F2C93"/>
    <w:rsid w:val="00436E89"/>
    <w:rsid w:val="00443AEA"/>
    <w:rsid w:val="00446D2C"/>
    <w:rsid w:val="00484ABC"/>
    <w:rsid w:val="00486D3A"/>
    <w:rsid w:val="00493580"/>
    <w:rsid w:val="004C6559"/>
    <w:rsid w:val="004C6B7F"/>
    <w:rsid w:val="004C766E"/>
    <w:rsid w:val="004D0E8B"/>
    <w:rsid w:val="004D1265"/>
    <w:rsid w:val="004D7008"/>
    <w:rsid w:val="004E0C94"/>
    <w:rsid w:val="0052243E"/>
    <w:rsid w:val="00533496"/>
    <w:rsid w:val="005560C0"/>
    <w:rsid w:val="00561991"/>
    <w:rsid w:val="00566517"/>
    <w:rsid w:val="005675EA"/>
    <w:rsid w:val="00586B55"/>
    <w:rsid w:val="00591AD0"/>
    <w:rsid w:val="00594D12"/>
    <w:rsid w:val="005B069F"/>
    <w:rsid w:val="005C236C"/>
    <w:rsid w:val="005F62F9"/>
    <w:rsid w:val="006008BF"/>
    <w:rsid w:val="00600972"/>
    <w:rsid w:val="00603C52"/>
    <w:rsid w:val="0063481D"/>
    <w:rsid w:val="00653012"/>
    <w:rsid w:val="00664AB5"/>
    <w:rsid w:val="006747FC"/>
    <w:rsid w:val="00680E5F"/>
    <w:rsid w:val="006826EE"/>
    <w:rsid w:val="00692720"/>
    <w:rsid w:val="006B77B1"/>
    <w:rsid w:val="006D23C1"/>
    <w:rsid w:val="006D25F7"/>
    <w:rsid w:val="006E26DC"/>
    <w:rsid w:val="00715427"/>
    <w:rsid w:val="00745E04"/>
    <w:rsid w:val="007510D0"/>
    <w:rsid w:val="00753928"/>
    <w:rsid w:val="0075596F"/>
    <w:rsid w:val="00781FDC"/>
    <w:rsid w:val="00784B0D"/>
    <w:rsid w:val="007C292B"/>
    <w:rsid w:val="007D6AFA"/>
    <w:rsid w:val="007F4B5C"/>
    <w:rsid w:val="007F632C"/>
    <w:rsid w:val="0080329C"/>
    <w:rsid w:val="00823112"/>
    <w:rsid w:val="0082560B"/>
    <w:rsid w:val="00847F28"/>
    <w:rsid w:val="00893B52"/>
    <w:rsid w:val="008A76A5"/>
    <w:rsid w:val="008C1176"/>
    <w:rsid w:val="008C2C67"/>
    <w:rsid w:val="008F3193"/>
    <w:rsid w:val="00900B6F"/>
    <w:rsid w:val="009037F9"/>
    <w:rsid w:val="00905C46"/>
    <w:rsid w:val="00913B17"/>
    <w:rsid w:val="00926AD7"/>
    <w:rsid w:val="00955E8D"/>
    <w:rsid w:val="00965CF5"/>
    <w:rsid w:val="00991075"/>
    <w:rsid w:val="009B75ED"/>
    <w:rsid w:val="009D2692"/>
    <w:rsid w:val="00A07FB5"/>
    <w:rsid w:val="00A17D12"/>
    <w:rsid w:val="00A21591"/>
    <w:rsid w:val="00A23F9C"/>
    <w:rsid w:val="00A33DC8"/>
    <w:rsid w:val="00A36D59"/>
    <w:rsid w:val="00A47FCC"/>
    <w:rsid w:val="00A5331A"/>
    <w:rsid w:val="00A651A9"/>
    <w:rsid w:val="00A73D8D"/>
    <w:rsid w:val="00A84560"/>
    <w:rsid w:val="00A94D61"/>
    <w:rsid w:val="00AB7859"/>
    <w:rsid w:val="00AC17E4"/>
    <w:rsid w:val="00AC1B9C"/>
    <w:rsid w:val="00AD238B"/>
    <w:rsid w:val="00B00A2C"/>
    <w:rsid w:val="00B053A2"/>
    <w:rsid w:val="00B20C1D"/>
    <w:rsid w:val="00B432C8"/>
    <w:rsid w:val="00B436A0"/>
    <w:rsid w:val="00B438EE"/>
    <w:rsid w:val="00B568ED"/>
    <w:rsid w:val="00B60A1F"/>
    <w:rsid w:val="00B65806"/>
    <w:rsid w:val="00BA75BB"/>
    <w:rsid w:val="00BC065E"/>
    <w:rsid w:val="00BC21F3"/>
    <w:rsid w:val="00BD7406"/>
    <w:rsid w:val="00BE190D"/>
    <w:rsid w:val="00BF61D6"/>
    <w:rsid w:val="00C03A58"/>
    <w:rsid w:val="00C110C1"/>
    <w:rsid w:val="00C137BB"/>
    <w:rsid w:val="00C142E7"/>
    <w:rsid w:val="00C31CAB"/>
    <w:rsid w:val="00C751C1"/>
    <w:rsid w:val="00C82B09"/>
    <w:rsid w:val="00C866D4"/>
    <w:rsid w:val="00C96786"/>
    <w:rsid w:val="00CB3D1D"/>
    <w:rsid w:val="00CB5D2F"/>
    <w:rsid w:val="00CC5048"/>
    <w:rsid w:val="00CC7CE1"/>
    <w:rsid w:val="00CD1004"/>
    <w:rsid w:val="00CD5277"/>
    <w:rsid w:val="00CD6D01"/>
    <w:rsid w:val="00D34A04"/>
    <w:rsid w:val="00D41D1A"/>
    <w:rsid w:val="00D572A2"/>
    <w:rsid w:val="00D73B3D"/>
    <w:rsid w:val="00D94646"/>
    <w:rsid w:val="00DA7967"/>
    <w:rsid w:val="00DD59D3"/>
    <w:rsid w:val="00DF6FA9"/>
    <w:rsid w:val="00E44755"/>
    <w:rsid w:val="00E714F5"/>
    <w:rsid w:val="00EA6894"/>
    <w:rsid w:val="00EE6425"/>
    <w:rsid w:val="00EF2DBD"/>
    <w:rsid w:val="00F71A25"/>
    <w:rsid w:val="00F77809"/>
    <w:rsid w:val="00F81BF3"/>
    <w:rsid w:val="00F865E5"/>
    <w:rsid w:val="00FB305F"/>
    <w:rsid w:val="00FC216D"/>
    <w:rsid w:val="00FD13C3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6CF8D"/>
  <w15:chartTrackingRefBased/>
  <w15:docId w15:val="{3583AE9D-D9E3-4B5A-9B3B-4F2F93D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9D"/>
  </w:style>
  <w:style w:type="paragraph" w:styleId="Footer">
    <w:name w:val="footer"/>
    <w:basedOn w:val="Normal"/>
    <w:link w:val="FooterChar"/>
    <w:uiPriority w:val="99"/>
    <w:unhideWhenUsed/>
    <w:rsid w:val="002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116A-4532-4690-B610-1AC5940F4D4B}"/>
</file>

<file path=customXml/itemProps2.xml><?xml version="1.0" encoding="utf-8"?>
<ds:datastoreItem xmlns:ds="http://schemas.openxmlformats.org/officeDocument/2006/customXml" ds:itemID="{C16C423D-F0B0-48EC-AD48-725E6EB6303F}"/>
</file>

<file path=customXml/itemProps3.xml><?xml version="1.0" encoding="utf-8"?>
<ds:datastoreItem xmlns:ds="http://schemas.openxmlformats.org/officeDocument/2006/customXml" ds:itemID="{62E4142A-C324-4F0D-83DF-2DE228FF0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ResearchLab2</dc:creator>
  <cp:keywords/>
  <dc:description/>
  <cp:lastModifiedBy>ResearchLab2</cp:lastModifiedBy>
  <cp:revision>2</cp:revision>
  <dcterms:created xsi:type="dcterms:W3CDTF">2019-10-30T09:38:00Z</dcterms:created>
  <dcterms:modified xsi:type="dcterms:W3CDTF">2019-10-30T09:38:00Z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