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CE53BB" w:rsidP="006234BC">
            <w:r>
              <w:t xml:space="preserve">  </w:t>
            </w:r>
            <w:r w:rsidR="008B618A">
              <w:t>IENG</w:t>
            </w:r>
            <w:r w:rsidR="00262D18">
              <w:t>212</w:t>
            </w:r>
            <w:r w:rsidR="00FC17C9">
              <w:t xml:space="preserve"> Quiz</w:t>
            </w:r>
            <w:r w:rsidR="00E22D64">
              <w:t>4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A76E5A" w:rsidP="006234BC">
            <w:r>
              <w:t>MAN</w:t>
            </w:r>
            <w:r w:rsidR="008B618A">
              <w:t>E</w:t>
            </w:r>
            <w:r w:rsidR="00262D18">
              <w:t>212</w:t>
            </w:r>
            <w:r w:rsidR="00FC17C9">
              <w:t xml:space="preserve"> Quiz</w:t>
            </w:r>
            <w:r w:rsidR="00E22D64">
              <w:t>4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476"/>
            </w:tblGrid>
            <w:tr w:rsidR="00262D18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bookmarkStart w:id="0" w:name="_GoBack"/>
                  <w:bookmarkEnd w:id="0"/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13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2A0393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2A0393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17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44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56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2A0393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63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41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55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72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73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91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59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E22D64" w:rsidRPr="00D20953" w:rsidRDefault="00E22D64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41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E22D64" w:rsidRPr="00D20953" w:rsidRDefault="00E22D64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E22D64" w:rsidRPr="00D20953" w:rsidRDefault="00E22D64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E22D6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E22D64" w:rsidRPr="00D20953" w:rsidRDefault="00E22D64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E22D64" w:rsidRDefault="00E22D64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E22D64" w:rsidRPr="00E22D64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22D6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22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476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63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E22D6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</w:tbl>
          <w:p w:rsidR="008B618A" w:rsidRDefault="008B618A"/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2A0393"/>
    <w:rsid w:val="003B1478"/>
    <w:rsid w:val="00465A19"/>
    <w:rsid w:val="0061779D"/>
    <w:rsid w:val="006234BC"/>
    <w:rsid w:val="008B618A"/>
    <w:rsid w:val="00A76E5A"/>
    <w:rsid w:val="00CE53BB"/>
    <w:rsid w:val="00E22D64"/>
    <w:rsid w:val="00E27D4B"/>
    <w:rsid w:val="00E44A21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BF5C3-2D11-4E8E-9EF4-6AFDDADF17C6}"/>
</file>

<file path=customXml/itemProps2.xml><?xml version="1.0" encoding="utf-8"?>
<ds:datastoreItem xmlns:ds="http://schemas.openxmlformats.org/officeDocument/2006/customXml" ds:itemID="{F5710B30-FCA8-4523-816B-7DA35CB1D622}"/>
</file>

<file path=customXml/itemProps3.xml><?xml version="1.0" encoding="utf-8"?>
<ds:datastoreItem xmlns:ds="http://schemas.openxmlformats.org/officeDocument/2006/customXml" ds:itemID="{96844E66-EB3C-430A-AF5E-AEAD67C42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2022-06-02T13:43:00Z</dcterms:created>
  <dcterms:modified xsi:type="dcterms:W3CDTF">2022-06-02T13:44:00Z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