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18A" w:rsidTr="008B618A">
        <w:tc>
          <w:tcPr>
            <w:tcW w:w="4788" w:type="dxa"/>
          </w:tcPr>
          <w:p w:rsidR="008B618A" w:rsidRDefault="008B618A">
            <w:r>
              <w:t>IENG314 Quiz1 Results</w:t>
            </w:r>
          </w:p>
        </w:tc>
        <w:tc>
          <w:tcPr>
            <w:tcW w:w="4788" w:type="dxa"/>
          </w:tcPr>
          <w:p w:rsidR="008B618A" w:rsidRDefault="008B618A">
            <w:r>
              <w:t>MNAE314 Quiz1 Results</w:t>
            </w:r>
          </w:p>
        </w:tc>
      </w:tr>
      <w:tr w:rsidR="008B618A" w:rsidTr="008B618A">
        <w:tc>
          <w:tcPr>
            <w:tcW w:w="47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1109"/>
              <w:gridCol w:w="440"/>
            </w:tblGrid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15002679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46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16700954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46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16701295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30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17700248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53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17700523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33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17700597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77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17700801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73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17700969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63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17701632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70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18000032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18000034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12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18001171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32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18700094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80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18700385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70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18700474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47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18700961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75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18701064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45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18701086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37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19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18701241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18701464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47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18701693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47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18701750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67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18701751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75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18701798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28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19700672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25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19700721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19700889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66</w:t>
                  </w:r>
                </w:p>
              </w:tc>
            </w:tr>
            <w:tr w:rsidR="00C55CA8" w:rsidRPr="008B618A" w:rsidTr="00C55CA8">
              <w:trPr>
                <w:trHeight w:hRule="exact" w:val="31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55CA8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28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C55CA8" w:rsidRPr="00C55CA8" w:rsidRDefault="00C55CA8">
                  <w:r w:rsidRPr="00C55CA8">
                    <w:t>19701168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C55CA8" w:rsidRPr="00C55CA8" w:rsidRDefault="00C55CA8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C55CA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60</w:t>
                  </w:r>
                </w:p>
              </w:tc>
            </w:tr>
          </w:tbl>
          <w:p w:rsidR="008B618A" w:rsidRDefault="008B618A"/>
        </w:tc>
        <w:tc>
          <w:tcPr>
            <w:tcW w:w="4788" w:type="dxa"/>
          </w:tcPr>
          <w:tbl>
            <w:tblPr>
              <w:tblW w:w="2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"/>
              <w:gridCol w:w="1208"/>
              <w:gridCol w:w="440"/>
            </w:tblGrid>
            <w:tr w:rsidR="008B618A" w:rsidRPr="008B618A" w:rsidTr="00C55CA8">
              <w:trPr>
                <w:trHeight w:val="300"/>
              </w:trPr>
              <w:tc>
                <w:tcPr>
                  <w:tcW w:w="378" w:type="dxa"/>
                  <w:shd w:val="clear" w:color="auto" w:fill="auto"/>
                  <w:noWrap/>
                  <w:vAlign w:val="bottom"/>
                  <w:hideMark/>
                </w:tcPr>
                <w:p w:rsidR="008B618A" w:rsidRPr="008B618A" w:rsidRDefault="008B618A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8B618A" w:rsidRPr="008B618A" w:rsidRDefault="008B618A" w:rsidP="00C55C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B618A">
                    <w:rPr>
                      <w:rFonts w:ascii="Calibri" w:eastAsia="Times New Roman" w:hAnsi="Calibri" w:cs="Calibri"/>
                      <w:color w:val="000000"/>
                    </w:rPr>
                    <w:t>  </w:t>
                  </w:r>
                  <w:r w:rsidR="00C55CA8">
                    <w:rPr>
                      <w:rFonts w:ascii="Calibri" w:eastAsia="Times New Roman" w:hAnsi="Calibri" w:cs="Calibri"/>
                      <w:color w:val="000000"/>
                    </w:rPr>
                    <w:t>17702039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:rsidR="008B618A" w:rsidRPr="008B618A" w:rsidRDefault="00C55CA8" w:rsidP="008B618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15</w:t>
                  </w:r>
                </w:p>
              </w:tc>
            </w:tr>
          </w:tbl>
          <w:p w:rsidR="008B618A" w:rsidRDefault="008B618A">
            <w:bookmarkStart w:id="0" w:name="_GoBack"/>
            <w:bookmarkEnd w:id="0"/>
          </w:p>
        </w:tc>
      </w:tr>
    </w:tbl>
    <w:p w:rsidR="008B618A" w:rsidRDefault="008B618A"/>
    <w:sectPr w:rsidR="008B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8A"/>
    <w:rsid w:val="0061779D"/>
    <w:rsid w:val="008B618A"/>
    <w:rsid w:val="00C55CA8"/>
    <w:rsid w:val="00E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D7CCF6-5D04-4A0C-99E5-994F8904696D}"/>
</file>

<file path=customXml/itemProps2.xml><?xml version="1.0" encoding="utf-8"?>
<ds:datastoreItem xmlns:ds="http://schemas.openxmlformats.org/officeDocument/2006/customXml" ds:itemID="{3F3E41CE-4DE0-4A17-91C0-36613802449F}"/>
</file>

<file path=customXml/itemProps3.xml><?xml version="1.0" encoding="utf-8"?>
<ds:datastoreItem xmlns:ds="http://schemas.openxmlformats.org/officeDocument/2006/customXml" ds:itemID="{C8F08025-9FE3-4AF1-AED8-A1B261D71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2021-10-31T21:25:00Z</dcterms:created>
  <dcterms:modified xsi:type="dcterms:W3CDTF">2022-03-29T09:25:00Z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